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9C" w:rsidRPr="00CF13DC" w:rsidRDefault="00DC6A9C" w:rsidP="00D3306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CF13DC">
        <w:rPr>
          <w:rFonts w:ascii="Times New Roman" w:hAnsi="Times New Roman" w:cs="Times New Roman"/>
          <w:sz w:val="20"/>
          <w:szCs w:val="20"/>
        </w:rPr>
        <w:t>Утверждаю:</w:t>
      </w:r>
    </w:p>
    <w:p w:rsidR="00D33063" w:rsidRPr="00CF13DC" w:rsidRDefault="00DC6A9C" w:rsidP="00D3306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CF13DC">
        <w:rPr>
          <w:rFonts w:ascii="Times New Roman" w:hAnsi="Times New Roman" w:cs="Times New Roman"/>
          <w:sz w:val="20"/>
          <w:szCs w:val="20"/>
        </w:rPr>
        <w:t xml:space="preserve">Заведующая МБДОУ </w:t>
      </w:r>
    </w:p>
    <w:p w:rsidR="00DC6A9C" w:rsidRPr="00CF13DC" w:rsidRDefault="00DC6A9C" w:rsidP="00D3306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CF13DC">
        <w:rPr>
          <w:rFonts w:ascii="Times New Roman" w:hAnsi="Times New Roman" w:cs="Times New Roman"/>
          <w:sz w:val="20"/>
          <w:szCs w:val="20"/>
        </w:rPr>
        <w:t>«Детский сад №</w:t>
      </w:r>
      <w:r w:rsidR="00D212C9" w:rsidRPr="00CF13DC">
        <w:rPr>
          <w:rFonts w:ascii="Times New Roman" w:hAnsi="Times New Roman" w:cs="Times New Roman"/>
          <w:sz w:val="20"/>
          <w:szCs w:val="20"/>
        </w:rPr>
        <w:t xml:space="preserve"> </w:t>
      </w:r>
      <w:r w:rsidRPr="00CF13DC">
        <w:rPr>
          <w:rFonts w:ascii="Times New Roman" w:hAnsi="Times New Roman" w:cs="Times New Roman"/>
          <w:sz w:val="20"/>
          <w:szCs w:val="20"/>
        </w:rPr>
        <w:t>2 п. Калевала»</w:t>
      </w:r>
    </w:p>
    <w:p w:rsidR="00DC6A9C" w:rsidRPr="00CF13DC" w:rsidRDefault="00DC6A9C" w:rsidP="00D3306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CF13DC">
        <w:rPr>
          <w:rFonts w:ascii="Times New Roman" w:hAnsi="Times New Roman" w:cs="Times New Roman"/>
          <w:sz w:val="20"/>
          <w:szCs w:val="20"/>
        </w:rPr>
        <w:t>____________ М</w:t>
      </w:r>
      <w:r w:rsidR="00D212C9" w:rsidRPr="00CF13DC">
        <w:rPr>
          <w:rFonts w:ascii="Times New Roman" w:hAnsi="Times New Roman" w:cs="Times New Roman"/>
          <w:sz w:val="20"/>
          <w:szCs w:val="20"/>
        </w:rPr>
        <w:t>.В. Семенова</w:t>
      </w:r>
    </w:p>
    <w:p w:rsidR="00DC6A9C" w:rsidRPr="00CF13DC" w:rsidRDefault="00DC6A9C" w:rsidP="00DC6A9C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C6A9C" w:rsidRPr="00CF13DC" w:rsidRDefault="00DC6A9C" w:rsidP="00DC6A9C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B68AB" w:rsidRPr="00CF13DC" w:rsidRDefault="005B68AB" w:rsidP="00DC6A9C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CF13DC">
        <w:rPr>
          <w:rFonts w:ascii="Times New Roman" w:hAnsi="Times New Roman" w:cs="Times New Roman"/>
          <w:sz w:val="20"/>
          <w:szCs w:val="20"/>
        </w:rPr>
        <w:t>План профориентации МБДОУ «Детский сад №2 п. Калевала»</w:t>
      </w:r>
    </w:p>
    <w:p w:rsidR="00DC6A9C" w:rsidRPr="00CF13DC" w:rsidRDefault="00047E92" w:rsidP="00DC6A9C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CF13DC">
        <w:rPr>
          <w:rFonts w:ascii="Times New Roman" w:hAnsi="Times New Roman" w:cs="Times New Roman"/>
          <w:sz w:val="20"/>
          <w:szCs w:val="20"/>
        </w:rPr>
        <w:t>на 2021-2022</w:t>
      </w:r>
      <w:r w:rsidR="00DC6A9C" w:rsidRPr="00CF13DC">
        <w:rPr>
          <w:rFonts w:ascii="Times New Roman" w:hAnsi="Times New Roman" w:cs="Times New Roman"/>
          <w:sz w:val="20"/>
          <w:szCs w:val="20"/>
        </w:rPr>
        <w:t xml:space="preserve"> учебный год.</w:t>
      </w:r>
    </w:p>
    <w:p w:rsidR="009C5154" w:rsidRPr="00CF13DC" w:rsidRDefault="00D33063" w:rsidP="00D330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F13DC">
        <w:rPr>
          <w:rFonts w:eastAsiaTheme="minorEastAsia"/>
          <w:sz w:val="20"/>
          <w:szCs w:val="20"/>
        </w:rPr>
        <w:t xml:space="preserve">                    </w:t>
      </w:r>
      <w:r w:rsidR="009C5154" w:rsidRPr="00CF13DC">
        <w:rPr>
          <w:rStyle w:val="c2"/>
          <w:color w:val="000000"/>
          <w:sz w:val="20"/>
          <w:szCs w:val="20"/>
        </w:rPr>
        <w:t>Главная цель ранней профориентации детей - это развить эмоциональное отношение ребенка к профессиональному миру, дать возможность проявить свои силы и возможности в различных видах деятельности и профессий. Получая такие знания, у ребенка, во-первых, формируется навык труда, складывается уважительное отношение к труду взрослых разных профессий; во-вторых, расширяется его кругозор, и наконец, способствует раннему проявлению у ребенка интересов и склонностей к конкретной профессии. Следовательно, задача знакомства детей с профессиями подразумевает подготовку ребенка к тому, чтобы он в свое время смог смело вступить в самостоятельную жизнь и конкретно выбрать свой путь профессиональной деятельности, то есть речь идет о профессиональном самоопределении. В детском учреждении происходит, непосредственно, самоопределение ребенка, так как оно не связано с выбором и освоением профессии, а готовит и подводит к этому. Таким образом, основной целью является постепенное формирование у ребенка готовности самостоятельно планировать, анализировать и реализовывать свой путь профессионального развития.</w:t>
      </w:r>
    </w:p>
    <w:p w:rsidR="009C5154" w:rsidRPr="00CF13DC" w:rsidRDefault="009C5154" w:rsidP="009C515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CF13DC">
        <w:rPr>
          <w:rStyle w:val="c2"/>
          <w:color w:val="000000"/>
          <w:sz w:val="20"/>
          <w:szCs w:val="20"/>
        </w:rPr>
        <w:t>Актуальность работы по ознакомлению детей с профессиями обоснована и в ФГОС дошкольного образования. Один из аспектов образовательной области «Социально-коммуникативное развитие» направлен на достижение цели формирования положительного отношения к труду.</w:t>
      </w:r>
    </w:p>
    <w:p w:rsidR="00123E06" w:rsidRPr="00CF13DC" w:rsidRDefault="009C5154" w:rsidP="009C51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3DC">
        <w:rPr>
          <w:rFonts w:ascii="Times New Roman" w:hAnsi="Times New Roman" w:cs="Times New Roman"/>
          <w:sz w:val="20"/>
          <w:szCs w:val="20"/>
        </w:rPr>
        <w:t xml:space="preserve"> </w:t>
      </w:r>
      <w:r w:rsidR="00123E06" w:rsidRPr="00CF13DC">
        <w:rPr>
          <w:rFonts w:ascii="Times New Roman" w:hAnsi="Times New Roman" w:cs="Times New Roman"/>
          <w:sz w:val="20"/>
          <w:szCs w:val="20"/>
        </w:rPr>
        <w:t>В дошкольном возрасте детей знакомят с профессиями, трудом взрослых, формируют положительное отношение к труду. Обращается внимание на воспитательные возможности обучения детей трудовым навыкам.</w:t>
      </w:r>
    </w:p>
    <w:p w:rsidR="00654B35" w:rsidRPr="00CF13DC" w:rsidRDefault="00123E06" w:rsidP="00306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F13DC">
        <w:rPr>
          <w:rFonts w:ascii="Times New Roman" w:hAnsi="Times New Roman" w:cs="Times New Roman"/>
          <w:sz w:val="20"/>
          <w:szCs w:val="20"/>
        </w:rPr>
        <w:t xml:space="preserve">Цель: </w:t>
      </w:r>
    </w:p>
    <w:p w:rsidR="00123E06" w:rsidRPr="00CF13DC" w:rsidRDefault="00123E06" w:rsidP="00306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F13DC">
        <w:rPr>
          <w:rFonts w:ascii="Times New Roman" w:hAnsi="Times New Roman" w:cs="Times New Roman"/>
          <w:sz w:val="20"/>
          <w:szCs w:val="20"/>
          <w:shd w:val="clear" w:color="auto" w:fill="FFFFFF"/>
        </w:rPr>
        <w:t>создание условий для формирования ранних профессиональных устремлений, выделение этапов формирования представлений о профессиональной деятельности взрослых, обеспечивая тем самым свободный выбор его предстоящего жизненного пути.</w:t>
      </w:r>
    </w:p>
    <w:p w:rsidR="00123E06" w:rsidRPr="00CF13DC" w:rsidRDefault="00123E06" w:rsidP="003063E6">
      <w:pPr>
        <w:shd w:val="clear" w:color="auto" w:fill="FFFFFF"/>
        <w:spacing w:after="0" w:line="240" w:lineRule="auto"/>
        <w:ind w:firstLine="708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CF13DC">
        <w:rPr>
          <w:rFonts w:ascii="Times New Roman" w:eastAsia="Times New Roman" w:hAnsi="Times New Roman" w:cs="Times New Roman"/>
          <w:sz w:val="20"/>
          <w:szCs w:val="20"/>
        </w:rPr>
        <w:t>Задачи:</w:t>
      </w:r>
    </w:p>
    <w:p w:rsidR="00123E06" w:rsidRPr="00CF13DC" w:rsidRDefault="00123E06" w:rsidP="003063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CF13DC">
        <w:rPr>
          <w:rFonts w:ascii="Times New Roman" w:eastAsia="Times New Roman" w:hAnsi="Times New Roman" w:cs="Times New Roman"/>
          <w:sz w:val="20"/>
          <w:szCs w:val="20"/>
        </w:rPr>
        <w:t>• познакомить воспитанников с разнообразием мира профессий;</w:t>
      </w:r>
    </w:p>
    <w:p w:rsidR="00123E06" w:rsidRPr="00CF13DC" w:rsidRDefault="00123E06" w:rsidP="003063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CF13DC">
        <w:rPr>
          <w:rFonts w:ascii="Times New Roman" w:eastAsia="Times New Roman" w:hAnsi="Times New Roman" w:cs="Times New Roman"/>
          <w:sz w:val="20"/>
          <w:szCs w:val="20"/>
        </w:rPr>
        <w:t>• формировать конкретно-наглядные представления о существенных сторонах профессии;</w:t>
      </w:r>
    </w:p>
    <w:p w:rsidR="00123E06" w:rsidRPr="00CF13DC" w:rsidRDefault="00123E06" w:rsidP="003063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CF13DC">
        <w:rPr>
          <w:rFonts w:ascii="Times New Roman" w:eastAsia="Times New Roman" w:hAnsi="Times New Roman" w:cs="Times New Roman"/>
          <w:sz w:val="20"/>
          <w:szCs w:val="20"/>
        </w:rPr>
        <w:t>• развивать интеллектуальные и творческие возможности ребенка.</w:t>
      </w:r>
    </w:p>
    <w:p w:rsidR="00654B35" w:rsidRPr="00CF13DC" w:rsidRDefault="00654B35" w:rsidP="003063E6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CF13DC">
        <w:rPr>
          <w:sz w:val="20"/>
          <w:szCs w:val="20"/>
        </w:rPr>
        <w:t>В уголок профориентации входят:</w:t>
      </w:r>
    </w:p>
    <w:p w:rsidR="00654B35" w:rsidRPr="00CF13DC" w:rsidRDefault="00654B35" w:rsidP="003063E6">
      <w:pPr>
        <w:pStyle w:val="a3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CF13DC">
        <w:rPr>
          <w:sz w:val="20"/>
          <w:szCs w:val="20"/>
        </w:rPr>
        <w:t>• Сюжетно-ролевые игры;</w:t>
      </w:r>
    </w:p>
    <w:p w:rsidR="00654B35" w:rsidRPr="00CF13DC" w:rsidRDefault="00654B35" w:rsidP="003063E6">
      <w:pPr>
        <w:pStyle w:val="a3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CF13DC">
        <w:rPr>
          <w:sz w:val="20"/>
          <w:szCs w:val="20"/>
        </w:rPr>
        <w:t>• Иллюстрации профессий;</w:t>
      </w:r>
    </w:p>
    <w:p w:rsidR="00654B35" w:rsidRPr="00CF13DC" w:rsidRDefault="00654B35" w:rsidP="003063E6">
      <w:pPr>
        <w:pStyle w:val="a3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CF13DC">
        <w:rPr>
          <w:sz w:val="20"/>
          <w:szCs w:val="20"/>
        </w:rPr>
        <w:t>• Дидактические игры (настольно-печатные, словесные, игры с предметами);</w:t>
      </w:r>
    </w:p>
    <w:p w:rsidR="00654B35" w:rsidRPr="00CF13DC" w:rsidRDefault="00654B35" w:rsidP="003063E6">
      <w:pPr>
        <w:pStyle w:val="a3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CF13DC">
        <w:rPr>
          <w:sz w:val="20"/>
          <w:szCs w:val="20"/>
        </w:rPr>
        <w:t>• Картотека художественной литературы о профессиях (стихи, рассказы, загадки и т. д.)</w:t>
      </w:r>
      <w:proofErr w:type="gramStart"/>
      <w:r w:rsidRPr="00CF13DC">
        <w:rPr>
          <w:sz w:val="20"/>
          <w:szCs w:val="20"/>
        </w:rPr>
        <w:t xml:space="preserve"> ;</w:t>
      </w:r>
      <w:proofErr w:type="gramEnd"/>
    </w:p>
    <w:p w:rsidR="00AC289E" w:rsidRPr="00CF13DC" w:rsidRDefault="00654B35" w:rsidP="003063E6">
      <w:pPr>
        <w:pStyle w:val="a3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CF13DC">
        <w:rPr>
          <w:sz w:val="20"/>
          <w:szCs w:val="20"/>
        </w:rPr>
        <w:t>• Куклы в костюмах.</w:t>
      </w:r>
    </w:p>
    <w:p w:rsidR="00654B35" w:rsidRPr="00CF13DC" w:rsidRDefault="00654B35" w:rsidP="003063E6">
      <w:pPr>
        <w:pStyle w:val="a3"/>
        <w:shd w:val="clear" w:color="auto" w:fill="FFFFFF"/>
        <w:spacing w:before="0" w:beforeAutospacing="0" w:after="0" w:afterAutospacing="0"/>
        <w:ind w:firstLine="708"/>
        <w:rPr>
          <w:sz w:val="20"/>
          <w:szCs w:val="20"/>
          <w:shd w:val="clear" w:color="auto" w:fill="FFFFFF"/>
        </w:rPr>
      </w:pPr>
      <w:r w:rsidRPr="00CF13DC">
        <w:rPr>
          <w:sz w:val="20"/>
          <w:szCs w:val="20"/>
          <w:shd w:val="clear" w:color="auto" w:fill="FFFFFF"/>
        </w:rPr>
        <w:t>Постепенно дети начинают интересоваться профессией своих родителей: где и кем они работают, что конкретно делают. Хорошо, когда дома об этом говорят, и ребёнок, считая профессию мамы и папы самой важной, гордятся этим.</w:t>
      </w:r>
    </w:p>
    <w:p w:rsidR="00DF7F13" w:rsidRPr="00CF13DC" w:rsidRDefault="00DF7F13" w:rsidP="00DF7F13">
      <w:pPr>
        <w:pStyle w:val="a3"/>
        <w:shd w:val="clear" w:color="auto" w:fill="FFFFFF"/>
        <w:spacing w:before="0" w:beforeAutospacing="0" w:after="0" w:afterAutospacing="0"/>
        <w:ind w:firstLine="708"/>
        <w:rPr>
          <w:sz w:val="20"/>
          <w:szCs w:val="20"/>
          <w:shd w:val="clear" w:color="auto" w:fill="FFFFFF"/>
        </w:rPr>
      </w:pPr>
    </w:p>
    <w:p w:rsidR="00DF7F13" w:rsidRPr="00CF13DC" w:rsidRDefault="00DF7F13" w:rsidP="00DF7F13">
      <w:pPr>
        <w:pStyle w:val="a3"/>
        <w:shd w:val="clear" w:color="auto" w:fill="FFFFFF"/>
        <w:spacing w:before="0" w:beforeAutospacing="0" w:after="0" w:afterAutospacing="0"/>
        <w:ind w:firstLine="708"/>
        <w:rPr>
          <w:sz w:val="20"/>
          <w:szCs w:val="20"/>
          <w:shd w:val="clear" w:color="auto" w:fill="FFFFFF"/>
        </w:rPr>
      </w:pPr>
    </w:p>
    <w:p w:rsidR="00DF7F13" w:rsidRPr="00CF13DC" w:rsidRDefault="00DF7F13" w:rsidP="00DF7F13">
      <w:pPr>
        <w:pStyle w:val="a3"/>
        <w:shd w:val="clear" w:color="auto" w:fill="FFFFFF"/>
        <w:spacing w:before="0" w:beforeAutospacing="0" w:after="0" w:afterAutospacing="0"/>
        <w:ind w:firstLine="708"/>
        <w:rPr>
          <w:sz w:val="20"/>
          <w:szCs w:val="20"/>
          <w:shd w:val="clear" w:color="auto" w:fill="FFFFFF"/>
        </w:rPr>
      </w:pPr>
    </w:p>
    <w:p w:rsidR="00DF7F13" w:rsidRPr="00CF13DC" w:rsidRDefault="00DF7F13" w:rsidP="00DF7F13">
      <w:pPr>
        <w:pStyle w:val="a3"/>
        <w:shd w:val="clear" w:color="auto" w:fill="FFFFFF"/>
        <w:spacing w:before="0" w:beforeAutospacing="0" w:after="0" w:afterAutospacing="0"/>
        <w:ind w:firstLine="708"/>
        <w:rPr>
          <w:sz w:val="20"/>
          <w:szCs w:val="20"/>
          <w:shd w:val="clear" w:color="auto" w:fill="FFFFFF"/>
        </w:rPr>
      </w:pPr>
    </w:p>
    <w:p w:rsidR="00DF7F13" w:rsidRPr="00CF13DC" w:rsidRDefault="00DF7F13" w:rsidP="00DF7F13">
      <w:pPr>
        <w:pStyle w:val="a3"/>
        <w:shd w:val="clear" w:color="auto" w:fill="FFFFFF"/>
        <w:spacing w:before="0" w:beforeAutospacing="0" w:after="0" w:afterAutospacing="0"/>
        <w:ind w:firstLine="708"/>
        <w:rPr>
          <w:sz w:val="20"/>
          <w:szCs w:val="20"/>
          <w:shd w:val="clear" w:color="auto" w:fill="FFFFFF"/>
        </w:rPr>
      </w:pPr>
    </w:p>
    <w:p w:rsidR="00DF7F13" w:rsidRPr="00CF13DC" w:rsidRDefault="00DF7F13" w:rsidP="00DF7F13">
      <w:pPr>
        <w:pStyle w:val="a3"/>
        <w:shd w:val="clear" w:color="auto" w:fill="FFFFFF"/>
        <w:spacing w:before="0" w:beforeAutospacing="0" w:after="0" w:afterAutospacing="0"/>
        <w:ind w:firstLine="708"/>
        <w:rPr>
          <w:sz w:val="20"/>
          <w:szCs w:val="20"/>
          <w:shd w:val="clear" w:color="auto" w:fill="FFFFFF"/>
        </w:rPr>
      </w:pPr>
    </w:p>
    <w:p w:rsidR="00DF7F13" w:rsidRPr="00CF13DC" w:rsidRDefault="00DF7F13" w:rsidP="00DF7F13">
      <w:pPr>
        <w:pStyle w:val="a3"/>
        <w:shd w:val="clear" w:color="auto" w:fill="FFFFFF"/>
        <w:spacing w:before="0" w:beforeAutospacing="0" w:after="0" w:afterAutospacing="0"/>
        <w:ind w:firstLine="708"/>
        <w:rPr>
          <w:sz w:val="20"/>
          <w:szCs w:val="20"/>
          <w:shd w:val="clear" w:color="auto" w:fill="FFFFFF"/>
        </w:rPr>
      </w:pPr>
    </w:p>
    <w:p w:rsidR="00DF7F13" w:rsidRPr="00CF13DC" w:rsidRDefault="00DF7F13" w:rsidP="00DF7F13">
      <w:pPr>
        <w:pStyle w:val="a3"/>
        <w:shd w:val="clear" w:color="auto" w:fill="FFFFFF"/>
        <w:spacing w:before="0" w:beforeAutospacing="0" w:after="0" w:afterAutospacing="0"/>
        <w:ind w:firstLine="708"/>
        <w:rPr>
          <w:sz w:val="20"/>
          <w:szCs w:val="20"/>
          <w:shd w:val="clear" w:color="auto" w:fill="FFFFFF"/>
        </w:rPr>
      </w:pPr>
    </w:p>
    <w:p w:rsidR="00C90F1A" w:rsidRPr="00CF13DC" w:rsidRDefault="00C90F1A" w:rsidP="00D330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0"/>
          <w:szCs w:val="20"/>
          <w:shd w:val="clear" w:color="auto" w:fill="FFFFFF"/>
        </w:rPr>
      </w:pPr>
    </w:p>
    <w:p w:rsidR="00C90F1A" w:rsidRPr="00CF13DC" w:rsidRDefault="00C90F1A" w:rsidP="00D330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0"/>
          <w:szCs w:val="20"/>
          <w:shd w:val="clear" w:color="auto" w:fill="FFFFFF"/>
        </w:rPr>
      </w:pPr>
    </w:p>
    <w:p w:rsidR="00B04EB0" w:rsidRPr="00CF13DC" w:rsidRDefault="00B04EB0" w:rsidP="00D330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0"/>
          <w:szCs w:val="20"/>
          <w:shd w:val="clear" w:color="auto" w:fill="FFFFFF"/>
        </w:rPr>
      </w:pPr>
    </w:p>
    <w:p w:rsidR="00B04EB0" w:rsidRPr="00CF13DC" w:rsidRDefault="00B04EB0" w:rsidP="00D330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0"/>
          <w:szCs w:val="20"/>
          <w:shd w:val="clear" w:color="auto" w:fill="FFFFFF"/>
        </w:rPr>
      </w:pPr>
    </w:p>
    <w:p w:rsidR="00B04EB0" w:rsidRPr="00CF13DC" w:rsidRDefault="00B04EB0" w:rsidP="00D330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0"/>
          <w:szCs w:val="20"/>
          <w:shd w:val="clear" w:color="auto" w:fill="FFFFFF"/>
        </w:rPr>
      </w:pPr>
    </w:p>
    <w:p w:rsidR="00B04EB0" w:rsidRPr="00CF13DC" w:rsidRDefault="00B04EB0" w:rsidP="00D330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0"/>
          <w:szCs w:val="20"/>
          <w:shd w:val="clear" w:color="auto" w:fill="FFFFFF"/>
        </w:rPr>
      </w:pPr>
    </w:p>
    <w:p w:rsidR="00B04EB0" w:rsidRPr="00CF13DC" w:rsidRDefault="00B04EB0" w:rsidP="00D330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0"/>
          <w:szCs w:val="20"/>
          <w:shd w:val="clear" w:color="auto" w:fill="FFFFFF"/>
        </w:rPr>
      </w:pPr>
    </w:p>
    <w:p w:rsidR="00B04EB0" w:rsidRPr="00CF13DC" w:rsidRDefault="00B04EB0" w:rsidP="00D330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0"/>
          <w:szCs w:val="20"/>
          <w:shd w:val="clear" w:color="auto" w:fill="FFFFFF"/>
        </w:rPr>
      </w:pPr>
    </w:p>
    <w:p w:rsidR="00B04EB0" w:rsidRPr="00CF13DC" w:rsidRDefault="00B04EB0" w:rsidP="00D330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0"/>
          <w:szCs w:val="20"/>
          <w:shd w:val="clear" w:color="auto" w:fill="FFFFFF"/>
        </w:rPr>
      </w:pPr>
    </w:p>
    <w:p w:rsidR="00B04EB0" w:rsidRPr="00CF13DC" w:rsidRDefault="00B04EB0" w:rsidP="00D330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0"/>
          <w:szCs w:val="20"/>
          <w:shd w:val="clear" w:color="auto" w:fill="FFFFFF"/>
        </w:rPr>
      </w:pPr>
    </w:p>
    <w:p w:rsidR="00B04EB0" w:rsidRPr="00CF13DC" w:rsidRDefault="00B04EB0" w:rsidP="00D330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0"/>
          <w:szCs w:val="20"/>
          <w:shd w:val="clear" w:color="auto" w:fill="FFFFFF"/>
        </w:rPr>
      </w:pPr>
    </w:p>
    <w:p w:rsidR="00B04EB0" w:rsidRPr="00CF13DC" w:rsidRDefault="00B04EB0" w:rsidP="00D330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0"/>
          <w:szCs w:val="20"/>
          <w:shd w:val="clear" w:color="auto" w:fill="FFFFFF"/>
        </w:rPr>
      </w:pPr>
    </w:p>
    <w:p w:rsidR="00B04EB0" w:rsidRPr="00CF13DC" w:rsidRDefault="00B04EB0" w:rsidP="00D330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0"/>
          <w:szCs w:val="20"/>
          <w:shd w:val="clear" w:color="auto" w:fill="FFFFFF"/>
        </w:rPr>
      </w:pPr>
    </w:p>
    <w:p w:rsidR="00B04EB0" w:rsidRPr="00CF13DC" w:rsidRDefault="00B04EB0" w:rsidP="00D330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0"/>
          <w:szCs w:val="20"/>
          <w:shd w:val="clear" w:color="auto" w:fill="FFFFFF"/>
        </w:rPr>
      </w:pPr>
    </w:p>
    <w:p w:rsidR="00B04EB0" w:rsidRPr="00CF13DC" w:rsidRDefault="00B04EB0" w:rsidP="00D330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0"/>
          <w:szCs w:val="20"/>
          <w:shd w:val="clear" w:color="auto" w:fill="FFFFFF"/>
        </w:rPr>
      </w:pPr>
    </w:p>
    <w:p w:rsidR="00B04EB0" w:rsidRPr="00CF13DC" w:rsidRDefault="00B04EB0" w:rsidP="00D330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0"/>
          <w:szCs w:val="20"/>
          <w:shd w:val="clear" w:color="auto" w:fill="FFFFFF"/>
        </w:rPr>
      </w:pPr>
    </w:p>
    <w:p w:rsidR="00C90F1A" w:rsidRPr="00CF13DC" w:rsidRDefault="00C90F1A" w:rsidP="00047E92">
      <w:pPr>
        <w:rPr>
          <w:rFonts w:ascii="Times New Roman" w:hAnsi="Times New Roman" w:cs="Times New Roman"/>
          <w:sz w:val="20"/>
          <w:szCs w:val="20"/>
        </w:rPr>
      </w:pPr>
      <w:r w:rsidRPr="00CF13DC">
        <w:rPr>
          <w:rFonts w:ascii="Times New Roman" w:hAnsi="Times New Roman" w:cs="Times New Roman"/>
          <w:sz w:val="20"/>
          <w:szCs w:val="20"/>
        </w:rPr>
        <w:br w:type="page"/>
      </w:r>
      <w:r w:rsidR="00BA7FAB" w:rsidRPr="00CF13DC">
        <w:rPr>
          <w:rFonts w:ascii="Times New Roman" w:hAnsi="Times New Roman" w:cs="Times New Roman"/>
          <w:sz w:val="20"/>
          <w:szCs w:val="20"/>
          <w:lang w:bidi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4.65pt;margin-top:-81.25pt;width:131.3pt;height:51.1pt;z-index:-251656192;mso-wrap-distance-left:164.65pt;mso-wrap-distance-right:28.3pt;mso-position-horizontal-relative:margin" filled="f" stroked="f">
            <v:textbox style="mso-fit-shape-to-text:t" inset="0,0,0,0">
              <w:txbxContent>
                <w:p w:rsidR="00C90F1A" w:rsidRDefault="00C90F1A" w:rsidP="00C90F1A">
                  <w:pPr>
                    <w:pStyle w:val="11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 w:rsidR="00BA7FAB" w:rsidRPr="00CF13DC">
        <w:rPr>
          <w:rFonts w:ascii="Times New Roman" w:hAnsi="Times New Roman" w:cs="Times New Roman"/>
          <w:sz w:val="20"/>
          <w:szCs w:val="20"/>
          <w:lang w:bidi="ru-RU"/>
        </w:rPr>
        <w:pict>
          <v:shape id="_x0000_s1027" type="#_x0000_t202" style="position:absolute;margin-left:324.25pt;margin-top:-81.25pt;width:143.75pt;height:35pt;z-index:-251655168;mso-wrap-distance-left:5pt;mso-wrap-distance-right:11.5pt;mso-position-horizontal-relative:margin" filled="f" stroked="f">
            <v:textbox style="mso-fit-shape-to-text:t" inset="0,0,0,0">
              <w:txbxContent>
                <w:p w:rsidR="00C90F1A" w:rsidRDefault="00C90F1A" w:rsidP="00C90F1A">
                  <w:pPr>
                    <w:pStyle w:val="11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 w:rsidRPr="00CF13DC">
        <w:rPr>
          <w:rFonts w:ascii="Times New Roman" w:hAnsi="Times New Roman" w:cs="Times New Roman"/>
          <w:color w:val="000000"/>
          <w:sz w:val="20"/>
          <w:szCs w:val="20"/>
          <w:lang w:bidi="ru-RU"/>
        </w:rPr>
        <w:t>План работы по ранней профориентации с детьми старшего и подготовительного к школе возраста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97"/>
        <w:gridCol w:w="3192"/>
        <w:gridCol w:w="3202"/>
      </w:tblGrid>
      <w:tr w:rsidR="00C90F1A" w:rsidRPr="00CF13DC" w:rsidTr="00C90F1A">
        <w:trPr>
          <w:trHeight w:hRule="exact" w:val="1397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F1A" w:rsidRPr="00CF13DC" w:rsidRDefault="00C90F1A" w:rsidP="00C90F1A">
            <w:pPr>
              <w:framePr w:w="959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F13DC">
              <w:rPr>
                <w:rStyle w:val="211pt"/>
                <w:rFonts w:eastAsiaTheme="minorEastAsia"/>
                <w:b w:val="0"/>
                <w:bCs w:val="0"/>
                <w:sz w:val="20"/>
                <w:szCs w:val="20"/>
              </w:rPr>
              <w:t>Тема профессии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F1A" w:rsidRPr="00CF13DC" w:rsidRDefault="00C90F1A" w:rsidP="00C90F1A">
            <w:pPr>
              <w:framePr w:w="959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F13DC">
              <w:rPr>
                <w:rStyle w:val="211pt"/>
                <w:rFonts w:eastAsiaTheme="minorEastAsia"/>
                <w:b w:val="0"/>
                <w:bCs w:val="0"/>
                <w:sz w:val="20"/>
                <w:szCs w:val="20"/>
              </w:rPr>
              <w:t>Где изучается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F1A" w:rsidRPr="00CF13DC" w:rsidRDefault="00C90F1A" w:rsidP="00C90F1A">
            <w:pPr>
              <w:framePr w:w="959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F13DC">
              <w:rPr>
                <w:rStyle w:val="211pt"/>
                <w:rFonts w:eastAsiaTheme="minorEastAsia"/>
                <w:b w:val="0"/>
                <w:bCs w:val="0"/>
                <w:sz w:val="20"/>
                <w:szCs w:val="20"/>
              </w:rPr>
              <w:t>Получение</w:t>
            </w:r>
          </w:p>
          <w:p w:rsidR="00C90F1A" w:rsidRPr="00CF13DC" w:rsidRDefault="00C90F1A" w:rsidP="00C90F1A">
            <w:pPr>
              <w:framePr w:w="959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F13DC">
              <w:rPr>
                <w:rStyle w:val="211pt"/>
                <w:rFonts w:eastAsiaTheme="minorEastAsia"/>
                <w:b w:val="0"/>
                <w:bCs w:val="0"/>
                <w:sz w:val="20"/>
                <w:szCs w:val="20"/>
              </w:rPr>
              <w:t>дополнительных знаний, расширение кругозора, практическое применение знаний</w:t>
            </w:r>
          </w:p>
        </w:tc>
      </w:tr>
      <w:tr w:rsidR="00C90F1A" w:rsidRPr="00CF13DC" w:rsidTr="00C90F1A">
        <w:trPr>
          <w:trHeight w:hRule="exact" w:val="2583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F1A" w:rsidRPr="00CF13DC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>Сентябрь</w:t>
            </w:r>
            <w:r w:rsidRPr="00CF13DC">
              <w:rPr>
                <w:rStyle w:val="21"/>
                <w:rFonts w:eastAsiaTheme="minorEastAsia"/>
                <w:b w:val="0"/>
                <w:bCs w:val="0"/>
                <w:sz w:val="20"/>
                <w:szCs w:val="20"/>
              </w:rPr>
              <w:t xml:space="preserve">: </w:t>
            </w:r>
            <w:r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>«Кто работает в детском саду?» (старшие)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F1A" w:rsidRPr="00CF13DC" w:rsidRDefault="00C90F1A" w:rsidP="00C90F1A">
            <w:pPr>
              <w:framePr w:w="9590" w:wrap="notBeside" w:vAnchor="text" w:hAnchor="text" w:xAlign="center" w:y="1"/>
              <w:spacing w:line="31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>ООД о профессиях людей, которые работают в детском саду и делают его таким тёплым, красивым и уютным для детей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F1A" w:rsidRPr="00CF13DC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 xml:space="preserve">Целевые экскурсии по детскому саду: прачка, медицинский кабинет, пищеблок, </w:t>
            </w:r>
            <w:r w:rsidR="00047E92"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>к</w:t>
            </w:r>
            <w:r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>абинет</w:t>
            </w:r>
            <w:r w:rsidR="00047E92"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 xml:space="preserve"> заведующей</w:t>
            </w:r>
          </w:p>
          <w:p w:rsidR="00C90F1A" w:rsidRPr="00CF13DC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>Цель: расширение кругозора детей и обогащение их знаниями о профессиях ближайшего окружения</w:t>
            </w:r>
          </w:p>
        </w:tc>
      </w:tr>
    </w:tbl>
    <w:tbl>
      <w:tblPr>
        <w:tblW w:w="9640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61"/>
        <w:gridCol w:w="3118"/>
        <w:gridCol w:w="3261"/>
      </w:tblGrid>
      <w:tr w:rsidR="00C90F1A" w:rsidRPr="00CF13DC" w:rsidTr="00047E92">
        <w:trPr>
          <w:trHeight w:hRule="exact" w:val="21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F1A" w:rsidRPr="00CF13DC" w:rsidRDefault="00C90F1A" w:rsidP="00047E9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F13DC"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  <w:t xml:space="preserve">Октябрь: Знакомство </w:t>
            </w:r>
            <w:proofErr w:type="gramStart"/>
            <w:r w:rsidRPr="00CF13DC"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  <w:t>с</w:t>
            </w:r>
            <w:proofErr w:type="gramEnd"/>
          </w:p>
          <w:p w:rsidR="00C90F1A" w:rsidRPr="00CF13DC" w:rsidRDefault="00C90F1A" w:rsidP="00047E9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F13DC"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  <w:t>профессией</w:t>
            </w:r>
          </w:p>
          <w:p w:rsidR="00C90F1A" w:rsidRPr="00CF13DC" w:rsidRDefault="00C90F1A" w:rsidP="00047E9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F13DC"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  <w:t>Библиотекарь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F1A" w:rsidRPr="00CF13DC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>Познавательная экскурсия в библиотеку, знакомство с трудом библиотекаря, с его любовью к книгам, которые нужно беречь и возвращать вовремя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F1A" w:rsidRPr="00CF13DC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>Рассказ библиотекаря о людях разных профессий по произведению Маяковского «Кем быть?».</w:t>
            </w:r>
          </w:p>
          <w:p w:rsidR="00C90F1A" w:rsidRPr="00CF13DC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F13DC">
              <w:rPr>
                <w:rStyle w:val="21"/>
                <w:rFonts w:eastAsiaTheme="minorEastAsia"/>
                <w:b w:val="0"/>
                <w:sz w:val="20"/>
                <w:szCs w:val="20"/>
              </w:rPr>
              <w:t xml:space="preserve">Цель: </w:t>
            </w:r>
            <w:r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>расширять кругозор детей, обогащать новыми знаниями по профессиям Мастерская по ремонту книг в уголке книги.</w:t>
            </w:r>
          </w:p>
        </w:tc>
      </w:tr>
    </w:tbl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97"/>
        <w:gridCol w:w="3192"/>
        <w:gridCol w:w="3202"/>
      </w:tblGrid>
      <w:tr w:rsidR="00C90F1A" w:rsidRPr="00CF13DC" w:rsidTr="00C90F1A">
        <w:trPr>
          <w:trHeight w:hRule="exact" w:val="2137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F1A" w:rsidRPr="00CF13DC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F13DC"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  <w:t>Ноябрь:</w:t>
            </w:r>
          </w:p>
          <w:p w:rsidR="00C90F1A" w:rsidRPr="00CF13DC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F13DC"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  <w:t xml:space="preserve">Знакомство </w:t>
            </w:r>
            <w:r w:rsidRPr="00CF13DC">
              <w:rPr>
                <w:rStyle w:val="21"/>
                <w:rFonts w:eastAsiaTheme="minorEastAsia"/>
                <w:b w:val="0"/>
                <w:bCs w:val="0"/>
                <w:sz w:val="20"/>
                <w:szCs w:val="20"/>
              </w:rPr>
              <w:t xml:space="preserve">с </w:t>
            </w:r>
            <w:r w:rsidRPr="00CF13DC"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  <w:t>профессией шофер и инспектор ГИБДД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F1A" w:rsidRPr="00CF13DC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>Дать понятие о том, что шофер управляет автомобилем, а за порядком на дорогах следит дорожный инспектор.</w:t>
            </w:r>
          </w:p>
          <w:p w:rsidR="00C90F1A" w:rsidRPr="00CF13DC" w:rsidRDefault="00047E92" w:rsidP="00C90F1A">
            <w:pPr>
              <w:framePr w:w="959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518"/>
              </w:tabs>
              <w:spacing w:before="180" w:after="0" w:line="322" w:lineRule="exact"/>
              <w:ind w:firstLine="48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>О</w:t>
            </w:r>
            <w:r w:rsidR="00C90F1A"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 xml:space="preserve">ОД </w:t>
            </w:r>
            <w:r w:rsidR="00C90F1A" w:rsidRPr="00CF13DC">
              <w:rPr>
                <w:rStyle w:val="213pt"/>
                <w:rFonts w:eastAsiaTheme="minorEastAsia"/>
                <w:b w:val="0"/>
                <w:i w:val="0"/>
                <w:iCs w:val="0"/>
                <w:sz w:val="20"/>
                <w:szCs w:val="20"/>
              </w:rPr>
              <w:t>«Как и где делают автомобили».</w:t>
            </w:r>
          </w:p>
          <w:p w:rsidR="00C90F1A" w:rsidRPr="00CF13DC" w:rsidRDefault="00C90F1A" w:rsidP="00C90F1A">
            <w:pPr>
              <w:framePr w:w="959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523"/>
              </w:tabs>
              <w:spacing w:after="0" w:line="322" w:lineRule="exact"/>
              <w:ind w:firstLine="48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 xml:space="preserve">Конструирование на тему </w:t>
            </w:r>
            <w:r w:rsidRPr="00CF13DC">
              <w:rPr>
                <w:rStyle w:val="213pt"/>
                <w:rFonts w:eastAsiaTheme="minorEastAsia"/>
                <w:b w:val="0"/>
                <w:i w:val="0"/>
                <w:iCs w:val="0"/>
                <w:sz w:val="20"/>
                <w:szCs w:val="20"/>
              </w:rPr>
              <w:t>«Улица нашего города».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F1A" w:rsidRPr="00CF13DC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>Беседы с детьми инспектора ГИБДД о безопасности на дорогах, обыгрывание дорожных ситуаций, показ видеофильмов по правилам дорожного движения и закрепление правил с детьми.</w:t>
            </w:r>
          </w:p>
        </w:tc>
      </w:tr>
      <w:tr w:rsidR="00C90F1A" w:rsidRPr="00CF13DC" w:rsidTr="00CF13DC">
        <w:trPr>
          <w:trHeight w:hRule="exact" w:val="19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F1A" w:rsidRPr="00CF13DC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F13DC"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  <w:t>Декабрь: Знакомство с профессией почтальона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F1A" w:rsidRPr="00CF13DC" w:rsidRDefault="00047E92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>О</w:t>
            </w:r>
            <w:r w:rsidR="00C90F1A"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>ОД: «Как письмо приходит в другой город, другие страны, кто этим занимается?</w:t>
            </w:r>
          </w:p>
          <w:p w:rsidR="00C90F1A" w:rsidRPr="00CF13DC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>Рассказ педагога о профессии почтальона.</w:t>
            </w:r>
          </w:p>
          <w:p w:rsidR="00C90F1A" w:rsidRPr="00CF13DC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>Изготовление атрибутов к игре «Почта»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F1A" w:rsidRPr="00CF13DC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>Экскурсия с детьми на почту, как изменилась современная почта, что появилось у неё нового.</w:t>
            </w:r>
          </w:p>
          <w:p w:rsidR="00C90F1A" w:rsidRPr="00CF13DC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>Сюжетно - ролевая игра «Почта»</w:t>
            </w:r>
          </w:p>
        </w:tc>
      </w:tr>
    </w:tbl>
    <w:p w:rsidR="00C90F1A" w:rsidRPr="00CF13DC" w:rsidRDefault="00C90F1A" w:rsidP="00C90F1A">
      <w:pPr>
        <w:framePr w:w="9590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C90F1A" w:rsidRPr="00CF13DC" w:rsidRDefault="00C90F1A" w:rsidP="00C90F1A">
      <w:pPr>
        <w:rPr>
          <w:rFonts w:ascii="Times New Roman" w:hAnsi="Times New Roman" w:cs="Times New Roman"/>
          <w:sz w:val="20"/>
          <w:szCs w:val="20"/>
        </w:rPr>
      </w:pPr>
      <w:r w:rsidRPr="00CF13DC">
        <w:rPr>
          <w:rFonts w:ascii="Times New Roman" w:hAnsi="Times New Roman" w:cs="Times New Roman"/>
          <w:sz w:val="20"/>
          <w:szCs w:val="20"/>
        </w:rPr>
        <w:br w:type="page"/>
      </w:r>
    </w:p>
    <w:p w:rsidR="00C90F1A" w:rsidRPr="00CF13DC" w:rsidRDefault="00C90F1A" w:rsidP="00C90F1A">
      <w:pPr>
        <w:framePr w:w="9590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C90F1A" w:rsidRPr="00CF13DC" w:rsidRDefault="00C90F1A" w:rsidP="00C90F1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97"/>
        <w:gridCol w:w="3192"/>
        <w:gridCol w:w="3202"/>
      </w:tblGrid>
      <w:tr w:rsidR="00B04EB0" w:rsidRPr="00CF13DC" w:rsidTr="00B04EB0">
        <w:trPr>
          <w:trHeight w:hRule="exact" w:val="2133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EB0" w:rsidRPr="00CF13DC" w:rsidRDefault="00B04EB0" w:rsidP="00B04EB0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>Январь: Знакомство с профессией «Продавец», кассир.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EB0" w:rsidRPr="00CF13DC" w:rsidRDefault="00B04EB0" w:rsidP="00B04EB0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 xml:space="preserve">Беседа с детьми о магазинах их назначении, какие они бывают, </w:t>
            </w:r>
            <w:proofErr w:type="gramStart"/>
            <w:r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>кто</w:t>
            </w:r>
            <w:proofErr w:type="gramEnd"/>
            <w:r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 xml:space="preserve"> что в них делает, закрепить с детьми правила поведения в супермаркете.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EB0" w:rsidRPr="00CF13DC" w:rsidRDefault="00B04EB0" w:rsidP="00B04EB0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>Пригласить продавца - маму, которая расскажет о своей профессии. Изготовление атрибутов для игры «Магазин». Сюжетно - ролевая игра «Рождественская распродажа»</w:t>
            </w:r>
          </w:p>
        </w:tc>
      </w:tr>
      <w:tr w:rsidR="00B04EB0" w:rsidRPr="00CF13DC" w:rsidTr="00CF13DC">
        <w:trPr>
          <w:trHeight w:hRule="exact" w:val="2701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EB0" w:rsidRPr="00CF13DC" w:rsidRDefault="00B04EB0" w:rsidP="00CD65A6">
            <w:pPr>
              <w:framePr w:w="9590" w:wrap="notBeside" w:vAnchor="text" w:hAnchor="text" w:xAlign="center" w:y="1"/>
              <w:spacing w:after="180" w:line="3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>Февраль: Знакомство с профессией моряка</w:t>
            </w:r>
            <w:r w:rsidRPr="00CF13DC">
              <w:rPr>
                <w:rStyle w:val="21"/>
                <w:rFonts w:eastAsiaTheme="minorEastAsia"/>
                <w:b w:val="0"/>
                <w:bCs w:val="0"/>
                <w:sz w:val="20"/>
                <w:szCs w:val="20"/>
              </w:rPr>
              <w:t xml:space="preserve">, </w:t>
            </w:r>
            <w:r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>лётчика</w:t>
            </w:r>
            <w:r w:rsidR="00CD65A6"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>, пожарного</w:t>
            </w:r>
          </w:p>
          <w:p w:rsidR="00B04EB0" w:rsidRPr="00CF13DC" w:rsidRDefault="00B04EB0" w:rsidP="00B04EB0">
            <w:pPr>
              <w:framePr w:w="9590" w:wrap="notBeside" w:vAnchor="text" w:hAnchor="text" w:xAlign="center" w:y="1"/>
              <w:spacing w:before="180" w:line="322" w:lineRule="exact"/>
              <w:ind w:firstLine="5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EB0" w:rsidRPr="00CF13DC" w:rsidRDefault="00047E92" w:rsidP="00CD65A6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>О</w:t>
            </w:r>
            <w:r w:rsidR="00B04EB0"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 xml:space="preserve">ОД: «Только </w:t>
            </w:r>
            <w:proofErr w:type="gramStart"/>
            <w:r w:rsidR="00B04EB0"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>смелым</w:t>
            </w:r>
            <w:proofErr w:type="gramEnd"/>
            <w:r w:rsidR="00B04EB0"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 xml:space="preserve"> покоряются моря». Рассказ педагога о профессиях моряка, лётчика. Моряк плавает на судне, пароходе, корабле. Лётчик летает на самолёте пассажирском и военном. Рассказать о качествах, которыми должны обладать люди этих профессий.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A6" w:rsidRPr="00CF13DC" w:rsidRDefault="00CD65A6" w:rsidP="00A763EA">
            <w:pPr>
              <w:framePr w:w="9590" w:wrap="notBeside" w:vAnchor="text" w:hAnchor="text" w:xAlign="center" w:y="1"/>
              <w:spacing w:before="180" w:after="180" w:line="317" w:lineRule="exact"/>
              <w:rPr>
                <w:rStyle w:val="20"/>
                <w:rFonts w:eastAsiaTheme="minorEastAsia"/>
                <w:b w:val="0"/>
                <w:sz w:val="20"/>
                <w:szCs w:val="20"/>
              </w:rPr>
            </w:pPr>
            <w:r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>Экскурсия в пожарную часть</w:t>
            </w:r>
          </w:p>
          <w:p w:rsidR="00B04EB0" w:rsidRPr="00CF13DC" w:rsidRDefault="00B04EB0" w:rsidP="00A763EA">
            <w:pPr>
              <w:framePr w:w="9590" w:wrap="notBeside" w:vAnchor="text" w:hAnchor="text" w:xAlign="center" w:y="1"/>
              <w:spacing w:before="180" w:after="180" w:line="31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>Сюж</w:t>
            </w:r>
            <w:proofErr w:type="spellEnd"/>
            <w:r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>. ролевая игра “Моряки”, «Лётчики»</w:t>
            </w:r>
          </w:p>
          <w:p w:rsidR="00B04EB0" w:rsidRPr="00CF13DC" w:rsidRDefault="00B04EB0" w:rsidP="00A763EA">
            <w:pPr>
              <w:framePr w:w="9590" w:wrap="notBeside" w:vAnchor="text" w:hAnchor="text" w:xAlign="center" w:y="1"/>
              <w:spacing w:before="180" w:line="32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EB0" w:rsidRPr="00CF13DC" w:rsidTr="00CF13DC">
        <w:trPr>
          <w:trHeight w:hRule="exact" w:val="226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EB0" w:rsidRPr="00CF13DC" w:rsidRDefault="00B04EB0" w:rsidP="00CD65A6">
            <w:pPr>
              <w:framePr w:w="9590" w:wrap="notBeside" w:vAnchor="text" w:hAnchor="text" w:xAlign="center" w:y="1"/>
              <w:spacing w:line="31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F13DC">
              <w:rPr>
                <w:rStyle w:val="21"/>
                <w:rFonts w:eastAsiaTheme="minorEastAsia"/>
                <w:b w:val="0"/>
                <w:bCs w:val="0"/>
                <w:sz w:val="20"/>
                <w:szCs w:val="20"/>
              </w:rPr>
              <w:t xml:space="preserve">Март: </w:t>
            </w:r>
            <w:r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>Знакомство с профессией портнихи - швеи.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EB0" w:rsidRPr="00CF13DC" w:rsidRDefault="00B04EB0" w:rsidP="00B04EB0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>Кто такая швея, портниха? Что она делает? Дать детям понятие о том, что портниха работает в специальном швейном цехе, где много работников, которые все вместе шьют одежду.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EB0" w:rsidRPr="00CF13DC" w:rsidRDefault="00B04EB0" w:rsidP="00A763E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 xml:space="preserve">Экскурсия в прачечную, наблюдение за работой швеи в детском саду. Посещение </w:t>
            </w:r>
            <w:r w:rsidR="00A763EA"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>Этнокультурного центра с экскурсией о том, как раньше изготавливали одежду</w:t>
            </w:r>
          </w:p>
        </w:tc>
      </w:tr>
      <w:tr w:rsidR="00B04EB0" w:rsidRPr="00CF13DC" w:rsidTr="00CF13DC">
        <w:trPr>
          <w:trHeight w:hRule="exact" w:val="1621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EB0" w:rsidRPr="00CF13DC" w:rsidRDefault="00CF13DC" w:rsidP="00CD65A6">
            <w:pPr>
              <w:framePr w:w="9590" w:wrap="notBeside" w:vAnchor="text" w:hAnchor="text" w:xAlign="center" w:y="1"/>
              <w:spacing w:line="317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F13DC">
              <w:rPr>
                <w:rStyle w:val="21"/>
                <w:rFonts w:eastAsiaTheme="minorEastAsia"/>
                <w:b w:val="0"/>
                <w:bCs w:val="0"/>
                <w:sz w:val="20"/>
                <w:szCs w:val="20"/>
              </w:rPr>
              <w:t>Апрель</w:t>
            </w:r>
            <w:r w:rsidR="00CD65A6" w:rsidRPr="00CF13DC">
              <w:rPr>
                <w:rStyle w:val="21"/>
                <w:rFonts w:eastAsiaTheme="minorEastAsia"/>
                <w:b w:val="0"/>
                <w:bCs w:val="0"/>
                <w:sz w:val="20"/>
                <w:szCs w:val="20"/>
              </w:rPr>
              <w:t xml:space="preserve">: </w:t>
            </w:r>
            <w:r w:rsidR="00CD65A6" w:rsidRPr="00CF13DC"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  <w:t>Продолжать знакомство с профессией «Врач», «Учитель»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EB0" w:rsidRPr="00CF13DC" w:rsidRDefault="00B04EB0" w:rsidP="00CD65A6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 xml:space="preserve"> </w:t>
            </w:r>
            <w:r w:rsidR="00CD65A6"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 xml:space="preserve"> Беседа о профессиях врача и учителя, что они делают? Где работает врач, а где учитель. Выявить знания детей об этих профессиях.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EB0" w:rsidRPr="00CF13DC" w:rsidRDefault="00CF13DC" w:rsidP="00B04EB0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F13DC">
              <w:rPr>
                <w:rStyle w:val="20"/>
                <w:rFonts w:eastAsiaTheme="minorEastAsia"/>
                <w:b w:val="0"/>
                <w:sz w:val="20"/>
                <w:szCs w:val="20"/>
              </w:rPr>
              <w:t>Экскурсия в школу или на станцию скорой помощи</w:t>
            </w:r>
          </w:p>
        </w:tc>
      </w:tr>
      <w:tr w:rsidR="00B04EB0" w:rsidRPr="00CF13DC" w:rsidTr="00CF13DC">
        <w:trPr>
          <w:trHeight w:hRule="exact" w:val="1559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EB0" w:rsidRPr="00CF13DC" w:rsidRDefault="00CF13DC" w:rsidP="00CD65A6">
            <w:pPr>
              <w:framePr w:w="9590" w:wrap="notBeside" w:vAnchor="text" w:hAnchor="text" w:xAlign="center" w:y="1"/>
              <w:spacing w:line="317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F13D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Май: профессии полиграфического производства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EB0" w:rsidRPr="00CF13DC" w:rsidRDefault="00CF13DC" w:rsidP="00CD65A6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F13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 xml:space="preserve">Беседа о </w:t>
            </w:r>
            <w:proofErr w:type="spellStart"/>
            <w:r w:rsidRPr="00CF13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том</w:t>
            </w:r>
            <w:proofErr w:type="gramStart"/>
            <w:r w:rsidRPr="00CF13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,к</w:t>
            </w:r>
            <w:proofErr w:type="gramEnd"/>
            <w:r w:rsidRPr="00CF13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ак</w:t>
            </w:r>
            <w:proofErr w:type="spellEnd"/>
            <w:r w:rsidRPr="00CF13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 xml:space="preserve"> печатались книги и журналы в прошлом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3DC" w:rsidRPr="00CF13DC" w:rsidRDefault="00CF13DC" w:rsidP="00CF13DC">
            <w:pPr>
              <w:pStyle w:val="a3"/>
              <w:framePr w:w="9590" w:wrap="notBeside" w:vAnchor="text" w:hAnchor="text" w:xAlign="center" w:y="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F13DC">
              <w:rPr>
                <w:sz w:val="20"/>
                <w:szCs w:val="20"/>
              </w:rPr>
              <w:t>Музей Типографии</w:t>
            </w:r>
          </w:p>
          <w:p w:rsidR="00B04EB0" w:rsidRPr="00CF13DC" w:rsidRDefault="00CF13DC" w:rsidP="00CF13DC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proofErr w:type="gramStart"/>
            <w:r w:rsidRPr="00CF13D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F13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Как составляется газета для печати.</w:t>
            </w:r>
            <w:proofErr w:type="gramEnd"/>
            <w:r w:rsidRPr="00CF13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CF13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Рассказ специалистов о подборе информации для номера, размещение статей в газете).</w:t>
            </w:r>
            <w:proofErr w:type="gramEnd"/>
          </w:p>
        </w:tc>
      </w:tr>
    </w:tbl>
    <w:p w:rsidR="00C90F1A" w:rsidRPr="00CF13DC" w:rsidRDefault="00C90F1A" w:rsidP="00C90F1A">
      <w:pPr>
        <w:framePr w:w="9590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C90F1A" w:rsidRPr="00CF13DC" w:rsidRDefault="00C90F1A" w:rsidP="00C90F1A">
      <w:pPr>
        <w:rPr>
          <w:rFonts w:ascii="Times New Roman" w:hAnsi="Times New Roman" w:cs="Times New Roman"/>
          <w:sz w:val="20"/>
          <w:szCs w:val="20"/>
        </w:rPr>
      </w:pPr>
    </w:p>
    <w:p w:rsidR="00C90F1A" w:rsidRPr="00CF13DC" w:rsidRDefault="00C90F1A" w:rsidP="00C90F1A">
      <w:pPr>
        <w:framePr w:w="9590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5B68AB" w:rsidRPr="00CF13DC" w:rsidRDefault="005B68AB" w:rsidP="00CD65A6">
      <w:pPr>
        <w:pStyle w:val="normal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</w:rPr>
      </w:pPr>
    </w:p>
    <w:sectPr w:rsidR="005B68AB" w:rsidRPr="00CF13DC" w:rsidSect="00DF7F1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2ED"/>
    <w:multiLevelType w:val="multilevel"/>
    <w:tmpl w:val="9880D0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68AB"/>
    <w:rsid w:val="00047E92"/>
    <w:rsid w:val="000E1C49"/>
    <w:rsid w:val="00123E06"/>
    <w:rsid w:val="00197FD1"/>
    <w:rsid w:val="0021011C"/>
    <w:rsid w:val="003063E6"/>
    <w:rsid w:val="00366FF6"/>
    <w:rsid w:val="00521409"/>
    <w:rsid w:val="00555475"/>
    <w:rsid w:val="005B68AB"/>
    <w:rsid w:val="00654B35"/>
    <w:rsid w:val="00770788"/>
    <w:rsid w:val="007746AA"/>
    <w:rsid w:val="00810462"/>
    <w:rsid w:val="00937D36"/>
    <w:rsid w:val="009C5154"/>
    <w:rsid w:val="00A70B2A"/>
    <w:rsid w:val="00A763EA"/>
    <w:rsid w:val="00A95CD1"/>
    <w:rsid w:val="00AB42CF"/>
    <w:rsid w:val="00AC289E"/>
    <w:rsid w:val="00B04EB0"/>
    <w:rsid w:val="00B3275E"/>
    <w:rsid w:val="00BA5403"/>
    <w:rsid w:val="00BA7FAB"/>
    <w:rsid w:val="00C03AEA"/>
    <w:rsid w:val="00C90F1A"/>
    <w:rsid w:val="00CA2D27"/>
    <w:rsid w:val="00CD2A49"/>
    <w:rsid w:val="00CD65A6"/>
    <w:rsid w:val="00CF13DC"/>
    <w:rsid w:val="00D212C9"/>
    <w:rsid w:val="00D33063"/>
    <w:rsid w:val="00DC3B92"/>
    <w:rsid w:val="00DC6A9C"/>
    <w:rsid w:val="00DF1556"/>
    <w:rsid w:val="00D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A"/>
  </w:style>
  <w:style w:type="paragraph" w:styleId="4">
    <w:name w:val="heading 4"/>
    <w:basedOn w:val="a"/>
    <w:link w:val="40"/>
    <w:uiPriority w:val="9"/>
    <w:qFormat/>
    <w:rsid w:val="00123E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23E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123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C28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366FF6"/>
    <w:pPr>
      <w:widowControl w:val="0"/>
      <w:contextualSpacing/>
    </w:pPr>
    <w:rPr>
      <w:rFonts w:ascii="Calibri" w:eastAsia="Times New Roman" w:hAnsi="Calibri" w:cs="Calibri"/>
      <w:color w:val="000000"/>
      <w:szCs w:val="20"/>
    </w:rPr>
  </w:style>
  <w:style w:type="paragraph" w:customStyle="1" w:styleId="c1">
    <w:name w:val="c1"/>
    <w:basedOn w:val="a"/>
    <w:rsid w:val="009C5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C5154"/>
  </w:style>
  <w:style w:type="paragraph" w:styleId="a5">
    <w:name w:val="No Spacing"/>
    <w:uiPriority w:val="1"/>
    <w:qFormat/>
    <w:rsid w:val="00D33063"/>
    <w:pPr>
      <w:spacing w:after="0" w:line="240" w:lineRule="auto"/>
    </w:pPr>
  </w:style>
  <w:style w:type="character" w:customStyle="1" w:styleId="2">
    <w:name w:val="Основной текст (2)_"/>
    <w:basedOn w:val="a0"/>
    <w:rsid w:val="00C90F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Exact">
    <w:name w:val="Основной текст (11) Exact"/>
    <w:basedOn w:val="a0"/>
    <w:link w:val="11"/>
    <w:rsid w:val="00C90F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C90F1A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0">
    <w:name w:val="Основной текст (2) + Не полужирный"/>
    <w:basedOn w:val="2"/>
    <w:rsid w:val="00C90F1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3pt">
    <w:name w:val="Основной текст (2) + 13 pt;Не полужирный;Курсив"/>
    <w:basedOn w:val="2"/>
    <w:rsid w:val="00C90F1A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">
    <w:name w:val="Основной текст (2)"/>
    <w:basedOn w:val="2"/>
    <w:rsid w:val="00C90F1A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1">
    <w:name w:val="Основной текст (11)"/>
    <w:basedOn w:val="a"/>
    <w:link w:val="11Exact"/>
    <w:rsid w:val="00C90F1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D4036-918F-4E31-8D48-9ACDE29C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2019-09-02T09:34:00Z</cp:lastPrinted>
  <dcterms:created xsi:type="dcterms:W3CDTF">2018-08-24T13:06:00Z</dcterms:created>
  <dcterms:modified xsi:type="dcterms:W3CDTF">2021-08-05T11:52:00Z</dcterms:modified>
</cp:coreProperties>
</file>