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D7" w:rsidRPr="00DD21D7" w:rsidRDefault="00DD21D7" w:rsidP="00DD21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</w:rPr>
      </w:pPr>
    </w:p>
    <w:p w:rsidR="00DD21D7" w:rsidRPr="00DD21D7" w:rsidRDefault="00DD21D7" w:rsidP="00DD21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D21D7">
        <w:rPr>
          <w:rFonts w:ascii="Times New Roman" w:hAnsi="Times New Roman" w:cs="Times New Roman"/>
          <w:sz w:val="24"/>
          <w:szCs w:val="24"/>
        </w:rPr>
        <w:t>Утверждаю:</w:t>
      </w:r>
    </w:p>
    <w:p w:rsidR="00DD21D7" w:rsidRPr="00DD21D7" w:rsidRDefault="00DD21D7" w:rsidP="00DD21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D21D7">
        <w:rPr>
          <w:rFonts w:ascii="Times New Roman" w:hAnsi="Times New Roman" w:cs="Times New Roman"/>
          <w:sz w:val="24"/>
          <w:szCs w:val="24"/>
        </w:rPr>
        <w:t xml:space="preserve">заведующая </w:t>
      </w:r>
    </w:p>
    <w:p w:rsidR="00DD21D7" w:rsidRPr="00DD21D7" w:rsidRDefault="00DD21D7" w:rsidP="00DD21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D21D7">
        <w:rPr>
          <w:rFonts w:ascii="Times New Roman" w:hAnsi="Times New Roman" w:cs="Times New Roman"/>
          <w:sz w:val="24"/>
          <w:szCs w:val="24"/>
        </w:rPr>
        <w:t>МБДОУ «Детский сад №2 п. Калевала»</w:t>
      </w:r>
    </w:p>
    <w:p w:rsidR="00DD21D7" w:rsidRPr="00DD21D7" w:rsidRDefault="00DD21D7" w:rsidP="00DD21D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  <w:r w:rsidRPr="00DD21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8C18A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21D7">
        <w:rPr>
          <w:rFonts w:ascii="Times New Roman" w:hAnsi="Times New Roman" w:cs="Times New Roman"/>
          <w:sz w:val="24"/>
          <w:szCs w:val="24"/>
        </w:rPr>
        <w:t>______________ М.В.Семенова</w:t>
      </w:r>
    </w:p>
    <w:p w:rsidR="001F314F" w:rsidRPr="00DD21D7" w:rsidRDefault="001F314F" w:rsidP="001F314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D21D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План</w:t>
      </w:r>
    </w:p>
    <w:p w:rsidR="001F314F" w:rsidRPr="00DD21D7" w:rsidRDefault="001F314F" w:rsidP="001F314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D21D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мероприятий по антитеррористической защищенности</w:t>
      </w:r>
    </w:p>
    <w:p w:rsidR="001F314F" w:rsidRPr="00DD21D7" w:rsidRDefault="004174FF" w:rsidP="001F314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 на 2021-2022</w:t>
      </w:r>
      <w:r w:rsidR="00DD21D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учебный</w:t>
      </w:r>
      <w:r w:rsidR="001F314F" w:rsidRPr="00DD21D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год</w:t>
      </w:r>
    </w:p>
    <w:p w:rsidR="001F314F" w:rsidRPr="00DD21D7" w:rsidRDefault="001F314F" w:rsidP="001F314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D21D7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tbl>
      <w:tblPr>
        <w:tblW w:w="10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9"/>
        <w:gridCol w:w="915"/>
        <w:gridCol w:w="300"/>
        <w:gridCol w:w="3724"/>
        <w:gridCol w:w="2577"/>
        <w:gridCol w:w="1915"/>
      </w:tblGrid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D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F314F" w:rsidRPr="00DD21D7" w:rsidTr="008C18AF">
        <w:tc>
          <w:tcPr>
            <w:tcW w:w="1026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Первоочередные, неотложные мероприятия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нормативно-правовыми документами в области защиты населения от угроз нападения.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2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пропускного режима допуска граждан и автотранспорта на территорию ДОУ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="001F314F"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3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  внешней безопасности (наличие замков на </w:t>
            </w: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подвальном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складских помещениях, воротах и т.д.)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5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 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6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7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DD21D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8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пропускному и </w:t>
            </w:r>
            <w:proofErr w:type="spell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внутриобъектовому</w:t>
            </w:r>
            <w:proofErr w:type="spell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режиму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9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на обслуживание АПС, «тревожной кнопки» и.т.д.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0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территории на наличии посторонних и подозрительных предметов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Ежедневно: утром, перед прогулками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сторожа, вахтеры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1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 осмотры помещений и территории  с отметкой результатов в журнале.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3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встреч персонала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4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тренировок с сотрудниками ДОУ по действиям при возникновении угрозы совершения террористического акта.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раза в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</w:t>
            </w:r>
            <w:r w:rsid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5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 содержание в порядке чердачных, подвальных, подсобных помещений и запасных выходов из ДОУ. Проверка состояния решеток и ограждений, обеспечение </w:t>
            </w: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освещенностью 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6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7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8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9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во взаимодействии с органами  охраны правопорядка на время проведения мероприятий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Новогодние праздники, </w:t>
            </w: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20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исправностью работы систем АПС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21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антитеррористической защищенности  ДОУ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F314F" w:rsidRPr="00DD21D7" w:rsidTr="008C18AF">
        <w:tc>
          <w:tcPr>
            <w:tcW w:w="1026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тематические беседы: «Как я должен поступать»;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вызвать полицию»; «Правила поведения в городском транспорте»;            «Служба специального назначения»; «Когда мамы нет дома»; «Военные профессии»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перспективного 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годовые и месячные планы воспитательной работы встреч с сотрудниками правоохранительных органов.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перспективного 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ОБЖ в группах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перспективного 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="001F314F"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наглядных пособий по данной тематике.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перспективного 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комплектам плакатов по действиям в ЧС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годового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детских рисунков: «Я хочу жить счастливо»;  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годового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«Мы голосуем за мир»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годового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детьми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F314F" w:rsidRPr="00DD21D7" w:rsidTr="008C18AF">
        <w:tc>
          <w:tcPr>
            <w:tcW w:w="1026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с родителями о режиме посещения МБДОУ.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уголков (папки-передвижки, консультационные папки, памятки, буклеты и т. п.).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F314F" w:rsidRPr="00DD21D7" w:rsidRDefault="001F314F" w:rsidP="001F314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D21D7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</w:p>
    <w:p w:rsidR="001F314F" w:rsidRPr="00DD21D7" w:rsidRDefault="001F314F" w:rsidP="001F314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D21D7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4002F3" w:rsidRPr="00DD21D7" w:rsidRDefault="004002F3">
      <w:pPr>
        <w:rPr>
          <w:rFonts w:ascii="Times New Roman" w:hAnsi="Times New Roman" w:cs="Times New Roman"/>
          <w:sz w:val="24"/>
          <w:szCs w:val="24"/>
        </w:rPr>
      </w:pPr>
    </w:p>
    <w:sectPr w:rsidR="004002F3" w:rsidRPr="00DD21D7" w:rsidSect="00DD21D7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15D"/>
    <w:multiLevelType w:val="multilevel"/>
    <w:tmpl w:val="69D2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C6C15"/>
    <w:multiLevelType w:val="multilevel"/>
    <w:tmpl w:val="42EA7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27082"/>
    <w:multiLevelType w:val="multilevel"/>
    <w:tmpl w:val="E052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4268F"/>
    <w:multiLevelType w:val="multilevel"/>
    <w:tmpl w:val="C778F8C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4">
    <w:nsid w:val="24E47463"/>
    <w:multiLevelType w:val="multilevel"/>
    <w:tmpl w:val="A588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25DDF"/>
    <w:multiLevelType w:val="multilevel"/>
    <w:tmpl w:val="D7DC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64DB8"/>
    <w:multiLevelType w:val="multilevel"/>
    <w:tmpl w:val="8EF0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C6713"/>
    <w:multiLevelType w:val="multilevel"/>
    <w:tmpl w:val="141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A3FF9"/>
    <w:multiLevelType w:val="multilevel"/>
    <w:tmpl w:val="DC567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197866"/>
    <w:multiLevelType w:val="multilevel"/>
    <w:tmpl w:val="5E6A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C0A94"/>
    <w:multiLevelType w:val="multilevel"/>
    <w:tmpl w:val="F5A8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567146"/>
    <w:multiLevelType w:val="multilevel"/>
    <w:tmpl w:val="AAD0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89144A"/>
    <w:multiLevelType w:val="multilevel"/>
    <w:tmpl w:val="0038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F71766"/>
    <w:multiLevelType w:val="multilevel"/>
    <w:tmpl w:val="B434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7A28E2"/>
    <w:multiLevelType w:val="multilevel"/>
    <w:tmpl w:val="6480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C32727"/>
    <w:multiLevelType w:val="multilevel"/>
    <w:tmpl w:val="5904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D228DF"/>
    <w:multiLevelType w:val="multilevel"/>
    <w:tmpl w:val="4C1C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4A390E"/>
    <w:multiLevelType w:val="multilevel"/>
    <w:tmpl w:val="1836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304D2F"/>
    <w:multiLevelType w:val="multilevel"/>
    <w:tmpl w:val="0A6A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3A47BA"/>
    <w:multiLevelType w:val="multilevel"/>
    <w:tmpl w:val="D09A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F8301E"/>
    <w:multiLevelType w:val="multilevel"/>
    <w:tmpl w:val="3830F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6F6625"/>
    <w:multiLevelType w:val="multilevel"/>
    <w:tmpl w:val="ED90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A0908"/>
    <w:multiLevelType w:val="multilevel"/>
    <w:tmpl w:val="3CC0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6"/>
  </w:num>
  <w:num w:numId="5">
    <w:abstractNumId w:val="8"/>
  </w:num>
  <w:num w:numId="6">
    <w:abstractNumId w:val="22"/>
  </w:num>
  <w:num w:numId="7">
    <w:abstractNumId w:val="7"/>
  </w:num>
  <w:num w:numId="8">
    <w:abstractNumId w:val="1"/>
  </w:num>
  <w:num w:numId="9">
    <w:abstractNumId w:val="21"/>
  </w:num>
  <w:num w:numId="10">
    <w:abstractNumId w:val="19"/>
  </w:num>
  <w:num w:numId="11">
    <w:abstractNumId w:val="17"/>
  </w:num>
  <w:num w:numId="12">
    <w:abstractNumId w:val="3"/>
  </w:num>
  <w:num w:numId="13">
    <w:abstractNumId w:val="5"/>
  </w:num>
  <w:num w:numId="14">
    <w:abstractNumId w:val="16"/>
  </w:num>
  <w:num w:numId="15">
    <w:abstractNumId w:val="4"/>
  </w:num>
  <w:num w:numId="16">
    <w:abstractNumId w:val="15"/>
  </w:num>
  <w:num w:numId="17">
    <w:abstractNumId w:val="14"/>
  </w:num>
  <w:num w:numId="18">
    <w:abstractNumId w:val="11"/>
  </w:num>
  <w:num w:numId="19">
    <w:abstractNumId w:val="12"/>
  </w:num>
  <w:num w:numId="20">
    <w:abstractNumId w:val="2"/>
  </w:num>
  <w:num w:numId="21">
    <w:abstractNumId w:val="9"/>
  </w:num>
  <w:num w:numId="22">
    <w:abstractNumId w:val="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14F"/>
    <w:rsid w:val="001F314F"/>
    <w:rsid w:val="002A4EE0"/>
    <w:rsid w:val="004002F3"/>
    <w:rsid w:val="004174FF"/>
    <w:rsid w:val="00464277"/>
    <w:rsid w:val="004F25EB"/>
    <w:rsid w:val="00634162"/>
    <w:rsid w:val="007C7207"/>
    <w:rsid w:val="008C18AF"/>
    <w:rsid w:val="00DD21D7"/>
    <w:rsid w:val="00EE4543"/>
    <w:rsid w:val="00F6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314F"/>
    <w:rPr>
      <w:b/>
      <w:bCs/>
    </w:rPr>
  </w:style>
  <w:style w:type="paragraph" w:styleId="a5">
    <w:name w:val="No Spacing"/>
    <w:uiPriority w:val="1"/>
    <w:qFormat/>
    <w:rsid w:val="00DD21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дс2</cp:lastModifiedBy>
  <cp:revision>7</cp:revision>
  <cp:lastPrinted>2021-12-07T12:03:00Z</cp:lastPrinted>
  <dcterms:created xsi:type="dcterms:W3CDTF">2019-02-06T08:41:00Z</dcterms:created>
  <dcterms:modified xsi:type="dcterms:W3CDTF">2021-12-07T12:03:00Z</dcterms:modified>
</cp:coreProperties>
</file>