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2" w:rsidRPr="00067632" w:rsidRDefault="00067632" w:rsidP="00067632">
      <w:pPr>
        <w:shd w:val="clear" w:color="auto" w:fill="FFFFFF"/>
        <w:ind w:left="4956" w:firstLine="708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067632">
        <w:rPr>
          <w:rFonts w:ascii="Times New Roman" w:hAnsi="Times New Roman"/>
          <w:kern w:val="36"/>
          <w:sz w:val="24"/>
          <w:szCs w:val="24"/>
        </w:rPr>
        <w:t>Утверждаю:</w:t>
      </w:r>
    </w:p>
    <w:p w:rsidR="00067632" w:rsidRPr="00067632" w:rsidRDefault="00067632" w:rsidP="00067632">
      <w:pPr>
        <w:shd w:val="clear" w:color="auto" w:fill="FFFFFF"/>
        <w:ind w:left="4248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067632">
        <w:rPr>
          <w:rFonts w:ascii="Times New Roman" w:hAnsi="Times New Roman"/>
          <w:kern w:val="36"/>
          <w:sz w:val="24"/>
          <w:szCs w:val="24"/>
        </w:rPr>
        <w:t xml:space="preserve">    Заведующая МБДОУ </w:t>
      </w:r>
    </w:p>
    <w:p w:rsidR="00067632" w:rsidRPr="00067632" w:rsidRDefault="00067632" w:rsidP="00067632">
      <w:pPr>
        <w:shd w:val="clear" w:color="auto" w:fill="FFFFFF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067632">
        <w:rPr>
          <w:rFonts w:ascii="Times New Roman" w:hAnsi="Times New Roman"/>
          <w:kern w:val="36"/>
          <w:sz w:val="24"/>
          <w:szCs w:val="24"/>
        </w:rPr>
        <w:t xml:space="preserve"> «Детский сад № 2 п. Калевала»</w:t>
      </w:r>
    </w:p>
    <w:p w:rsidR="00067632" w:rsidRPr="00067632" w:rsidRDefault="00067632" w:rsidP="00067632">
      <w:pPr>
        <w:shd w:val="clear" w:color="auto" w:fill="FFFFFF"/>
        <w:ind w:left="4956" w:firstLine="708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067632">
        <w:rPr>
          <w:rFonts w:ascii="Times New Roman" w:hAnsi="Times New Roman"/>
          <w:kern w:val="36"/>
          <w:sz w:val="24"/>
          <w:szCs w:val="24"/>
        </w:rPr>
        <w:t>____________ М.В. Семенова</w:t>
      </w:r>
    </w:p>
    <w:p w:rsidR="00067632" w:rsidRPr="00067632" w:rsidRDefault="00067632" w:rsidP="00067632">
      <w:pPr>
        <w:shd w:val="clear" w:color="auto" w:fill="FFFFFF"/>
        <w:ind w:left="4956" w:firstLine="708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067632">
        <w:rPr>
          <w:rFonts w:ascii="Times New Roman" w:hAnsi="Times New Roman"/>
          <w:kern w:val="36"/>
          <w:sz w:val="24"/>
          <w:szCs w:val="24"/>
        </w:rPr>
        <w:t>Приказ № __ от ______ 2021 г.</w:t>
      </w:r>
    </w:p>
    <w:p w:rsidR="00067632" w:rsidRDefault="00067632" w:rsidP="00067632">
      <w:pPr>
        <w:shd w:val="clear" w:color="auto" w:fill="FFFFFF"/>
        <w:spacing w:after="100" w:afterAutospacing="1"/>
        <w:jc w:val="right"/>
        <w:outlineLvl w:val="0"/>
        <w:rPr>
          <w:rFonts w:ascii="Times New Roman" w:hAnsi="Times New Roman"/>
          <w:color w:val="3D4856"/>
          <w:kern w:val="36"/>
          <w:sz w:val="28"/>
          <w:szCs w:val="28"/>
        </w:rPr>
      </w:pPr>
      <w:r>
        <w:rPr>
          <w:rFonts w:ascii="Times New Roman" w:hAnsi="Times New Roman"/>
          <w:color w:val="3D4856"/>
          <w:kern w:val="36"/>
          <w:sz w:val="28"/>
          <w:szCs w:val="28"/>
        </w:rPr>
        <w:t xml:space="preserve">   </w:t>
      </w:r>
    </w:p>
    <w:p w:rsidR="00067632" w:rsidRDefault="00067632" w:rsidP="00A20CC5">
      <w:pPr>
        <w:ind w:right="-370"/>
        <w:jc w:val="center"/>
        <w:rPr>
          <w:rFonts w:ascii="Times New Roman" w:hAnsi="Times New Roman"/>
          <w:b/>
          <w:sz w:val="32"/>
          <w:szCs w:val="32"/>
        </w:rPr>
      </w:pPr>
    </w:p>
    <w:p w:rsidR="00A20CC5" w:rsidRPr="00A20CC5" w:rsidRDefault="000F6557" w:rsidP="00A20CC5">
      <w:pPr>
        <w:ind w:right="-3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20CC5" w:rsidRPr="00A20CC5">
        <w:rPr>
          <w:rFonts w:ascii="Times New Roman" w:hAnsi="Times New Roman"/>
          <w:b/>
          <w:sz w:val="32"/>
          <w:szCs w:val="32"/>
        </w:rPr>
        <w:t xml:space="preserve">МБДОУ </w:t>
      </w:r>
      <w:r w:rsidR="005011FB">
        <w:rPr>
          <w:rFonts w:ascii="Times New Roman" w:hAnsi="Times New Roman"/>
          <w:b/>
          <w:sz w:val="32"/>
          <w:szCs w:val="32"/>
        </w:rPr>
        <w:t>«Детский сад №2 п</w:t>
      </w:r>
      <w:proofErr w:type="gramStart"/>
      <w:r w:rsidR="005011FB">
        <w:rPr>
          <w:rFonts w:ascii="Times New Roman" w:hAnsi="Times New Roman"/>
          <w:b/>
          <w:sz w:val="32"/>
          <w:szCs w:val="32"/>
        </w:rPr>
        <w:t>.К</w:t>
      </w:r>
      <w:proofErr w:type="gramEnd"/>
      <w:r w:rsidR="005011FB">
        <w:rPr>
          <w:rFonts w:ascii="Times New Roman" w:hAnsi="Times New Roman"/>
          <w:b/>
          <w:sz w:val="32"/>
          <w:szCs w:val="32"/>
        </w:rPr>
        <w:t>алевала»</w:t>
      </w:r>
    </w:p>
    <w:p w:rsidR="00A20CC5" w:rsidRDefault="00A20CC5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6AD9" w:rsidRPr="00376AD9" w:rsidRDefault="00376AD9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6AD9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по проведению </w:t>
      </w:r>
    </w:p>
    <w:p w:rsidR="00376AD9" w:rsidRPr="00376AD9" w:rsidRDefault="00376AD9" w:rsidP="00376A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6AD9">
        <w:rPr>
          <w:rFonts w:ascii="Times New Roman" w:hAnsi="Times New Roman"/>
          <w:b/>
          <w:sz w:val="28"/>
          <w:szCs w:val="28"/>
          <w:u w:val="single"/>
        </w:rPr>
        <w:t>«Ме</w:t>
      </w:r>
      <w:r w:rsidR="005011FB">
        <w:rPr>
          <w:rFonts w:ascii="Times New Roman" w:hAnsi="Times New Roman"/>
          <w:b/>
          <w:sz w:val="28"/>
          <w:szCs w:val="28"/>
          <w:u w:val="single"/>
        </w:rPr>
        <w:t>сячника безо</w:t>
      </w:r>
      <w:r w:rsidR="00067632">
        <w:rPr>
          <w:rFonts w:ascii="Times New Roman" w:hAnsi="Times New Roman"/>
          <w:b/>
          <w:sz w:val="28"/>
          <w:szCs w:val="28"/>
          <w:u w:val="single"/>
        </w:rPr>
        <w:t>пасности детей» с 06.09 по 24.09.2021</w:t>
      </w:r>
      <w:r w:rsidRPr="00376AD9">
        <w:rPr>
          <w:rFonts w:ascii="Times New Roman" w:hAnsi="Times New Roman"/>
          <w:b/>
          <w:sz w:val="28"/>
          <w:szCs w:val="28"/>
          <w:u w:val="single"/>
        </w:rPr>
        <w:t xml:space="preserve"> года  </w:t>
      </w:r>
    </w:p>
    <w:p w:rsidR="00376AD9" w:rsidRDefault="00376AD9" w:rsidP="00376AD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376AD9" w:rsidRDefault="00387E1B" w:rsidP="00376AD9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76AD9">
        <w:rPr>
          <w:rFonts w:ascii="Times New Roman" w:hAnsi="Times New Roman"/>
          <w:b/>
          <w:bCs/>
          <w:color w:val="000000"/>
          <w:sz w:val="28"/>
        </w:rPr>
        <w:t>План программа тематическ</w:t>
      </w:r>
      <w:r w:rsidR="00BC5590">
        <w:rPr>
          <w:rFonts w:ascii="Times New Roman" w:hAnsi="Times New Roman"/>
          <w:b/>
          <w:bCs/>
          <w:color w:val="000000"/>
          <w:sz w:val="28"/>
        </w:rPr>
        <w:t>их недель</w:t>
      </w:r>
    </w:p>
    <w:p w:rsidR="000058A1" w:rsidRDefault="000058A1" w:rsidP="00387E1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058A1">
        <w:rPr>
          <w:rFonts w:ascii="Times New Roman" w:hAnsi="Times New Roman"/>
          <w:b/>
          <w:bCs/>
          <w:color w:val="000000"/>
          <w:sz w:val="24"/>
          <w:szCs w:val="24"/>
        </w:rPr>
        <w:t>Цели деятельности воспитателя: </w:t>
      </w:r>
      <w:proofErr w:type="gramStart"/>
      <w:r w:rsidRPr="000058A1">
        <w:rPr>
          <w:rFonts w:ascii="Times New Roman" w:hAnsi="Times New Roman"/>
          <w:color w:val="000000"/>
          <w:sz w:val="24"/>
          <w:szCs w:val="24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</w:t>
      </w:r>
      <w:proofErr w:type="gramEnd"/>
      <w:r w:rsidRPr="000058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058A1">
        <w:rPr>
          <w:rFonts w:ascii="Times New Roman" w:hAnsi="Times New Roman"/>
          <w:color w:val="000000"/>
          <w:sz w:val="24"/>
          <w:szCs w:val="24"/>
        </w:rPr>
        <w:t>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гигиенической  культуре; формировать осознанную потребность в двигательной активности и физическом совершенствовании;</w:t>
      </w:r>
      <w:proofErr w:type="gramEnd"/>
      <w:r w:rsidRPr="000058A1">
        <w:rPr>
          <w:rFonts w:ascii="Times New Roman" w:hAnsi="Times New Roman"/>
          <w:color w:val="000000"/>
          <w:sz w:val="24"/>
          <w:szCs w:val="24"/>
        </w:rPr>
        <w:t xml:space="preserve"> развивать творческие навыки и инициативу в двигательной деятельности.</w:t>
      </w:r>
    </w:p>
    <w:p w:rsidR="002211C7" w:rsidRPr="000058A1" w:rsidRDefault="002211C7" w:rsidP="00387E1B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5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3036"/>
        <w:gridCol w:w="6310"/>
        <w:gridCol w:w="3777"/>
      </w:tblGrid>
      <w:tr w:rsidR="001343A9" w:rsidRPr="000058A1" w:rsidTr="00067632">
        <w:trPr>
          <w:trHeight w:val="158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1343A9" w:rsidRPr="000058A1" w:rsidTr="00067632">
        <w:trPr>
          <w:trHeight w:val="1227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5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Что такое безопасность?</w:t>
            </w:r>
          </w:p>
          <w:p w:rsidR="005011FB" w:rsidRDefault="00067632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(06.09-10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.09)</w:t>
            </w:r>
          </w:p>
          <w:p w:rsidR="00067632" w:rsidRPr="00BC5590" w:rsidRDefault="00067632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безопасности дома, в детском саду и на прогулке</w:t>
            </w:r>
          </w:p>
          <w:p w:rsidR="001343A9" w:rsidRPr="00BC5590" w:rsidRDefault="001343A9" w:rsidP="001343A9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8A1" w:rsidRPr="000058A1" w:rsidRDefault="000058A1" w:rsidP="001343A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BC559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58A1">
              <w:rPr>
                <w:rFonts w:ascii="Times New Roman" w:hAnsi="Times New Roman"/>
                <w:b/>
                <w:bCs/>
                <w:sz w:val="24"/>
                <w:szCs w:val="24"/>
              </w:rPr>
              <w:t>«Будьте внимательны, милые дети! Твёрдо запомните правила эти!»</w:t>
            </w:r>
          </w:p>
          <w:p w:rsidR="000058A1" w:rsidRPr="000058A1" w:rsidRDefault="000058A1" w:rsidP="00BC559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безопасности в детском саду, на улице, на природе)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«Что такое безопасность?», «Правила безопасного поведения с незнакомыми людьми»</w:t>
            </w:r>
          </w:p>
          <w:p w:rsidR="000058A1" w:rsidRPr="000058A1" w:rsidRDefault="000058A1" w:rsidP="000058A1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0058A1" w:rsidRPr="00D96ACC" w:rsidRDefault="000058A1" w:rsidP="00D96ACC">
            <w:pPr>
              <w:numPr>
                <w:ilvl w:val="0"/>
                <w:numId w:val="2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ООД «Азбука безопасности»                      </w:t>
            </w:r>
            <w:r w:rsidR="00D96ACC">
              <w:rPr>
                <w:rFonts w:ascii="Times New Roman" w:hAnsi="Times New Roman"/>
                <w:sz w:val="24"/>
                <w:szCs w:val="24"/>
              </w:rPr>
              <w:t xml:space="preserve">                </w:t>
            </w:r>
            <w:r w:rsidRPr="0022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CC">
              <w:rPr>
                <w:rFonts w:ascii="Times New Roman" w:hAnsi="Times New Roman"/>
                <w:sz w:val="24"/>
                <w:szCs w:val="24"/>
              </w:rPr>
              <w:t>Цель: закреплять безопасное поведение в различных ситуациях в быту, на улице, на природе, на воде.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Разыгрывание ситуации «Если ты потерялся на улице»;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Рассказ воспитателя об опасных ситуациях;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«Азбука безопасности»;</w:t>
            </w:r>
          </w:p>
          <w:p w:rsidR="000058A1" w:rsidRPr="00067632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 Опасности вокруг нас»;</w:t>
            </w:r>
          </w:p>
          <w:p w:rsidR="00067632" w:rsidRPr="000058A1" w:rsidRDefault="00067632" w:rsidP="00067632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по серии картин «Если ты дома один», обыгрывание опасных ситуаций;</w:t>
            </w:r>
          </w:p>
          <w:p w:rsidR="00067632" w:rsidRPr="000058A1" w:rsidRDefault="00067632" w:rsidP="00067632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Учимся набирать номер телефона скорой, пожарной и медицинской служб;</w:t>
            </w:r>
          </w:p>
          <w:p w:rsidR="00067632" w:rsidRPr="000058A1" w:rsidRDefault="00067632" w:rsidP="00067632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Придумывание игр и занятий для себя, если ты остался дома один;</w:t>
            </w:r>
          </w:p>
          <w:p w:rsidR="00067632" w:rsidRPr="000058A1" w:rsidRDefault="00067632" w:rsidP="00067632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Моделирование проблемных ситуаций «Если в дверь стучит незнакомец», «Если звонят незнакомые люди»;</w:t>
            </w:r>
          </w:p>
          <w:p w:rsidR="00067632" w:rsidRPr="00067632" w:rsidRDefault="00067632" w:rsidP="00067632">
            <w:pPr>
              <w:numPr>
                <w:ilvl w:val="0"/>
                <w:numId w:val="8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«Один дома. Чем можно заняться? Кто стучится в дверь ко мне?»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«Найди правильное решение», «Будьте внимательны!» и др.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«Раз, два, три, что может быть опасным - найди»;</w:t>
            </w:r>
          </w:p>
          <w:p w:rsidR="000058A1" w:rsidRPr="000058A1" w:rsidRDefault="000058A1" w:rsidP="000058A1">
            <w:pPr>
              <w:numPr>
                <w:ilvl w:val="0"/>
                <w:numId w:val="3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Обсуждение ситуаций по сказкам «Красная шапочка», «Буратино», «Сказка о мёртвой царевне», «Колобок» и др.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926FB5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Папка- передвижка </w:t>
            </w:r>
            <w:r w:rsidR="000058A1" w:rsidRPr="002211C7">
              <w:rPr>
                <w:rFonts w:ascii="Times New Roman" w:hAnsi="Times New Roman"/>
                <w:sz w:val="24"/>
                <w:szCs w:val="24"/>
              </w:rPr>
              <w:t>«Опасные предметы и явления»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 ПАМЯТКА «Мой  безопасный  маршрут  следования:  Дом – детский сад – дом»</w:t>
            </w:r>
          </w:p>
          <w:p w:rsidR="000058A1" w:rsidRPr="000058A1" w:rsidRDefault="000058A1" w:rsidP="000058A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343A9" w:rsidRPr="000058A1" w:rsidTr="00067632">
        <w:trPr>
          <w:trHeight w:val="158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P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2.НЕДЕЛЯ ПОЖАРНОЙ БЕЗОПАСНОСТИ (</w:t>
            </w:r>
            <w:r w:rsidR="00067632">
              <w:rPr>
                <w:rFonts w:ascii="Times New Roman" w:hAnsi="Times New Roman"/>
                <w:b/>
                <w:sz w:val="24"/>
                <w:szCs w:val="24"/>
              </w:rPr>
              <w:t>13.09-17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8A1" w:rsidRPr="000058A1" w:rsidRDefault="000058A1" w:rsidP="001343A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«Чтоб в дом ваш не пришла беда, будьте с огнём осторожны всегда!»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пожарной безопасности)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58A1" w:rsidRPr="000058A1" w:rsidRDefault="000058A1" w:rsidP="000058A1">
            <w:pPr>
              <w:spacing w:line="0" w:lineRule="atLeas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«Спички не тронь! В спичках – огонь!..», «Огонь: друг или враг?»;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о труде пожарных;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картины «Пожарная машина спешит на помощь»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;</w:t>
            </w:r>
            <w:r w:rsidR="00005CE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005CE6">
              <w:rPr>
                <w:rFonts w:ascii="Times New Roman" w:hAnsi="Times New Roman"/>
                <w:sz w:val="24"/>
                <w:szCs w:val="24"/>
              </w:rPr>
              <w:t>кскурсия в пожарную часть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Моделирование ситуации «Если вдруг случился пожар…»;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Экскурсия по детскому саду (знакомство с пожарной сигнализацией);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«Маленькая спичка – большая беда», «Труд пожарных»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«Пожар в доме» и т.п.;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«Пожарные на учениях», «Самый ловкий»;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Игра-эстафета «Юные пожарные»;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 «Пожарная команда», «МЧС», « Мы - пожарные»;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Инсценировка «Кошкин дом»;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герое», «Пожар»,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«Спичка-невеличка»,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А. Шевченко «Как ловили уголька»,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Л. Толстой «Пожарные собаки»,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Л.Толстой «Пожар», 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Б.Житков «Пожар в море»,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Загадки, пословицы, поговорки об огне, пожаре.</w:t>
            </w:r>
          </w:p>
          <w:p w:rsidR="000058A1" w:rsidRPr="000058A1" w:rsidRDefault="000058A1" w:rsidP="000058A1">
            <w:pPr>
              <w:numPr>
                <w:ilvl w:val="0"/>
                <w:numId w:val="4"/>
              </w:num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видеозаписи на тему «Пожары. Как вести себя при пожаре»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CC47E3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соответствующей информации в своих группах  ВК</w:t>
            </w:r>
          </w:p>
          <w:p w:rsidR="000058A1" w:rsidRPr="000058A1" w:rsidRDefault="000058A1" w:rsidP="000058A1">
            <w:p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343A9" w:rsidRPr="000058A1" w:rsidTr="00067632">
        <w:trPr>
          <w:trHeight w:val="158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A9" w:rsidRPr="001343A9" w:rsidRDefault="001343A9" w:rsidP="001343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610B27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ПО ПРАВИЛАМ ДОРОЖНОГО ДВИЖЕНИЯ (</w:t>
            </w:r>
            <w:r w:rsidR="00067632">
              <w:rPr>
                <w:rFonts w:ascii="Times New Roman" w:hAnsi="Times New Roman"/>
                <w:b/>
                <w:sz w:val="24"/>
                <w:szCs w:val="24"/>
              </w:rPr>
              <w:t>20.09-24</w:t>
            </w:r>
            <w:r w:rsidR="005011F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8A1" w:rsidRPr="000058A1" w:rsidRDefault="000058A1" w:rsidP="001343A9">
            <w:pPr>
              <w:spacing w:line="0" w:lineRule="atLeast"/>
              <w:ind w:left="114" w:right="1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«Изучай и уважай правила движенья!»</w:t>
            </w:r>
          </w:p>
          <w:p w:rsidR="000058A1" w:rsidRPr="000058A1" w:rsidRDefault="000058A1" w:rsidP="000058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безопасного</w:t>
            </w:r>
            <w:proofErr w:type="gramEnd"/>
          </w:p>
          <w:p w:rsidR="000058A1" w:rsidRPr="000058A1" w:rsidRDefault="000058A1" w:rsidP="000058A1">
            <w:pPr>
              <w:spacing w:line="0" w:lineRule="atLeast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поведения на дороге и в транспорте)</w:t>
            </w:r>
          </w:p>
        </w:tc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«Покажи такой же знак», «Что обозначает знак» и др.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Коллективная работа по аппликации «По дороге в детский сад», по рисованию «Такие разные машины»;   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на тему «Знаки дорожного движения», «Безопасность на дороге»;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«Уличное движение»;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Конструирование «Улицы нашего города», «Гараж для машины», «Широкая и узкая дороги»;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«Воробышки и автомобиль», «Бегите ко мне», «Светофор» и др.;</w:t>
            </w:r>
          </w:p>
          <w:p w:rsidR="000058A1" w:rsidRPr="000058A1" w:rsidRDefault="000058A1" w:rsidP="000058A1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«Мы – пассажиры», «Инспектора дорожного движения», «Водители и пешеходы», «В автобусе» и др.;</w:t>
            </w:r>
          </w:p>
          <w:p w:rsidR="000058A1" w:rsidRPr="00067632" w:rsidRDefault="000058A1" w:rsidP="00067632">
            <w:pPr>
              <w:numPr>
                <w:ilvl w:val="0"/>
                <w:numId w:val="5"/>
              </w:numPr>
              <w:ind w:left="840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» («Дорожная азбука»;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8A1" w:rsidRPr="000058A1" w:rsidRDefault="00EC4666" w:rsidP="000058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8A1" w:rsidRPr="002211C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058A1" w:rsidRPr="002211C7">
              <w:rPr>
                <w:rFonts w:ascii="Times New Roman" w:hAnsi="Times New Roman"/>
                <w:sz w:val="24"/>
                <w:szCs w:val="24"/>
              </w:rPr>
              <w:t xml:space="preserve"> «Безопасность дорожного движения»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Памятки или буклеты  «Родитель-водитель, помни!», «Правила перевозки детей» и др.</w:t>
            </w:r>
          </w:p>
          <w:p w:rsidR="000058A1" w:rsidRPr="000058A1" w:rsidRDefault="000058A1" w:rsidP="000058A1">
            <w:pPr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058A1" w:rsidRPr="000058A1" w:rsidRDefault="000058A1" w:rsidP="000058A1">
            <w:pPr>
              <w:spacing w:line="0" w:lineRule="atLeast"/>
              <w:rPr>
                <w:rFonts w:ascii="Calibri" w:hAnsi="Calibri" w:cs="Arial"/>
                <w:sz w:val="22"/>
                <w:szCs w:val="22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58A1" w:rsidRDefault="000058A1" w:rsidP="000058A1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76AD9" w:rsidRDefault="00376AD9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590" w:rsidRDefault="00BC5590" w:rsidP="00A20CC5">
      <w:pPr>
        <w:rPr>
          <w:rFonts w:ascii="Times New Roman" w:hAnsi="Times New Roman"/>
          <w:b/>
          <w:sz w:val="24"/>
          <w:szCs w:val="24"/>
        </w:rPr>
      </w:pPr>
    </w:p>
    <w:p w:rsidR="00A20CC5" w:rsidRDefault="00A20CC5" w:rsidP="00A20CC5">
      <w:pPr>
        <w:rPr>
          <w:rFonts w:ascii="Times New Roman" w:hAnsi="Times New Roman"/>
          <w:b/>
          <w:sz w:val="24"/>
          <w:szCs w:val="24"/>
        </w:rPr>
      </w:pPr>
    </w:p>
    <w:p w:rsidR="00BC5590" w:rsidRPr="000C46E7" w:rsidRDefault="00BC5590" w:rsidP="00376A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79F6" w:rsidRDefault="000679F6" w:rsidP="000679F6">
      <w:pPr>
        <w:rPr>
          <w:rFonts w:ascii="Times New Roman" w:hAnsi="Times New Roman"/>
          <w:b/>
          <w:bCs/>
          <w:color w:val="000000"/>
          <w:sz w:val="28"/>
        </w:rPr>
      </w:pPr>
    </w:p>
    <w:sectPr w:rsidR="000679F6" w:rsidSect="000676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78" w:rsidRDefault="00663778" w:rsidP="00376AD9">
      <w:r>
        <w:separator/>
      </w:r>
    </w:p>
  </w:endnote>
  <w:endnote w:type="continuationSeparator" w:id="1">
    <w:p w:rsidR="00663778" w:rsidRDefault="00663778" w:rsidP="0037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78" w:rsidRDefault="00663778" w:rsidP="00376AD9">
      <w:r>
        <w:separator/>
      </w:r>
    </w:p>
  </w:footnote>
  <w:footnote w:type="continuationSeparator" w:id="1">
    <w:p w:rsidR="00663778" w:rsidRDefault="00663778" w:rsidP="0037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D3F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742"/>
    <w:multiLevelType w:val="multilevel"/>
    <w:tmpl w:val="856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27221"/>
    <w:multiLevelType w:val="multilevel"/>
    <w:tmpl w:val="36E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646CD"/>
    <w:multiLevelType w:val="multilevel"/>
    <w:tmpl w:val="D66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3416D"/>
    <w:multiLevelType w:val="multilevel"/>
    <w:tmpl w:val="52B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54335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F4F"/>
    <w:multiLevelType w:val="multilevel"/>
    <w:tmpl w:val="B70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6728"/>
    <w:multiLevelType w:val="multilevel"/>
    <w:tmpl w:val="779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02A03"/>
    <w:multiLevelType w:val="hybridMultilevel"/>
    <w:tmpl w:val="5618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8D3"/>
    <w:multiLevelType w:val="multilevel"/>
    <w:tmpl w:val="0E8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DA3216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5DB3"/>
    <w:multiLevelType w:val="multilevel"/>
    <w:tmpl w:val="ACD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B7802"/>
    <w:multiLevelType w:val="multilevel"/>
    <w:tmpl w:val="4E9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21"/>
    <w:rsid w:val="000058A1"/>
    <w:rsid w:val="00005CE6"/>
    <w:rsid w:val="00035B6C"/>
    <w:rsid w:val="00067632"/>
    <w:rsid w:val="000679F6"/>
    <w:rsid w:val="000C46E7"/>
    <w:rsid w:val="000D4422"/>
    <w:rsid w:val="000E73FF"/>
    <w:rsid w:val="000F6557"/>
    <w:rsid w:val="00113421"/>
    <w:rsid w:val="001343A9"/>
    <w:rsid w:val="001716F9"/>
    <w:rsid w:val="002017E5"/>
    <w:rsid w:val="002211C7"/>
    <w:rsid w:val="00277B87"/>
    <w:rsid w:val="003271B0"/>
    <w:rsid w:val="003738A8"/>
    <w:rsid w:val="00376AD9"/>
    <w:rsid w:val="00387E1B"/>
    <w:rsid w:val="005011FB"/>
    <w:rsid w:val="005515FF"/>
    <w:rsid w:val="00567DC2"/>
    <w:rsid w:val="005A7077"/>
    <w:rsid w:val="00610B27"/>
    <w:rsid w:val="00663778"/>
    <w:rsid w:val="00750262"/>
    <w:rsid w:val="007F57D8"/>
    <w:rsid w:val="00861B3D"/>
    <w:rsid w:val="008B2BFB"/>
    <w:rsid w:val="00926FB5"/>
    <w:rsid w:val="00A20CC5"/>
    <w:rsid w:val="00A64BA6"/>
    <w:rsid w:val="00B42186"/>
    <w:rsid w:val="00B56F83"/>
    <w:rsid w:val="00BA08A8"/>
    <w:rsid w:val="00BC5590"/>
    <w:rsid w:val="00C94CD9"/>
    <w:rsid w:val="00CC47E3"/>
    <w:rsid w:val="00CC6DE3"/>
    <w:rsid w:val="00CF3A81"/>
    <w:rsid w:val="00D96ACC"/>
    <w:rsid w:val="00EC4666"/>
    <w:rsid w:val="00F05132"/>
    <w:rsid w:val="00F4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421"/>
    <w:rPr>
      <w:rFonts w:ascii="Courier New" w:eastAsia="Times New Roman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76AD9"/>
  </w:style>
  <w:style w:type="paragraph" w:customStyle="1" w:styleId="c16">
    <w:name w:val="c16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76AD9"/>
  </w:style>
  <w:style w:type="character" w:customStyle="1" w:styleId="c0">
    <w:name w:val="c0"/>
    <w:basedOn w:val="a0"/>
    <w:rsid w:val="00376AD9"/>
  </w:style>
  <w:style w:type="paragraph" w:customStyle="1" w:styleId="c11">
    <w:name w:val="c11"/>
    <w:basedOn w:val="a"/>
    <w:rsid w:val="00376A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376AD9"/>
  </w:style>
  <w:style w:type="paragraph" w:styleId="a3">
    <w:name w:val="header"/>
    <w:basedOn w:val="a"/>
    <w:link w:val="a4"/>
    <w:uiPriority w:val="99"/>
    <w:semiHidden/>
    <w:unhideWhenUsed/>
    <w:rsid w:val="00376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6AD9"/>
    <w:rPr>
      <w:rFonts w:ascii="Courier New" w:eastAsia="Times New Roman" w:hAnsi="Courier New"/>
    </w:rPr>
  </w:style>
  <w:style w:type="paragraph" w:styleId="a5">
    <w:name w:val="footer"/>
    <w:basedOn w:val="a"/>
    <w:link w:val="a6"/>
    <w:uiPriority w:val="99"/>
    <w:semiHidden/>
    <w:unhideWhenUsed/>
    <w:rsid w:val="00376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6AD9"/>
    <w:rPr>
      <w:rFonts w:ascii="Courier New" w:eastAsia="Times New Roman" w:hAnsi="Courier New"/>
    </w:rPr>
  </w:style>
  <w:style w:type="character" w:customStyle="1" w:styleId="c5">
    <w:name w:val="c5"/>
    <w:basedOn w:val="a0"/>
    <w:rsid w:val="000058A1"/>
  </w:style>
  <w:style w:type="character" w:customStyle="1" w:styleId="c2">
    <w:name w:val="c2"/>
    <w:basedOn w:val="a0"/>
    <w:rsid w:val="000058A1"/>
  </w:style>
  <w:style w:type="character" w:customStyle="1" w:styleId="c18">
    <w:name w:val="c18"/>
    <w:basedOn w:val="a0"/>
    <w:rsid w:val="000058A1"/>
  </w:style>
  <w:style w:type="paragraph" w:customStyle="1" w:styleId="c21">
    <w:name w:val="c21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0058A1"/>
  </w:style>
  <w:style w:type="character" w:customStyle="1" w:styleId="c10">
    <w:name w:val="c10"/>
    <w:basedOn w:val="a0"/>
    <w:rsid w:val="000058A1"/>
  </w:style>
  <w:style w:type="character" w:customStyle="1" w:styleId="c29">
    <w:name w:val="c29"/>
    <w:basedOn w:val="a0"/>
    <w:rsid w:val="000058A1"/>
  </w:style>
  <w:style w:type="character" w:customStyle="1" w:styleId="c19">
    <w:name w:val="c19"/>
    <w:basedOn w:val="a0"/>
    <w:rsid w:val="000058A1"/>
  </w:style>
  <w:style w:type="paragraph" w:customStyle="1" w:styleId="c6">
    <w:name w:val="c6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0058A1"/>
  </w:style>
  <w:style w:type="paragraph" w:customStyle="1" w:styleId="c28">
    <w:name w:val="c28"/>
    <w:basedOn w:val="a"/>
    <w:rsid w:val="000058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005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5DA7-4A5F-4439-B06C-F91569DD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дс2</cp:lastModifiedBy>
  <cp:revision>8</cp:revision>
  <cp:lastPrinted>2021-08-06T09:30:00Z</cp:lastPrinted>
  <dcterms:created xsi:type="dcterms:W3CDTF">2020-08-18T08:44:00Z</dcterms:created>
  <dcterms:modified xsi:type="dcterms:W3CDTF">2021-08-06T09:31:00Z</dcterms:modified>
</cp:coreProperties>
</file>