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4" w:rsidRPr="003E4D44" w:rsidRDefault="003E4D44" w:rsidP="003E4D44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00055"/>
          <w:kern w:val="36"/>
          <w:sz w:val="28"/>
          <w:szCs w:val="28"/>
        </w:rPr>
      </w:pPr>
      <w:r w:rsidRPr="003E4D44">
        <w:rPr>
          <w:rFonts w:ascii="Times New Roman" w:eastAsia="Times New Roman" w:hAnsi="Times New Roman" w:cs="Times New Roman"/>
          <w:b/>
          <w:bCs/>
          <w:color w:val="A00055"/>
          <w:kern w:val="36"/>
          <w:sz w:val="28"/>
          <w:szCs w:val="28"/>
        </w:rPr>
        <w:t>Консультация для педагогов на тему: «Этика педагогического общения с родителями»</w:t>
      </w:r>
    </w:p>
    <w:p w:rsidR="001B4C86" w:rsidRDefault="003E4D44" w:rsidP="003E4D44">
      <w:pPr>
        <w:spacing w:after="0" w:line="556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Вся работа педагога с родителями идет через общение.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Каждый день переступают родители порог детского сада, группы и здесь они должны чувствовать</w:t>
      </w:r>
      <w:r w:rsidR="001B4C86">
        <w:rPr>
          <w:rFonts w:ascii="Times New Roman" w:eastAsia="Times New Roman" w:hAnsi="Times New Roman" w:cs="Times New Roman"/>
          <w:color w:val="3A3A3A"/>
          <w:sz w:val="28"/>
          <w:szCs w:val="28"/>
        </w:rPr>
        <w:t>,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что их уважают, ждут, рады встрече с ними, спешат порадовать хорошей новостью, вместе с ними растят их ребенка.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Уважение родителей к педагогам начинается с теплой атмосферы встреч, уюта, с убеждения того, что здесь работают знающие, увлеченные люди, влюбленные в свое дело.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Вся наша работа, вся педагогическая деятельность состоит из общения с детьми, их родителями. Нужно и важно помнить, что начинать общение следует с доброжелательной улыбки. Улыбайтесь чаще — это золотое правило во время беседы.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При общении необходимо помнить следующие правила: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1.Умейте справляться с собой, оставайтесь спокойным и выслушивайте собеседника до конца.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2.Дайте выговориться собеседнику.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З.постарайтесь понять настроение родителя ( из разговора ) встречными и наводящими вопросами.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4.3найте имя, отчество родителя.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5.Имейте уважительное отношение к мнению собеседника, помните: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б</w:t>
      </w:r>
      <w:proofErr w:type="gramStart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.В</w:t>
      </w:r>
      <w:proofErr w:type="gramEnd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сякое замечание воспринимается легче, если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оно следует за похвалой.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7.При возникновении спора помните — одержать верх можно, если вы уклонитесь от него.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8.Родителям не всегда хочется, а часто просто не хватает времени сделать то, 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что вы просите. Нужно постараться, чтобы они были рады вам помочь, и фактически</w:t>
      </w:r>
      <w:r w:rsidR="001B4C86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не было бы шанса отказать вам.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«Я признательна, что вы откликнулись и пришли».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Будьте внимательным слушателем, поощряйте других говорить о самих себе. Родители привыкли слушать нас, поменяйтесь местами, пусть выговорятся они. А мы можем лишь добавить.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— «Мне это очень интересно».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— «Я и не предполагала, что …»</w:t>
      </w:r>
    </w:p>
    <w:p w:rsidR="003E4D44" w:rsidRPr="003E4D44" w:rsidRDefault="003E4D44" w:rsidP="003E4D44">
      <w:pPr>
        <w:spacing w:after="0" w:line="556" w:lineRule="atLeast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— «Рада, что поделились именно со мной».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При возникновении спора помните, одержать ве</w:t>
      </w:r>
      <w:proofErr w:type="gramStart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рх в сп</w:t>
      </w:r>
      <w:proofErr w:type="gramEnd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оре — уклониться от него. Разрешить недоразумение </w:t>
      </w:r>
      <w:r w:rsidR="001B4C86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можно лишь тактом, дипломатией 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и сочувственным стремлением понять точку зрения собеседника.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Никогда не говорите собеседнику, что он не прав, даже если это и так. Замените привычные фразы несогласия на «</w:t>
      </w:r>
      <w:proofErr w:type="gramStart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Я</w:t>
      </w:r>
      <w:proofErr w:type="gramEnd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возможно ошибаюсь, но…»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Но если вы чувствуете, что вы не правы, признайте это решительно и сразу: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«Мне следовало быть более внимательной…»</w:t>
      </w:r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И так, мы сегодня раскрыли секреты педагогического мастерства в общении с родителями, где золотым правилом считается «Будьте хорошим слушателем. Поощряйте других говорить о самих себе, и чаще используйте улыбку и вам будет сопутствовать успех». Улучшайте работу с родителями, проводите нетрадиционные собрания. Используйте в работе методики </w:t>
      </w:r>
      <w:proofErr w:type="spellStart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Лешли</w:t>
      </w:r>
      <w:proofErr w:type="spellEnd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, Карнеги, </w:t>
      </w:r>
      <w:proofErr w:type="spellStart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Н.М.Метеновой</w:t>
      </w:r>
      <w:proofErr w:type="spellEnd"/>
      <w:r w:rsidRPr="003E4D44">
        <w:rPr>
          <w:rFonts w:ascii="Times New Roman" w:eastAsia="Times New Roman" w:hAnsi="Times New Roman" w:cs="Times New Roman"/>
          <w:color w:val="3A3A3A"/>
          <w:sz w:val="28"/>
          <w:szCs w:val="28"/>
        </w:rPr>
        <w:t>.</w:t>
      </w:r>
    </w:p>
    <w:p w:rsidR="00271538" w:rsidRPr="003E4D44" w:rsidRDefault="00271538">
      <w:pPr>
        <w:rPr>
          <w:rFonts w:ascii="Times New Roman" w:hAnsi="Times New Roman" w:cs="Times New Roman"/>
          <w:sz w:val="28"/>
          <w:szCs w:val="28"/>
        </w:rPr>
      </w:pPr>
    </w:p>
    <w:sectPr w:rsidR="00271538" w:rsidRPr="003E4D44" w:rsidSect="0009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4D44"/>
    <w:rsid w:val="00090BE3"/>
    <w:rsid w:val="001B4C86"/>
    <w:rsid w:val="00271538"/>
    <w:rsid w:val="003E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E3"/>
  </w:style>
  <w:style w:type="paragraph" w:styleId="1">
    <w:name w:val="heading 1"/>
    <w:basedOn w:val="a"/>
    <w:link w:val="10"/>
    <w:uiPriority w:val="9"/>
    <w:qFormat/>
    <w:rsid w:val="003E4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D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2020-10-20T08:29:00Z</dcterms:created>
  <dcterms:modified xsi:type="dcterms:W3CDTF">2020-10-21T07:00:00Z</dcterms:modified>
</cp:coreProperties>
</file>