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2E" w:rsidRDefault="003E3D2E" w:rsidP="006057C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7CD1" w:rsidRDefault="00857CD1" w:rsidP="006057C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4391F" w:rsidRDefault="00D4391F" w:rsidP="00D4391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D4391F" w:rsidRDefault="00D4391F" w:rsidP="00D4391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заведующая </w:t>
      </w:r>
    </w:p>
    <w:p w:rsidR="00D4391F" w:rsidRDefault="00D4391F" w:rsidP="00D4391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2 п. Калевала»</w:t>
      </w:r>
    </w:p>
    <w:p w:rsidR="00D4391F" w:rsidRDefault="00D4391F" w:rsidP="00D4391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М.В. Семенова</w:t>
      </w:r>
    </w:p>
    <w:p w:rsidR="00D4391F" w:rsidRDefault="004C5471" w:rsidP="00D4391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 2021</w:t>
      </w:r>
      <w:r w:rsidR="00D439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391F" w:rsidRDefault="00D4391F" w:rsidP="00D439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91F" w:rsidRDefault="00D4391F" w:rsidP="00D439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91F" w:rsidRDefault="00D4391F" w:rsidP="00D439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91F" w:rsidRDefault="00D4391F" w:rsidP="00D439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91F" w:rsidRDefault="00D4391F" w:rsidP="00D439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91F" w:rsidRDefault="00D4391F" w:rsidP="00D439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91F" w:rsidRDefault="00D4391F" w:rsidP="00D439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91F" w:rsidRDefault="00D4391F" w:rsidP="00D439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5FD8">
        <w:rPr>
          <w:rFonts w:ascii="Times New Roman" w:hAnsi="Times New Roman" w:cs="Times New Roman"/>
          <w:b/>
          <w:sz w:val="36"/>
          <w:szCs w:val="36"/>
        </w:rPr>
        <w:t>ГОДОВОЙ ПЛАН</w:t>
      </w:r>
    </w:p>
    <w:p w:rsidR="00D4391F" w:rsidRDefault="00D4391F" w:rsidP="00D43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91F" w:rsidRDefault="00D4391F" w:rsidP="00D43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91F" w:rsidRDefault="00D4391F" w:rsidP="00D439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2 п. Калевала»</w:t>
      </w:r>
    </w:p>
    <w:p w:rsidR="00D4391F" w:rsidRDefault="003A46D7" w:rsidP="00D439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</w:t>
      </w:r>
      <w:r w:rsidR="00D4391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4391F" w:rsidRDefault="00D4391F" w:rsidP="00D439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391F" w:rsidRDefault="00D4391F" w:rsidP="00D43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91F" w:rsidRDefault="00D4391F" w:rsidP="00D43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91F" w:rsidRDefault="00D4391F" w:rsidP="00D43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91F" w:rsidRDefault="00D4391F" w:rsidP="00D43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91F" w:rsidRDefault="00D4391F" w:rsidP="00D43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91F" w:rsidRDefault="00D4391F" w:rsidP="00D43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91F" w:rsidRDefault="00D4391F" w:rsidP="00D43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91F" w:rsidRDefault="00D4391F" w:rsidP="00D4391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заседании педагогического совета </w:t>
      </w:r>
    </w:p>
    <w:p w:rsidR="00D4391F" w:rsidRDefault="00D4391F" w:rsidP="00D4391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2 п. Калевала»</w:t>
      </w:r>
    </w:p>
    <w:p w:rsidR="00D4391F" w:rsidRDefault="00D4391F" w:rsidP="00D4391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</w:t>
      </w:r>
      <w:r w:rsidR="003A46D7">
        <w:rPr>
          <w:rFonts w:ascii="Times New Roman" w:hAnsi="Times New Roman" w:cs="Times New Roman"/>
          <w:sz w:val="28"/>
          <w:szCs w:val="28"/>
        </w:rPr>
        <w:t>__ от «____» ______________ 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4391F" w:rsidRDefault="00D4391F" w:rsidP="00D4391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57C5" w:rsidRPr="00D4391F" w:rsidRDefault="003E3D2E" w:rsidP="00D43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91F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6057C5" w:rsidRPr="00D4391F">
        <w:rPr>
          <w:rFonts w:ascii="Times New Roman" w:hAnsi="Times New Roman" w:cs="Times New Roman"/>
          <w:b/>
          <w:sz w:val="24"/>
          <w:szCs w:val="24"/>
        </w:rPr>
        <w:t>Основные цели и задачи годового плана</w:t>
      </w:r>
    </w:p>
    <w:p w:rsidR="006057C5" w:rsidRDefault="006057C5" w:rsidP="003E3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</w:t>
      </w:r>
      <w:r w:rsidR="003A46D7">
        <w:rPr>
          <w:rFonts w:ascii="Times New Roman" w:hAnsi="Times New Roman" w:cs="Times New Roman"/>
          <w:b/>
          <w:sz w:val="24"/>
          <w:szCs w:val="24"/>
        </w:rPr>
        <w:t>кий сад № 2 п. Калевала» на 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6057C5" w:rsidRDefault="006057C5" w:rsidP="006057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EE8" w:rsidRPr="000B11B1" w:rsidRDefault="00C60EE8" w:rsidP="00C60EE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0EE8" w:rsidRDefault="00C60EE8" w:rsidP="00C60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78A">
        <w:rPr>
          <w:rFonts w:ascii="Times New Roman" w:hAnsi="Times New Roman" w:cs="Times New Roman"/>
          <w:sz w:val="24"/>
          <w:szCs w:val="24"/>
        </w:rPr>
        <w:t xml:space="preserve">Цель: 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 дошкольника, сохранения и укрепления его физического и эмоционального здоровья. </w:t>
      </w:r>
    </w:p>
    <w:p w:rsidR="00C60EE8" w:rsidRDefault="00C60EE8" w:rsidP="00C60E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EE8" w:rsidRDefault="00C60EE8" w:rsidP="00C60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78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60EE8" w:rsidRDefault="00C60EE8" w:rsidP="00C60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78A">
        <w:rPr>
          <w:rFonts w:ascii="Times New Roman" w:hAnsi="Times New Roman" w:cs="Times New Roman"/>
          <w:sz w:val="24"/>
          <w:szCs w:val="24"/>
        </w:rPr>
        <w:t xml:space="preserve">1. Совершенствовать работу по созданию предметно-пространственной развивающей среды ДОУ как условие качественного образования дошкольников. </w:t>
      </w:r>
    </w:p>
    <w:p w:rsidR="00C60EE8" w:rsidRDefault="00C60EE8" w:rsidP="00C60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78A">
        <w:rPr>
          <w:rFonts w:ascii="Times New Roman" w:hAnsi="Times New Roman" w:cs="Times New Roman"/>
          <w:sz w:val="24"/>
          <w:szCs w:val="24"/>
        </w:rPr>
        <w:t xml:space="preserve">2. </w:t>
      </w:r>
      <w:r w:rsidR="00802E20">
        <w:rPr>
          <w:rFonts w:ascii="Times New Roman" w:hAnsi="Times New Roman" w:cs="Times New Roman"/>
          <w:sz w:val="24"/>
          <w:szCs w:val="24"/>
        </w:rPr>
        <w:t>Создать условия</w:t>
      </w:r>
      <w:r w:rsidRPr="0091278A">
        <w:rPr>
          <w:rFonts w:ascii="Times New Roman" w:hAnsi="Times New Roman" w:cs="Times New Roman"/>
          <w:sz w:val="24"/>
          <w:szCs w:val="24"/>
        </w:rPr>
        <w:t xml:space="preserve"> для сохранения и укрепления здоровья воспитанников, формирование у детей представлений о здоровом образе жизни и основах безопасности жизнедеятельности. </w:t>
      </w:r>
    </w:p>
    <w:p w:rsidR="00C60EE8" w:rsidRDefault="00C60EE8" w:rsidP="00C60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78A">
        <w:rPr>
          <w:rFonts w:ascii="Times New Roman" w:hAnsi="Times New Roman" w:cs="Times New Roman"/>
          <w:sz w:val="24"/>
          <w:szCs w:val="24"/>
        </w:rPr>
        <w:t xml:space="preserve">3. Организовать работу педагогического коллектива, направленную на развитие </w:t>
      </w:r>
      <w:r>
        <w:rPr>
          <w:rFonts w:ascii="Times New Roman" w:hAnsi="Times New Roman"/>
          <w:sz w:val="24"/>
          <w:szCs w:val="24"/>
        </w:rPr>
        <w:t>речи  детей</w:t>
      </w:r>
      <w:r w:rsidRPr="0091278A">
        <w:rPr>
          <w:rFonts w:ascii="Times New Roman" w:hAnsi="Times New Roman" w:cs="Times New Roman"/>
          <w:sz w:val="24"/>
          <w:szCs w:val="24"/>
        </w:rPr>
        <w:t xml:space="preserve"> дошкольного возраста, с целью развития </w:t>
      </w:r>
      <w:r>
        <w:rPr>
          <w:rFonts w:ascii="Times New Roman" w:hAnsi="Times New Roman"/>
          <w:sz w:val="24"/>
          <w:szCs w:val="24"/>
        </w:rPr>
        <w:t>связной речи</w:t>
      </w:r>
      <w:r w:rsidRPr="0091278A">
        <w:rPr>
          <w:rFonts w:ascii="Times New Roman" w:hAnsi="Times New Roman" w:cs="Times New Roman"/>
          <w:sz w:val="24"/>
          <w:szCs w:val="24"/>
        </w:rPr>
        <w:t xml:space="preserve">, познавательного интереса, творческой инициативы. </w:t>
      </w:r>
    </w:p>
    <w:p w:rsidR="00C60EE8" w:rsidRPr="0091278A" w:rsidRDefault="00C60EE8" w:rsidP="00C60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78A">
        <w:rPr>
          <w:rFonts w:ascii="Times New Roman" w:hAnsi="Times New Roman" w:cs="Times New Roman"/>
          <w:sz w:val="24"/>
          <w:szCs w:val="24"/>
        </w:rPr>
        <w:t>4.Способствовать повышению профессиональной компетентности педагогов в ходе реализации ФГОС ДО</w:t>
      </w:r>
    </w:p>
    <w:p w:rsidR="006057C5" w:rsidRPr="006057C5" w:rsidRDefault="006057C5" w:rsidP="00BB544C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057C5" w:rsidRPr="00F749A9" w:rsidRDefault="00F749A9" w:rsidP="00F749A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057C5" w:rsidRPr="00F749A9">
        <w:rPr>
          <w:rFonts w:ascii="Times New Roman" w:hAnsi="Times New Roman" w:cs="Times New Roman"/>
          <w:b/>
          <w:sz w:val="24"/>
          <w:szCs w:val="24"/>
        </w:rPr>
        <w:t>Расстанов</w:t>
      </w:r>
      <w:r w:rsidR="00D4391F">
        <w:rPr>
          <w:rFonts w:ascii="Times New Roman" w:hAnsi="Times New Roman" w:cs="Times New Roman"/>
          <w:b/>
          <w:sz w:val="24"/>
          <w:szCs w:val="24"/>
        </w:rPr>
        <w:t xml:space="preserve">ка педагогических </w:t>
      </w:r>
      <w:r w:rsidR="004C5471">
        <w:rPr>
          <w:rFonts w:ascii="Times New Roman" w:hAnsi="Times New Roman" w:cs="Times New Roman"/>
          <w:b/>
          <w:sz w:val="24"/>
          <w:szCs w:val="24"/>
        </w:rPr>
        <w:t>кадров на 2021-2022</w:t>
      </w:r>
      <w:r w:rsidR="006057C5" w:rsidRPr="00F749A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719"/>
        <w:gridCol w:w="2015"/>
        <w:gridCol w:w="2236"/>
        <w:gridCol w:w="792"/>
        <w:gridCol w:w="2291"/>
      </w:tblGrid>
      <w:tr w:rsidR="006057C5" w:rsidRPr="00045027" w:rsidTr="006057C5">
        <w:trPr>
          <w:cantSplit/>
          <w:trHeight w:val="2019"/>
        </w:trPr>
        <w:tc>
          <w:tcPr>
            <w:tcW w:w="270" w:type="pct"/>
            <w:shd w:val="clear" w:color="auto" w:fill="D9D9D9"/>
            <w:textDirection w:val="btLr"/>
          </w:tcPr>
          <w:p w:rsidR="006057C5" w:rsidRPr="00C13568" w:rsidRDefault="006057C5" w:rsidP="006057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898" w:type="pct"/>
            <w:shd w:val="clear" w:color="auto" w:fill="D9D9D9"/>
            <w:textDirection w:val="btLr"/>
          </w:tcPr>
          <w:p w:rsidR="006057C5" w:rsidRPr="00C13568" w:rsidRDefault="006057C5" w:rsidP="006057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Возрастная группа</w:t>
            </w:r>
          </w:p>
        </w:tc>
        <w:tc>
          <w:tcPr>
            <w:tcW w:w="1053" w:type="pct"/>
            <w:shd w:val="clear" w:color="auto" w:fill="D9D9D9"/>
            <w:textDirection w:val="btLr"/>
          </w:tcPr>
          <w:p w:rsidR="006057C5" w:rsidRPr="00C13568" w:rsidRDefault="006057C5" w:rsidP="006057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Ф.И.О. педагогов</w:t>
            </w:r>
          </w:p>
        </w:tc>
        <w:tc>
          <w:tcPr>
            <w:tcW w:w="1168" w:type="pct"/>
            <w:shd w:val="clear" w:color="auto" w:fill="D9D9D9"/>
            <w:textDirection w:val="btLr"/>
          </w:tcPr>
          <w:p w:rsidR="006057C5" w:rsidRPr="00C13568" w:rsidRDefault="006057C5" w:rsidP="006057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Образование</w:t>
            </w:r>
          </w:p>
        </w:tc>
        <w:tc>
          <w:tcPr>
            <w:tcW w:w="414" w:type="pct"/>
            <w:shd w:val="clear" w:color="auto" w:fill="D9D9D9"/>
            <w:textDirection w:val="btLr"/>
          </w:tcPr>
          <w:p w:rsidR="006057C5" w:rsidRPr="00C13568" w:rsidRDefault="006057C5" w:rsidP="006057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Педагогический стаж</w:t>
            </w:r>
          </w:p>
        </w:tc>
        <w:tc>
          <w:tcPr>
            <w:tcW w:w="1197" w:type="pct"/>
            <w:shd w:val="clear" w:color="auto" w:fill="D9D9D9"/>
            <w:textDirection w:val="btLr"/>
          </w:tcPr>
          <w:p w:rsidR="006057C5" w:rsidRPr="00C13568" w:rsidRDefault="006057C5" w:rsidP="006057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Квалификационная категория</w:t>
            </w:r>
          </w:p>
        </w:tc>
      </w:tr>
      <w:tr w:rsidR="00B65980" w:rsidRPr="00045027" w:rsidTr="00366BEB">
        <w:trPr>
          <w:trHeight w:val="1936"/>
        </w:trPr>
        <w:tc>
          <w:tcPr>
            <w:tcW w:w="270" w:type="pct"/>
          </w:tcPr>
          <w:p w:rsidR="00B65980" w:rsidRPr="00C13568" w:rsidRDefault="00B6598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1-2</w:t>
            </w:r>
          </w:p>
        </w:tc>
        <w:tc>
          <w:tcPr>
            <w:tcW w:w="898" w:type="pct"/>
          </w:tcPr>
          <w:p w:rsidR="00B65980" w:rsidRPr="00C13568" w:rsidRDefault="00B6598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группа раннего возраста</w:t>
            </w:r>
          </w:p>
        </w:tc>
        <w:tc>
          <w:tcPr>
            <w:tcW w:w="1053" w:type="pct"/>
          </w:tcPr>
          <w:p w:rsidR="007D50A6" w:rsidRDefault="000B2C52" w:rsidP="007D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Шмелёва Наталья Юрьевна</w:t>
            </w:r>
          </w:p>
          <w:p w:rsidR="007D50A6" w:rsidRDefault="007D50A6" w:rsidP="007D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B65980" w:rsidRPr="00C13568" w:rsidRDefault="000B2C52" w:rsidP="000B2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Едигарева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Ирина Викторовна</w:t>
            </w:r>
          </w:p>
        </w:tc>
        <w:tc>
          <w:tcPr>
            <w:tcW w:w="1168" w:type="pct"/>
          </w:tcPr>
          <w:p w:rsidR="00B65980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</w:t>
            </w:r>
          </w:p>
          <w:p w:rsidR="007D50A6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Профессиональное</w:t>
            </w:r>
          </w:p>
          <w:p w:rsidR="007D50A6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50A6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50A6" w:rsidRPr="00C13568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</w:tc>
        <w:tc>
          <w:tcPr>
            <w:tcW w:w="414" w:type="pct"/>
          </w:tcPr>
          <w:p w:rsidR="00B65980" w:rsidRDefault="00AF5D2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22,3</w:t>
            </w:r>
          </w:p>
          <w:p w:rsidR="007D50A6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50A6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50A6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50A6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50A6" w:rsidRPr="00C13568" w:rsidRDefault="00981F7F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3г.</w:t>
            </w:r>
          </w:p>
        </w:tc>
        <w:tc>
          <w:tcPr>
            <w:tcW w:w="1197" w:type="pct"/>
          </w:tcPr>
          <w:p w:rsidR="00B65980" w:rsidRDefault="00B6598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  <w:p w:rsidR="00B65980" w:rsidRPr="00C13568" w:rsidRDefault="007E533A" w:rsidP="007E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       занимаемой должности</w:t>
            </w:r>
          </w:p>
        </w:tc>
      </w:tr>
      <w:tr w:rsidR="007D6BEB" w:rsidRPr="00045027" w:rsidTr="00366BEB">
        <w:trPr>
          <w:trHeight w:val="1114"/>
        </w:trPr>
        <w:tc>
          <w:tcPr>
            <w:tcW w:w="270" w:type="pct"/>
            <w:vMerge w:val="restar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3-4</w:t>
            </w:r>
          </w:p>
        </w:tc>
        <w:tc>
          <w:tcPr>
            <w:tcW w:w="898" w:type="pct"/>
            <w:vMerge w:val="restar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1-я младшая группа</w:t>
            </w:r>
          </w:p>
        </w:tc>
        <w:tc>
          <w:tcPr>
            <w:tcW w:w="1053" w:type="pct"/>
          </w:tcPr>
          <w:p w:rsidR="007D6BEB" w:rsidRDefault="007D6BEB" w:rsidP="0067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0B2C52" w:rsidRDefault="000B2C52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Борщёва </w:t>
            </w:r>
          </w:p>
          <w:p w:rsidR="007D6BEB" w:rsidRDefault="000B2C52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Татьяна  Витальевна</w:t>
            </w:r>
          </w:p>
        </w:tc>
        <w:tc>
          <w:tcPr>
            <w:tcW w:w="1168" w:type="pct"/>
          </w:tcPr>
          <w:p w:rsidR="007D6BEB" w:rsidRDefault="007D6BEB" w:rsidP="00A85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        Среднее профессиональное</w:t>
            </w:r>
          </w:p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14" w:type="pct"/>
          </w:tcPr>
          <w:p w:rsidR="00BB544C" w:rsidRDefault="00BB544C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BB544C" w:rsidRDefault="00D336A4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32,8</w:t>
            </w:r>
          </w:p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97" w:type="pc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</w:tr>
      <w:tr w:rsidR="007D6BEB" w:rsidRPr="00045027" w:rsidTr="006057C5">
        <w:trPr>
          <w:trHeight w:val="900"/>
        </w:trPr>
        <w:tc>
          <w:tcPr>
            <w:tcW w:w="270" w:type="pct"/>
            <w:vMerge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98" w:type="pct"/>
            <w:vMerge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BB544C" w:rsidRDefault="000B2C52" w:rsidP="0067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Маркина Татьяна Филипповна</w:t>
            </w:r>
          </w:p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68" w:type="pct"/>
          </w:tcPr>
          <w:p w:rsidR="00BB544C" w:rsidRDefault="007E533A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</w:t>
            </w:r>
            <w:r w:rsidR="00BB544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ее профессиональное</w:t>
            </w:r>
          </w:p>
        </w:tc>
        <w:tc>
          <w:tcPr>
            <w:tcW w:w="414" w:type="pct"/>
          </w:tcPr>
          <w:p w:rsidR="00567575" w:rsidRDefault="007E533A" w:rsidP="00270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  <w:r w:rsidR="004758C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197" w:type="pc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</w:tr>
      <w:tr w:rsidR="007D6BEB" w:rsidRPr="00045027" w:rsidTr="007D6BEB">
        <w:trPr>
          <w:trHeight w:val="945"/>
        </w:trPr>
        <w:tc>
          <w:tcPr>
            <w:tcW w:w="270" w:type="pct"/>
            <w:vMerge w:val="restart"/>
          </w:tcPr>
          <w:p w:rsidR="007D6BEB" w:rsidRPr="00C13568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898" w:type="pct"/>
            <w:vMerge w:val="restart"/>
          </w:tcPr>
          <w:p w:rsidR="007D6BEB" w:rsidRPr="00C13568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2-я младшая группа</w:t>
            </w:r>
          </w:p>
        </w:tc>
        <w:tc>
          <w:tcPr>
            <w:tcW w:w="1053" w:type="pct"/>
          </w:tcPr>
          <w:p w:rsidR="007D6BEB" w:rsidRPr="00C13568" w:rsidRDefault="000B2C52" w:rsidP="000B2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Фёдорова Валерия Валерьевна</w:t>
            </w:r>
          </w:p>
        </w:tc>
        <w:tc>
          <w:tcPr>
            <w:tcW w:w="1168" w:type="pc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 дошкольное</w:t>
            </w:r>
          </w:p>
          <w:p w:rsidR="007D6BEB" w:rsidRPr="00C13568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14" w:type="pct"/>
          </w:tcPr>
          <w:p w:rsidR="00567575" w:rsidRDefault="00AF5D23" w:rsidP="007D6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19</w:t>
            </w:r>
          </w:p>
          <w:p w:rsidR="007D6BEB" w:rsidRDefault="007D6BEB" w:rsidP="007D6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6BEB" w:rsidRDefault="007D6BEB" w:rsidP="007D6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6BEB" w:rsidRPr="00C13568" w:rsidRDefault="007D6BEB" w:rsidP="007D6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97" w:type="pct"/>
          </w:tcPr>
          <w:p w:rsidR="001B3770" w:rsidRDefault="001B3770" w:rsidP="001B3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Соответствие занимаемой должности</w:t>
            </w:r>
          </w:p>
          <w:p w:rsidR="007D6BEB" w:rsidRPr="00C13568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7D6BEB" w:rsidRPr="00045027" w:rsidTr="006057C5">
        <w:trPr>
          <w:trHeight w:val="420"/>
        </w:trPr>
        <w:tc>
          <w:tcPr>
            <w:tcW w:w="270" w:type="pct"/>
            <w:vMerge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98" w:type="pct"/>
            <w:vMerge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7D6BEB" w:rsidRDefault="001B3770" w:rsidP="00DE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Реттиева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Анастасия Игоревна</w:t>
            </w:r>
          </w:p>
        </w:tc>
        <w:tc>
          <w:tcPr>
            <w:tcW w:w="1168" w:type="pct"/>
          </w:tcPr>
          <w:p w:rsidR="007D6BEB" w:rsidRDefault="001B377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</w:t>
            </w:r>
            <w:r w:rsidR="002701D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ее профессиональное дошкольное</w:t>
            </w:r>
          </w:p>
        </w:tc>
        <w:tc>
          <w:tcPr>
            <w:tcW w:w="414" w:type="pct"/>
          </w:tcPr>
          <w:p w:rsidR="007D6BEB" w:rsidRDefault="001B3770" w:rsidP="007D6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4,9</w:t>
            </w:r>
          </w:p>
        </w:tc>
        <w:tc>
          <w:tcPr>
            <w:tcW w:w="1197" w:type="pct"/>
          </w:tcPr>
          <w:p w:rsidR="001B3770" w:rsidRDefault="001B3770" w:rsidP="001B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73D33" w:rsidRPr="00045027" w:rsidTr="00673D33">
        <w:trPr>
          <w:trHeight w:val="770"/>
        </w:trPr>
        <w:tc>
          <w:tcPr>
            <w:tcW w:w="270" w:type="pct"/>
            <w:vMerge w:val="restart"/>
          </w:tcPr>
          <w:p w:rsidR="00673D33" w:rsidRPr="00C13568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6.</w:t>
            </w:r>
          </w:p>
        </w:tc>
        <w:tc>
          <w:tcPr>
            <w:tcW w:w="898" w:type="pct"/>
            <w:vMerge w:val="restart"/>
          </w:tcPr>
          <w:p w:rsidR="00673D33" w:rsidRPr="00C13568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Средняя группа</w:t>
            </w:r>
          </w:p>
        </w:tc>
        <w:tc>
          <w:tcPr>
            <w:tcW w:w="1053" w:type="pct"/>
          </w:tcPr>
          <w:p w:rsidR="000B2C52" w:rsidRDefault="000B2C52" w:rsidP="000B2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Богданова Ольга Павловна.</w:t>
            </w:r>
          </w:p>
          <w:p w:rsidR="00567575" w:rsidRPr="00C13568" w:rsidRDefault="00567575" w:rsidP="007D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68" w:type="pct"/>
          </w:tcPr>
          <w:p w:rsidR="00D336A4" w:rsidRDefault="00673D33" w:rsidP="00D33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="00D336A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  <w:p w:rsidR="00673D33" w:rsidRPr="00C13568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14" w:type="pct"/>
          </w:tcPr>
          <w:p w:rsidR="00567575" w:rsidRDefault="00D336A4" w:rsidP="00567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13</w:t>
            </w:r>
            <w:r w:rsidR="002701D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</w:t>
            </w:r>
          </w:p>
          <w:p w:rsidR="00673D33" w:rsidRPr="00C13568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97" w:type="pct"/>
          </w:tcPr>
          <w:p w:rsidR="00673D33" w:rsidRPr="00C13568" w:rsidRDefault="00D336A4" w:rsidP="0067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</w:t>
            </w:r>
            <w:r w:rsidR="0056757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ая </w:t>
            </w:r>
            <w:r w:rsidR="00673D3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квалификационная категория по должности «воспитатель»</w:t>
            </w:r>
          </w:p>
        </w:tc>
      </w:tr>
      <w:tr w:rsidR="00673D33" w:rsidRPr="00045027" w:rsidTr="006057C5">
        <w:trPr>
          <w:trHeight w:val="1440"/>
        </w:trPr>
        <w:tc>
          <w:tcPr>
            <w:tcW w:w="270" w:type="pct"/>
            <w:vMerge/>
          </w:tcPr>
          <w:p w:rsidR="00673D33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98" w:type="pct"/>
            <w:vMerge/>
          </w:tcPr>
          <w:p w:rsidR="00673D33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673D33" w:rsidRDefault="000B2C52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Тимонен Вероника</w:t>
            </w:r>
          </w:p>
          <w:p w:rsidR="000B2C52" w:rsidRDefault="000B2C52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Юрьевна</w:t>
            </w:r>
          </w:p>
          <w:p w:rsidR="00673D33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673D33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68" w:type="pct"/>
          </w:tcPr>
          <w:p w:rsidR="00567575" w:rsidRDefault="00567575" w:rsidP="00567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  <w:p w:rsidR="00673D33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14" w:type="pct"/>
          </w:tcPr>
          <w:p w:rsidR="00567575" w:rsidRDefault="001B3770" w:rsidP="00567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8л</w:t>
            </w:r>
          </w:p>
        </w:tc>
        <w:tc>
          <w:tcPr>
            <w:tcW w:w="1197" w:type="pct"/>
          </w:tcPr>
          <w:p w:rsidR="001B3770" w:rsidRDefault="001B3770" w:rsidP="001B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  <w:p w:rsidR="00673D33" w:rsidRDefault="00673D33" w:rsidP="001B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27897" w:rsidRPr="00045027" w:rsidTr="00527897">
        <w:trPr>
          <w:trHeight w:val="987"/>
        </w:trPr>
        <w:tc>
          <w:tcPr>
            <w:tcW w:w="270" w:type="pct"/>
            <w:vMerge w:val="restart"/>
          </w:tcPr>
          <w:p w:rsidR="00527897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7-8</w:t>
            </w:r>
            <w:r w:rsidR="0052789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898" w:type="pct"/>
            <w:vMerge w:val="restart"/>
          </w:tcPr>
          <w:p w:rsidR="00527897" w:rsidRPr="00C13568" w:rsidRDefault="00527897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Старшая группа </w:t>
            </w:r>
          </w:p>
        </w:tc>
        <w:tc>
          <w:tcPr>
            <w:tcW w:w="1053" w:type="pct"/>
          </w:tcPr>
          <w:p w:rsidR="000B2C52" w:rsidRDefault="000B2C52" w:rsidP="000B2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Нежданова Надежда Александровна</w:t>
            </w:r>
          </w:p>
          <w:p w:rsidR="00567575" w:rsidRPr="00C13568" w:rsidRDefault="00567575" w:rsidP="0067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68" w:type="pct"/>
          </w:tcPr>
          <w:p w:rsidR="00567575" w:rsidRPr="00C13568" w:rsidRDefault="007E533A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</w:t>
            </w:r>
            <w:r w:rsidR="0056757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ее профессиональное</w:t>
            </w:r>
          </w:p>
        </w:tc>
        <w:tc>
          <w:tcPr>
            <w:tcW w:w="414" w:type="pct"/>
          </w:tcPr>
          <w:p w:rsidR="00567575" w:rsidRPr="00C13568" w:rsidRDefault="007E533A" w:rsidP="007D5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1197" w:type="pct"/>
          </w:tcPr>
          <w:p w:rsidR="00673D33" w:rsidRDefault="00673D33" w:rsidP="0067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квалификационная категория по должности «Воспитатель»</w:t>
            </w:r>
          </w:p>
          <w:p w:rsidR="00527897" w:rsidRPr="00C13568" w:rsidRDefault="00527897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27897" w:rsidRPr="00045027" w:rsidTr="006057C5">
        <w:trPr>
          <w:trHeight w:val="1206"/>
        </w:trPr>
        <w:tc>
          <w:tcPr>
            <w:tcW w:w="270" w:type="pct"/>
            <w:vMerge/>
          </w:tcPr>
          <w:p w:rsidR="00527897" w:rsidRDefault="00527897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98" w:type="pct"/>
            <w:vMerge/>
          </w:tcPr>
          <w:p w:rsidR="00527897" w:rsidRDefault="00527897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567575" w:rsidRDefault="000B2C52" w:rsidP="0067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Волохова Евгения Владимировна</w:t>
            </w:r>
          </w:p>
        </w:tc>
        <w:tc>
          <w:tcPr>
            <w:tcW w:w="1168" w:type="pct"/>
          </w:tcPr>
          <w:p w:rsidR="00567575" w:rsidRDefault="00567575" w:rsidP="00527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Высшее педагогическое</w:t>
            </w:r>
          </w:p>
        </w:tc>
        <w:tc>
          <w:tcPr>
            <w:tcW w:w="414" w:type="pct"/>
          </w:tcPr>
          <w:p w:rsidR="00567575" w:rsidRDefault="00981F7F" w:rsidP="00F3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16</w:t>
            </w:r>
            <w:r w:rsidR="00F37F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</w:t>
            </w:r>
          </w:p>
        </w:tc>
        <w:tc>
          <w:tcPr>
            <w:tcW w:w="1197" w:type="pct"/>
          </w:tcPr>
          <w:p w:rsidR="00567575" w:rsidRDefault="00981F7F" w:rsidP="007D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</w:t>
            </w:r>
            <w:r w:rsidR="0056757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ая квалификационная категория в должности «Воспитатель»</w:t>
            </w:r>
          </w:p>
        </w:tc>
      </w:tr>
      <w:tr w:rsidR="007D6BEB" w:rsidRPr="00045027" w:rsidTr="00366BEB">
        <w:trPr>
          <w:trHeight w:val="1390"/>
        </w:trPr>
        <w:tc>
          <w:tcPr>
            <w:tcW w:w="270" w:type="pct"/>
            <w:vMerge w:val="restart"/>
          </w:tcPr>
          <w:p w:rsidR="007D6BEB" w:rsidRPr="00C13568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9-10.</w:t>
            </w:r>
          </w:p>
        </w:tc>
        <w:tc>
          <w:tcPr>
            <w:tcW w:w="898" w:type="pct"/>
            <w:vMerge w:val="restar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Подготовите</w:t>
            </w:r>
          </w:p>
          <w:p w:rsidR="007D6BEB" w:rsidRPr="00C13568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группа</w:t>
            </w:r>
          </w:p>
        </w:tc>
        <w:tc>
          <w:tcPr>
            <w:tcW w:w="1053" w:type="pct"/>
          </w:tcPr>
          <w:p w:rsidR="007D6BEB" w:rsidRDefault="000B2C52" w:rsidP="007D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Торвинен Оксана Сергеевна</w:t>
            </w:r>
          </w:p>
        </w:tc>
        <w:tc>
          <w:tcPr>
            <w:tcW w:w="1168" w:type="pct"/>
          </w:tcPr>
          <w:p w:rsidR="007D6BEB" w:rsidRDefault="000836DE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</w:t>
            </w:r>
            <w:r w:rsidR="007D6BE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ее профессиональное дошкольное</w:t>
            </w:r>
          </w:p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14" w:type="pct"/>
          </w:tcPr>
          <w:p w:rsidR="007D6BEB" w:rsidRDefault="000836DE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7,8</w:t>
            </w:r>
          </w:p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6BEB" w:rsidRPr="00C13568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97" w:type="pct"/>
          </w:tcPr>
          <w:p w:rsidR="000836DE" w:rsidRDefault="000836DE" w:rsidP="00083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квалификационная категория в должности</w:t>
            </w:r>
          </w:p>
          <w:p w:rsidR="007D6BEB" w:rsidRDefault="000836DE" w:rsidP="00083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«Воспитатель»</w:t>
            </w:r>
          </w:p>
        </w:tc>
      </w:tr>
      <w:tr w:rsidR="007D6BEB" w:rsidRPr="00045027" w:rsidTr="00527897">
        <w:trPr>
          <w:trHeight w:val="1200"/>
        </w:trPr>
        <w:tc>
          <w:tcPr>
            <w:tcW w:w="270" w:type="pct"/>
            <w:vMerge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98" w:type="pct"/>
            <w:vMerge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7D50A6" w:rsidRDefault="000B2C52" w:rsidP="000B2C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Лесонен Ирина Сергеевна</w:t>
            </w:r>
          </w:p>
          <w:p w:rsidR="007D6BEB" w:rsidRDefault="007D6BEB" w:rsidP="00527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68" w:type="pct"/>
          </w:tcPr>
          <w:p w:rsidR="007D6BEB" w:rsidRDefault="00981F7F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Высшее педагогическое</w:t>
            </w:r>
          </w:p>
        </w:tc>
        <w:tc>
          <w:tcPr>
            <w:tcW w:w="414" w:type="pc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6BEB" w:rsidRDefault="00981F7F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15,3</w:t>
            </w:r>
          </w:p>
        </w:tc>
        <w:tc>
          <w:tcPr>
            <w:tcW w:w="1197" w:type="pct"/>
          </w:tcPr>
          <w:p w:rsidR="00981F7F" w:rsidRDefault="00981F7F" w:rsidP="00981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квалификационная категория в должности</w:t>
            </w:r>
          </w:p>
          <w:p w:rsidR="007D6BEB" w:rsidRDefault="00981F7F" w:rsidP="00981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«Воспитатель»</w:t>
            </w:r>
          </w:p>
        </w:tc>
      </w:tr>
      <w:tr w:rsidR="006974F1" w:rsidRPr="00045027" w:rsidTr="006057C5">
        <w:tc>
          <w:tcPr>
            <w:tcW w:w="270" w:type="pct"/>
            <w:vMerge w:val="restart"/>
          </w:tcPr>
          <w:p w:rsidR="006974F1" w:rsidRPr="00C13568" w:rsidRDefault="006974F1" w:rsidP="00697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11-12</w:t>
            </w:r>
          </w:p>
        </w:tc>
        <w:tc>
          <w:tcPr>
            <w:tcW w:w="898" w:type="pct"/>
            <w:vMerge w:val="restart"/>
          </w:tcPr>
          <w:p w:rsidR="00673D33" w:rsidRPr="00C13568" w:rsidRDefault="00673D33" w:rsidP="0067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Средняя,2-я </w:t>
            </w:r>
          </w:p>
          <w:p w:rsidR="00673D33" w:rsidRPr="00C13568" w:rsidRDefault="00673D33" w:rsidP="0067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младшая карельская группа</w:t>
            </w:r>
          </w:p>
        </w:tc>
        <w:tc>
          <w:tcPr>
            <w:tcW w:w="1053" w:type="pct"/>
          </w:tcPr>
          <w:p w:rsidR="006974F1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Тиликайнен Марина Станиславовна</w:t>
            </w:r>
          </w:p>
        </w:tc>
        <w:tc>
          <w:tcPr>
            <w:tcW w:w="1168" w:type="pct"/>
          </w:tcPr>
          <w:p w:rsidR="006974F1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Высшее педагогическое</w:t>
            </w:r>
          </w:p>
        </w:tc>
        <w:tc>
          <w:tcPr>
            <w:tcW w:w="414" w:type="pct"/>
          </w:tcPr>
          <w:p w:rsidR="006974F1" w:rsidRPr="00C13568" w:rsidRDefault="000836DE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21</w:t>
            </w:r>
            <w:r w:rsidR="00EE499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,7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6974F1" w:rsidRPr="00C13568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Высшая </w:t>
            </w:r>
            <w:r w:rsidR="006974F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квалификационная категория по должности «воспитатель»</w:t>
            </w:r>
          </w:p>
        </w:tc>
      </w:tr>
      <w:tr w:rsidR="006974F1" w:rsidRPr="00045027" w:rsidTr="006057C5">
        <w:tc>
          <w:tcPr>
            <w:tcW w:w="270" w:type="pct"/>
            <w:vMerge/>
          </w:tcPr>
          <w:p w:rsidR="006974F1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98" w:type="pct"/>
            <w:vMerge/>
          </w:tcPr>
          <w:p w:rsidR="006974F1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6974F1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Павловская Татьяна Михайловна</w:t>
            </w:r>
          </w:p>
        </w:tc>
        <w:tc>
          <w:tcPr>
            <w:tcW w:w="1168" w:type="pct"/>
          </w:tcPr>
          <w:p w:rsidR="006974F1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 педагогическое</w:t>
            </w:r>
          </w:p>
        </w:tc>
        <w:tc>
          <w:tcPr>
            <w:tcW w:w="414" w:type="pct"/>
          </w:tcPr>
          <w:p w:rsidR="006974F1" w:rsidRPr="00C13568" w:rsidRDefault="001B377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8,4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6974F1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квалификационная категория в должности «Воспитатель»</w:t>
            </w:r>
          </w:p>
        </w:tc>
      </w:tr>
      <w:tr w:rsidR="006974F1" w:rsidRPr="00045027" w:rsidTr="006057C5">
        <w:trPr>
          <w:trHeight w:val="1266"/>
        </w:trPr>
        <w:tc>
          <w:tcPr>
            <w:tcW w:w="270" w:type="pct"/>
            <w:vMerge w:val="restart"/>
          </w:tcPr>
          <w:p w:rsidR="006974F1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13.</w:t>
            </w:r>
          </w:p>
          <w:p w:rsidR="006974F1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14.</w:t>
            </w:r>
          </w:p>
        </w:tc>
        <w:tc>
          <w:tcPr>
            <w:tcW w:w="898" w:type="pct"/>
            <w:vMerge w:val="restart"/>
          </w:tcPr>
          <w:p w:rsidR="00673D33" w:rsidRDefault="00673D33" w:rsidP="0067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Старшая, подготовительная карельская группа</w:t>
            </w:r>
          </w:p>
          <w:p w:rsidR="006974F1" w:rsidRPr="00C13568" w:rsidRDefault="006974F1" w:rsidP="006057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6974F1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Тикканен Жанна Уновна</w:t>
            </w:r>
          </w:p>
        </w:tc>
        <w:tc>
          <w:tcPr>
            <w:tcW w:w="1168" w:type="pct"/>
          </w:tcPr>
          <w:p w:rsidR="006974F1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 педагогическое</w:t>
            </w:r>
          </w:p>
        </w:tc>
        <w:tc>
          <w:tcPr>
            <w:tcW w:w="414" w:type="pct"/>
          </w:tcPr>
          <w:p w:rsidR="006974F1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  <w:r w:rsidR="000836D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197" w:type="pct"/>
          </w:tcPr>
          <w:p w:rsidR="006974F1" w:rsidRPr="000111EC" w:rsidRDefault="007D50A6" w:rsidP="006057C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Высшая </w:t>
            </w:r>
            <w:r w:rsidR="006974F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квалификационная категория по должности «воспитатель»</w:t>
            </w:r>
          </w:p>
        </w:tc>
      </w:tr>
      <w:tr w:rsidR="006974F1" w:rsidRPr="00045027" w:rsidTr="006057C5">
        <w:trPr>
          <w:trHeight w:val="886"/>
        </w:trPr>
        <w:tc>
          <w:tcPr>
            <w:tcW w:w="270" w:type="pct"/>
            <w:vMerge/>
          </w:tcPr>
          <w:p w:rsidR="006974F1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98" w:type="pct"/>
            <w:vMerge/>
          </w:tcPr>
          <w:p w:rsidR="006974F1" w:rsidRDefault="006974F1" w:rsidP="006057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6974F1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Маликина Светлана </w:t>
            </w:r>
          </w:p>
          <w:p w:rsidR="006974F1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Ивановна</w:t>
            </w:r>
          </w:p>
        </w:tc>
        <w:tc>
          <w:tcPr>
            <w:tcW w:w="1168" w:type="pct"/>
          </w:tcPr>
          <w:p w:rsidR="006974F1" w:rsidRDefault="00D17FE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  <w:p w:rsidR="00D17FE8" w:rsidRDefault="00D17FE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образование</w:t>
            </w:r>
          </w:p>
        </w:tc>
        <w:tc>
          <w:tcPr>
            <w:tcW w:w="414" w:type="pct"/>
          </w:tcPr>
          <w:p w:rsidR="006974F1" w:rsidRPr="00C13568" w:rsidRDefault="00387EFA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  <w:r w:rsidR="007E533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97" w:type="pct"/>
          </w:tcPr>
          <w:p w:rsidR="007E533A" w:rsidRDefault="007E533A" w:rsidP="007E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квалификационная категория в должности</w:t>
            </w:r>
          </w:p>
          <w:p w:rsidR="006974F1" w:rsidRPr="007E533A" w:rsidRDefault="007E533A" w:rsidP="007E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«Воспитатель»</w:t>
            </w:r>
          </w:p>
        </w:tc>
      </w:tr>
      <w:tr w:rsidR="006057C5" w:rsidRPr="00045027" w:rsidTr="006057C5">
        <w:tc>
          <w:tcPr>
            <w:tcW w:w="270" w:type="pct"/>
          </w:tcPr>
          <w:p w:rsidR="006057C5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15</w:t>
            </w:r>
            <w:r w:rsidR="006057C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898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Музыкальный руководитель</w:t>
            </w:r>
          </w:p>
        </w:tc>
        <w:tc>
          <w:tcPr>
            <w:tcW w:w="1053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Хангельдыева Виктория Викторовна</w:t>
            </w:r>
          </w:p>
        </w:tc>
        <w:tc>
          <w:tcPr>
            <w:tcW w:w="1168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</w:tc>
        <w:tc>
          <w:tcPr>
            <w:tcW w:w="414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  <w:r w:rsidR="00AF5D2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197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</w:tr>
      <w:tr w:rsidR="00D17FE8" w:rsidRPr="00045027" w:rsidTr="006057C5">
        <w:tc>
          <w:tcPr>
            <w:tcW w:w="270" w:type="pct"/>
          </w:tcPr>
          <w:p w:rsidR="00D17FE8" w:rsidRDefault="00D17FE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16-17</w:t>
            </w:r>
          </w:p>
        </w:tc>
        <w:tc>
          <w:tcPr>
            <w:tcW w:w="898" w:type="pct"/>
          </w:tcPr>
          <w:p w:rsidR="00D17FE8" w:rsidRPr="00D17FE8" w:rsidRDefault="00D17FE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I-II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Младшая группа</w:t>
            </w:r>
          </w:p>
        </w:tc>
        <w:tc>
          <w:tcPr>
            <w:tcW w:w="1053" w:type="pct"/>
          </w:tcPr>
          <w:p w:rsidR="00D17FE8" w:rsidRDefault="00D46B3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Тюленева Татьяна Валентиновна</w:t>
            </w:r>
          </w:p>
          <w:p w:rsidR="00F37FB5" w:rsidRDefault="00D336A4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Маркелова Мария Васильевна</w:t>
            </w:r>
          </w:p>
        </w:tc>
        <w:tc>
          <w:tcPr>
            <w:tcW w:w="1168" w:type="pct"/>
          </w:tcPr>
          <w:p w:rsidR="00D17FE8" w:rsidRDefault="00D46B3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  <w:p w:rsidR="00F37FB5" w:rsidRDefault="00F37FB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F37FB5" w:rsidRDefault="00F37FB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специальное</w:t>
            </w:r>
          </w:p>
        </w:tc>
        <w:tc>
          <w:tcPr>
            <w:tcW w:w="414" w:type="pct"/>
          </w:tcPr>
          <w:p w:rsidR="00D17FE8" w:rsidRDefault="007D6BEB" w:rsidP="00256B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  <w:r w:rsidR="00AF5D2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  <w:p w:rsidR="00F37FB5" w:rsidRDefault="00F37FB5" w:rsidP="00256B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F37FB5" w:rsidRDefault="00F37FB5" w:rsidP="00256B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F37FB5" w:rsidRDefault="007E533A" w:rsidP="00256B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6,8</w:t>
            </w:r>
          </w:p>
        </w:tc>
        <w:tc>
          <w:tcPr>
            <w:tcW w:w="1197" w:type="pct"/>
          </w:tcPr>
          <w:p w:rsidR="00D17FE8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  <w:p w:rsidR="007E533A" w:rsidRDefault="007E533A" w:rsidP="007E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квалификационная категория в должности</w:t>
            </w:r>
          </w:p>
          <w:p w:rsidR="00F37FB5" w:rsidRDefault="007E533A" w:rsidP="007E5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«Воспитатель»</w:t>
            </w:r>
          </w:p>
        </w:tc>
      </w:tr>
      <w:tr w:rsidR="00D17FE8" w:rsidRPr="00045027" w:rsidTr="006057C5">
        <w:tc>
          <w:tcPr>
            <w:tcW w:w="270" w:type="pct"/>
          </w:tcPr>
          <w:p w:rsidR="00D17FE8" w:rsidRDefault="00D17FE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18-19</w:t>
            </w:r>
          </w:p>
        </w:tc>
        <w:tc>
          <w:tcPr>
            <w:tcW w:w="898" w:type="pct"/>
          </w:tcPr>
          <w:p w:rsidR="00D17FE8" w:rsidRPr="00D17FE8" w:rsidRDefault="00D17FE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Старшая и подготовительная группа</w:t>
            </w:r>
          </w:p>
        </w:tc>
        <w:tc>
          <w:tcPr>
            <w:tcW w:w="1053" w:type="pct"/>
          </w:tcPr>
          <w:p w:rsidR="00D17FE8" w:rsidRDefault="00D17FE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Валейская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Наталья Валентиновна</w:t>
            </w:r>
          </w:p>
          <w:p w:rsidR="008E2F18" w:rsidRDefault="00D336A4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Куужела Надежда Геннадьевна</w:t>
            </w:r>
          </w:p>
        </w:tc>
        <w:tc>
          <w:tcPr>
            <w:tcW w:w="1168" w:type="pct"/>
          </w:tcPr>
          <w:p w:rsidR="00D17FE8" w:rsidRDefault="00322DBA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</w:t>
            </w:r>
          </w:p>
          <w:p w:rsidR="00322DBA" w:rsidRDefault="008E2F1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</w:t>
            </w:r>
            <w:r w:rsidR="00322DB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пециальное</w:t>
            </w:r>
          </w:p>
          <w:p w:rsidR="008E2F18" w:rsidRDefault="008E2F1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8E2F18" w:rsidRDefault="008E2F1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</w:t>
            </w:r>
          </w:p>
          <w:p w:rsidR="008E2F18" w:rsidRDefault="008E2F1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специальное</w:t>
            </w:r>
          </w:p>
        </w:tc>
        <w:tc>
          <w:tcPr>
            <w:tcW w:w="414" w:type="pct"/>
          </w:tcPr>
          <w:p w:rsidR="00D17FE8" w:rsidRDefault="00D336A4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  <w:r w:rsidR="00981F7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  <w:p w:rsidR="002701DE" w:rsidRDefault="002701DE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2701DE" w:rsidRDefault="002701DE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2701DE" w:rsidRDefault="002701DE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  <w:r w:rsidR="00981F7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л.</w:t>
            </w:r>
          </w:p>
        </w:tc>
        <w:tc>
          <w:tcPr>
            <w:tcW w:w="1197" w:type="pct"/>
          </w:tcPr>
          <w:p w:rsidR="00D17FE8" w:rsidRDefault="006228C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  <w:r w:rsidR="007E533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Соответствие занимаемой должности</w:t>
            </w:r>
          </w:p>
          <w:p w:rsidR="007E533A" w:rsidRDefault="007E533A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057C5" w:rsidRPr="00045027" w:rsidTr="006057C5">
        <w:tc>
          <w:tcPr>
            <w:tcW w:w="270" w:type="pct"/>
          </w:tcPr>
          <w:p w:rsidR="006057C5" w:rsidRPr="00C13568" w:rsidRDefault="000035A7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</w:t>
            </w:r>
            <w:r w:rsidR="006057C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898" w:type="pct"/>
          </w:tcPr>
          <w:p w:rsidR="006057C5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Музыкальный руководитель</w:t>
            </w:r>
          </w:p>
        </w:tc>
        <w:tc>
          <w:tcPr>
            <w:tcW w:w="1053" w:type="pct"/>
          </w:tcPr>
          <w:p w:rsidR="006057C5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Лукашова Светлана Иосифовна</w:t>
            </w:r>
          </w:p>
        </w:tc>
        <w:tc>
          <w:tcPr>
            <w:tcW w:w="1168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</w:tc>
        <w:tc>
          <w:tcPr>
            <w:tcW w:w="414" w:type="pct"/>
          </w:tcPr>
          <w:p w:rsidR="006057C5" w:rsidRDefault="00354A3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  <w:r w:rsidR="007E533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197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 квалификационная категория</w:t>
            </w:r>
          </w:p>
        </w:tc>
      </w:tr>
      <w:tr w:rsidR="00E27876" w:rsidRPr="00045027" w:rsidTr="006057C5">
        <w:tc>
          <w:tcPr>
            <w:tcW w:w="270" w:type="pct"/>
          </w:tcPr>
          <w:p w:rsidR="00E27876" w:rsidRDefault="00E2787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898" w:type="pct"/>
          </w:tcPr>
          <w:p w:rsidR="00E27876" w:rsidRDefault="00E2787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Музыкальный руководитель</w:t>
            </w:r>
          </w:p>
        </w:tc>
        <w:tc>
          <w:tcPr>
            <w:tcW w:w="1053" w:type="pct"/>
          </w:tcPr>
          <w:p w:rsidR="00E27876" w:rsidRDefault="00E2787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Цуриков Петр Сергеевич</w:t>
            </w:r>
          </w:p>
        </w:tc>
        <w:tc>
          <w:tcPr>
            <w:tcW w:w="1168" w:type="pct"/>
          </w:tcPr>
          <w:p w:rsidR="00E27876" w:rsidRDefault="00E2787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Высшее профессиональное</w:t>
            </w:r>
          </w:p>
        </w:tc>
        <w:tc>
          <w:tcPr>
            <w:tcW w:w="414" w:type="pct"/>
          </w:tcPr>
          <w:p w:rsidR="00E27876" w:rsidRDefault="00AF5D2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2.11</w:t>
            </w:r>
          </w:p>
        </w:tc>
        <w:tc>
          <w:tcPr>
            <w:tcW w:w="1197" w:type="pct"/>
          </w:tcPr>
          <w:p w:rsidR="00E27876" w:rsidRDefault="00E2787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Без категории</w:t>
            </w:r>
          </w:p>
        </w:tc>
      </w:tr>
      <w:tr w:rsidR="006057C5" w:rsidRPr="00045027" w:rsidTr="006057C5">
        <w:tc>
          <w:tcPr>
            <w:tcW w:w="270" w:type="pct"/>
          </w:tcPr>
          <w:p w:rsidR="006057C5" w:rsidRPr="00C13568" w:rsidRDefault="000035A7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21</w:t>
            </w:r>
            <w:r w:rsidR="006057C5" w:rsidRPr="00C135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898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Заведующ</w:t>
            </w:r>
            <w:r w:rsidR="00256B3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ая</w:t>
            </w:r>
          </w:p>
        </w:tc>
        <w:tc>
          <w:tcPr>
            <w:tcW w:w="1053" w:type="pct"/>
          </w:tcPr>
          <w:p w:rsidR="006057C5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Семенова Марина Владимировна</w:t>
            </w:r>
          </w:p>
        </w:tc>
        <w:tc>
          <w:tcPr>
            <w:tcW w:w="1168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 педагогическое</w:t>
            </w:r>
          </w:p>
        </w:tc>
        <w:tc>
          <w:tcPr>
            <w:tcW w:w="414" w:type="pct"/>
          </w:tcPr>
          <w:p w:rsidR="006057C5" w:rsidRDefault="00AF5D2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15</w:t>
            </w:r>
            <w:r w:rsidR="00EE499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,2</w:t>
            </w:r>
          </w:p>
          <w:p w:rsidR="00EE4991" w:rsidRDefault="00EE499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(общий стаж)</w:t>
            </w:r>
          </w:p>
        </w:tc>
        <w:tc>
          <w:tcPr>
            <w:tcW w:w="1197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</w:tr>
      <w:tr w:rsidR="006057C5" w:rsidRPr="00045027" w:rsidTr="006057C5">
        <w:trPr>
          <w:trHeight w:val="679"/>
        </w:trPr>
        <w:tc>
          <w:tcPr>
            <w:tcW w:w="270" w:type="pct"/>
          </w:tcPr>
          <w:p w:rsidR="006057C5" w:rsidRPr="00C13568" w:rsidRDefault="000035A7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22.</w:t>
            </w:r>
          </w:p>
        </w:tc>
        <w:tc>
          <w:tcPr>
            <w:tcW w:w="898" w:type="pct"/>
          </w:tcPr>
          <w:p w:rsidR="006057C5" w:rsidRPr="00C13568" w:rsidRDefault="00A068F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</w:t>
            </w:r>
            <w:r w:rsidR="006057C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етодист</w:t>
            </w:r>
          </w:p>
        </w:tc>
        <w:tc>
          <w:tcPr>
            <w:tcW w:w="1053" w:type="pct"/>
          </w:tcPr>
          <w:p w:rsidR="006057C5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Терво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Анна Николаевна</w:t>
            </w:r>
          </w:p>
        </w:tc>
        <w:tc>
          <w:tcPr>
            <w:tcW w:w="1168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Высшее педагогическое </w:t>
            </w:r>
          </w:p>
        </w:tc>
        <w:tc>
          <w:tcPr>
            <w:tcW w:w="414" w:type="pct"/>
          </w:tcPr>
          <w:p w:rsidR="006057C5" w:rsidRDefault="00354A3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  <w:r w:rsidR="001B377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197" w:type="pct"/>
          </w:tcPr>
          <w:p w:rsidR="001B3770" w:rsidRDefault="001B3770" w:rsidP="001B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квалификационная категория в должности</w:t>
            </w:r>
          </w:p>
          <w:p w:rsidR="006057C5" w:rsidRPr="00C13568" w:rsidRDefault="001B377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«Методист»</w:t>
            </w:r>
          </w:p>
        </w:tc>
      </w:tr>
      <w:tr w:rsidR="00FF5333" w:rsidRPr="00045027" w:rsidTr="006057C5">
        <w:trPr>
          <w:trHeight w:val="679"/>
        </w:trPr>
        <w:tc>
          <w:tcPr>
            <w:tcW w:w="270" w:type="pct"/>
          </w:tcPr>
          <w:p w:rsidR="00FF5333" w:rsidRDefault="000035A7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23</w:t>
            </w:r>
            <w:r w:rsidR="00FF533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898" w:type="pct"/>
          </w:tcPr>
          <w:p w:rsidR="00FF5333" w:rsidRDefault="00FF53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Старший воспитатель</w:t>
            </w:r>
          </w:p>
        </w:tc>
        <w:tc>
          <w:tcPr>
            <w:tcW w:w="1053" w:type="pct"/>
          </w:tcPr>
          <w:p w:rsidR="00FF5333" w:rsidRDefault="000836DE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Трофимова Светлана Михайловна</w:t>
            </w:r>
          </w:p>
        </w:tc>
        <w:tc>
          <w:tcPr>
            <w:tcW w:w="1168" w:type="pct"/>
          </w:tcPr>
          <w:p w:rsidR="00FF5333" w:rsidRDefault="000836DE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</w:t>
            </w:r>
            <w:r w:rsidR="00FF533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ее педагогическое</w:t>
            </w:r>
          </w:p>
        </w:tc>
        <w:tc>
          <w:tcPr>
            <w:tcW w:w="414" w:type="pct"/>
          </w:tcPr>
          <w:p w:rsidR="00FF5333" w:rsidRDefault="00AF5D2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34</w:t>
            </w:r>
          </w:p>
        </w:tc>
        <w:tc>
          <w:tcPr>
            <w:tcW w:w="1197" w:type="pct"/>
          </w:tcPr>
          <w:p w:rsidR="00510C9E" w:rsidRDefault="000836DE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 квалификационная категория по должности «воспитатель»</w:t>
            </w:r>
          </w:p>
        </w:tc>
      </w:tr>
      <w:tr w:rsidR="00A85B90" w:rsidRPr="00045027" w:rsidTr="006057C5">
        <w:trPr>
          <w:trHeight w:val="679"/>
        </w:trPr>
        <w:tc>
          <w:tcPr>
            <w:tcW w:w="270" w:type="pct"/>
          </w:tcPr>
          <w:p w:rsidR="00A85B90" w:rsidRDefault="00221BAC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24.</w:t>
            </w:r>
          </w:p>
        </w:tc>
        <w:tc>
          <w:tcPr>
            <w:tcW w:w="898" w:type="pct"/>
          </w:tcPr>
          <w:p w:rsidR="00A85B90" w:rsidRDefault="00A85B9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Учитель-логопед</w:t>
            </w:r>
          </w:p>
        </w:tc>
        <w:tc>
          <w:tcPr>
            <w:tcW w:w="1053" w:type="pct"/>
          </w:tcPr>
          <w:p w:rsidR="00A85B90" w:rsidRDefault="00A85B9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Сергеева Анна Геннадьевна</w:t>
            </w:r>
          </w:p>
        </w:tc>
        <w:tc>
          <w:tcPr>
            <w:tcW w:w="1168" w:type="pct"/>
          </w:tcPr>
          <w:p w:rsidR="00A85B90" w:rsidRDefault="001B377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</w:t>
            </w:r>
            <w:r w:rsidR="00A85B9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ее профессиональное дошкольное</w:t>
            </w:r>
          </w:p>
        </w:tc>
        <w:tc>
          <w:tcPr>
            <w:tcW w:w="414" w:type="pct"/>
          </w:tcPr>
          <w:p w:rsidR="00A85B90" w:rsidRDefault="001B377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197" w:type="pct"/>
          </w:tcPr>
          <w:p w:rsidR="00A85B90" w:rsidRDefault="00A85B9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</w:tr>
    </w:tbl>
    <w:p w:rsidR="006057C5" w:rsidRDefault="006057C5" w:rsidP="006057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228C6" w:rsidRDefault="006228C6" w:rsidP="006A5FE9">
      <w:pPr>
        <w:pStyle w:val="11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8B0FB5" w:rsidRDefault="008B0FB5" w:rsidP="007E695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B0FB5" w:rsidRDefault="008B0FB5" w:rsidP="007E695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B0FB5" w:rsidRDefault="008B0FB5" w:rsidP="007E695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B0FB5" w:rsidRDefault="008B0FB5" w:rsidP="007E695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B0FB5" w:rsidRDefault="008B0FB5" w:rsidP="007E695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B0FB5" w:rsidRDefault="008B0FB5" w:rsidP="007E695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B0FB5" w:rsidRDefault="008B0FB5" w:rsidP="007E695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B0FB5" w:rsidRDefault="008B0FB5" w:rsidP="007E695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B0FB5" w:rsidRDefault="008B0FB5" w:rsidP="007E695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A5FE9" w:rsidRDefault="006A5FE9" w:rsidP="007E695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3.Организационно-управленческая деятельность</w:t>
      </w:r>
    </w:p>
    <w:p w:rsidR="006A5FE9" w:rsidRDefault="006A5FE9" w:rsidP="006A5FE9">
      <w:pPr>
        <w:pStyle w:val="11"/>
        <w:spacing w:after="0" w:line="240" w:lineRule="auto"/>
        <w:ind w:left="1072" w:firstLine="709"/>
        <w:jc w:val="both"/>
        <w:rPr>
          <w:rFonts w:ascii="Times New Roman" w:hAnsi="Times New Roman"/>
          <w:sz w:val="24"/>
          <w:szCs w:val="24"/>
        </w:rPr>
      </w:pPr>
    </w:p>
    <w:p w:rsidR="006A5FE9" w:rsidRDefault="006A5FE9" w:rsidP="006A5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D40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спланировать деятельность педагогического коллектива</w:t>
      </w:r>
      <w:r w:rsidR="00182A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направленную на реализацию педагогического процесса, создание комфортных условий, оптимальн</w:t>
      </w:r>
      <w:r w:rsidR="00182A30">
        <w:rPr>
          <w:rFonts w:ascii="Times New Roman" w:hAnsi="Times New Roman"/>
          <w:sz w:val="24"/>
          <w:szCs w:val="24"/>
        </w:rPr>
        <w:t xml:space="preserve">ую расстановку кадров, </w:t>
      </w:r>
      <w:proofErr w:type="spellStart"/>
      <w:r w:rsidR="00182A30">
        <w:rPr>
          <w:rFonts w:ascii="Times New Roman" w:hAnsi="Times New Roman"/>
          <w:sz w:val="24"/>
          <w:szCs w:val="24"/>
        </w:rPr>
        <w:t>здоровье</w:t>
      </w:r>
      <w:r>
        <w:rPr>
          <w:rFonts w:ascii="Times New Roman" w:hAnsi="Times New Roman"/>
          <w:sz w:val="24"/>
          <w:szCs w:val="24"/>
        </w:rPr>
        <w:t>сберегающего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режимов в системе образовательных и организационных мероприятий</w:t>
      </w:r>
      <w:r w:rsidR="00182A30">
        <w:rPr>
          <w:rFonts w:ascii="Times New Roman" w:hAnsi="Times New Roman"/>
          <w:sz w:val="24"/>
          <w:szCs w:val="24"/>
        </w:rPr>
        <w:t>.</w:t>
      </w:r>
    </w:p>
    <w:p w:rsidR="006A5FE9" w:rsidRDefault="006A5FE9" w:rsidP="006A5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FE9" w:rsidRDefault="006A5FE9" w:rsidP="006A5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FE9" w:rsidRDefault="006A5FE9" w:rsidP="006A5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87"/>
        <w:gridCol w:w="1826"/>
        <w:gridCol w:w="2657"/>
      </w:tblGrid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1.Оформление договорных отношений с организациями 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2. Оформление договорных отношений с родителями (законными представителями) воспитанников поступающих в ДОУ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3. Размещение информации на </w:t>
            </w:r>
            <w:r w:rsidR="00A026DD">
              <w:rPr>
                <w:rFonts w:ascii="Times New Roman" w:hAnsi="Times New Roman"/>
                <w:sz w:val="24"/>
                <w:szCs w:val="24"/>
              </w:rPr>
              <w:t xml:space="preserve"> официальном 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A026DD">
              <w:rPr>
                <w:rFonts w:ascii="Times New Roman" w:hAnsi="Times New Roman"/>
                <w:sz w:val="24"/>
                <w:szCs w:val="24"/>
              </w:rPr>
              <w:t>е учреждения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A5FE9" w:rsidRPr="00AB2898" w:rsidRDefault="00256B3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A5FE9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1.Комплектование кадрового состава согласно штатному расписанию, расстановка кадров с учетом профессиональной подготовленности и психологической совместимости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6A5FE9" w:rsidRPr="00AB2898" w:rsidRDefault="00256B3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A5FE9" w:rsidRPr="00AB2898" w:rsidRDefault="00643BC0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</w:tc>
      </w:tr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2.Создание комфортных условий для выполнения сотрудниками своих обязанностей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A5FE9" w:rsidRPr="00AB2898" w:rsidRDefault="00256B3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A5FE9" w:rsidRPr="00AB2898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6A5FE9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36EF4" w:rsidRPr="00AB2898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5D5665">
              <w:rPr>
                <w:rFonts w:ascii="Times New Roman" w:hAnsi="Times New Roman"/>
                <w:sz w:val="24"/>
                <w:szCs w:val="24"/>
              </w:rPr>
              <w:t xml:space="preserve"> Трофимова С.М.</w:t>
            </w:r>
          </w:p>
        </w:tc>
      </w:tr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3.Проведение планерок, совещаний, общих собраний коллект</w:t>
            </w:r>
            <w:r w:rsidR="00182A30">
              <w:rPr>
                <w:rFonts w:ascii="Times New Roman" w:hAnsi="Times New Roman"/>
                <w:sz w:val="24"/>
                <w:szCs w:val="24"/>
              </w:rPr>
              <w:t xml:space="preserve">ива, 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связанных с решением проблем и организационно-управленческой деятельностью учреждения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A5FE9" w:rsidRPr="00AB2898" w:rsidRDefault="00256B3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A5FE9" w:rsidRPr="00AB2898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6A5FE9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36EF4" w:rsidRPr="00AB2898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5D5665">
              <w:rPr>
                <w:rFonts w:ascii="Times New Roman" w:hAnsi="Times New Roman"/>
                <w:sz w:val="24"/>
                <w:szCs w:val="24"/>
              </w:rPr>
              <w:t xml:space="preserve"> Трофимова С.М.</w:t>
            </w:r>
          </w:p>
        </w:tc>
      </w:tr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4.Проведение инструктажа сотрудников по темам: «Охрана жизни и здоровья детей», «Пожарной безопасности», «Техника безопасности на рабочем месте»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2 раза в год, </w:t>
            </w: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</w:tcPr>
          <w:p w:rsidR="006A5FE9" w:rsidRPr="00AB2898" w:rsidRDefault="00256B3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A5FE9" w:rsidRPr="00AB2898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</w:tc>
      </w:tr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5.Обновление нормативно-правовой базы дошкольного учреждения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A5FE9" w:rsidRPr="00AB2898" w:rsidRDefault="00147A3D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A5FE9" w:rsidRPr="00AB2898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</w:tc>
      </w:tr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6.Мониторинг педагогического процесса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З</w:t>
            </w:r>
            <w:r w:rsidR="00147A3D">
              <w:rPr>
                <w:rFonts w:ascii="Times New Roman" w:hAnsi="Times New Roman"/>
                <w:sz w:val="24"/>
                <w:szCs w:val="24"/>
              </w:rPr>
              <w:t>аведующая</w:t>
            </w:r>
          </w:p>
          <w:p w:rsidR="006A5FE9" w:rsidRPr="00AB2898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6A5FE9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36EF4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0B2C52">
              <w:rPr>
                <w:rFonts w:ascii="Times New Roman" w:hAnsi="Times New Roman"/>
                <w:sz w:val="24"/>
                <w:szCs w:val="24"/>
              </w:rPr>
              <w:t>Трофимова С.М.</w:t>
            </w:r>
          </w:p>
          <w:p w:rsidR="00182A30" w:rsidRPr="00AB2898" w:rsidRDefault="00182A30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7.Управление системой охраны жизни и здоровья детей и сотрудников дошкольного учреждения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A5FE9" w:rsidRPr="00AB2898" w:rsidRDefault="00147A3D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A5FE9" w:rsidRPr="00AB2898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6A5FE9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36EF4" w:rsidRDefault="000B2C52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 Трофимова С.М</w:t>
            </w:r>
          </w:p>
          <w:p w:rsidR="002459DE" w:rsidRPr="00AB2898" w:rsidRDefault="00147A3D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459DE">
              <w:rPr>
                <w:rFonts w:ascii="Times New Roman" w:hAnsi="Times New Roman"/>
                <w:sz w:val="24"/>
                <w:szCs w:val="24"/>
              </w:rPr>
              <w:t>ед.сестра</w:t>
            </w:r>
            <w:proofErr w:type="spellEnd"/>
          </w:p>
        </w:tc>
      </w:tr>
      <w:tr w:rsidR="006A5FE9" w:rsidRPr="00AB2898" w:rsidTr="006228C6">
        <w:trPr>
          <w:trHeight w:val="8225"/>
        </w:trPr>
        <w:tc>
          <w:tcPr>
            <w:tcW w:w="0" w:type="auto"/>
          </w:tcPr>
          <w:p w:rsidR="006A5FE9" w:rsidRPr="007A665D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  <w:r w:rsidRPr="007A665D">
              <w:rPr>
                <w:rFonts w:ascii="Times New Roman" w:hAnsi="Times New Roman"/>
                <w:sz w:val="24"/>
                <w:szCs w:val="24"/>
              </w:rPr>
              <w:t>Контроль над деятельностью специалистов и воспитателей групп</w:t>
            </w:r>
          </w:p>
          <w:p w:rsidR="006A5FE9" w:rsidRPr="007A665D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65D">
              <w:rPr>
                <w:rFonts w:ascii="Times New Roman" w:hAnsi="Times New Roman"/>
                <w:sz w:val="24"/>
                <w:szCs w:val="24"/>
              </w:rPr>
              <w:t>8.1. Оперативный:</w:t>
            </w:r>
          </w:p>
          <w:p w:rsidR="006A5FE9" w:rsidRPr="007A665D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65D">
              <w:rPr>
                <w:rFonts w:ascii="Times New Roman" w:hAnsi="Times New Roman"/>
                <w:sz w:val="24"/>
                <w:szCs w:val="24"/>
              </w:rPr>
              <w:t>- выполнение инструкций по охране жизни и здоровья детей;</w:t>
            </w:r>
          </w:p>
          <w:p w:rsidR="006A5FE9" w:rsidRPr="007A665D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65D">
              <w:rPr>
                <w:rFonts w:ascii="Times New Roman" w:hAnsi="Times New Roman"/>
                <w:sz w:val="24"/>
                <w:szCs w:val="24"/>
              </w:rPr>
              <w:t>- организация коррекционно-педагогического процесса;</w:t>
            </w:r>
          </w:p>
          <w:p w:rsidR="006A5FE9" w:rsidRPr="007A665D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65D">
              <w:rPr>
                <w:rFonts w:ascii="Times New Roman" w:hAnsi="Times New Roman"/>
                <w:sz w:val="24"/>
                <w:szCs w:val="24"/>
              </w:rPr>
              <w:t xml:space="preserve">-  уровень </w:t>
            </w:r>
            <w:proofErr w:type="spellStart"/>
            <w:r w:rsidRPr="007A665D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7A665D">
              <w:rPr>
                <w:rFonts w:ascii="Times New Roman" w:hAnsi="Times New Roman"/>
                <w:sz w:val="24"/>
                <w:szCs w:val="24"/>
              </w:rPr>
              <w:t xml:space="preserve"> интегративных качеств воспитанников дошкольного учреждения.</w:t>
            </w:r>
          </w:p>
          <w:p w:rsidR="006A5FE9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6DD">
              <w:rPr>
                <w:rFonts w:ascii="Times New Roman" w:hAnsi="Times New Roman"/>
                <w:sz w:val="24"/>
                <w:szCs w:val="24"/>
              </w:rPr>
              <w:t>8.2. Тематический:</w:t>
            </w:r>
          </w:p>
          <w:p w:rsidR="00292338" w:rsidRDefault="00292338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-Формирование связной речи у дошкольников в условиях ДОУ</w:t>
            </w:r>
          </w:p>
          <w:p w:rsidR="00292338" w:rsidRPr="00A026DD" w:rsidRDefault="00292338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развивающей предметно-пространственной среды в соответствии с требованиями ФГОС ДО</w:t>
            </w:r>
          </w:p>
          <w:p w:rsidR="006A5FE9" w:rsidRPr="00A026DD" w:rsidRDefault="006A5FE9" w:rsidP="00292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6DD">
              <w:rPr>
                <w:rFonts w:ascii="Times New Roman" w:hAnsi="Times New Roman"/>
                <w:sz w:val="24"/>
                <w:szCs w:val="24"/>
              </w:rPr>
              <w:t>8.3. Фронтальный: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6DD">
              <w:rPr>
                <w:rFonts w:ascii="Times New Roman" w:hAnsi="Times New Roman"/>
                <w:sz w:val="24"/>
                <w:szCs w:val="24"/>
              </w:rPr>
              <w:t>- создание условий для обеспечения готовности старших дошкольников к обучению в школе; анализ развития детей поступающих в школу; анализ педагогического процесса в старших и подготовительных группах, способствующего обеспечению равных стартовых возможностей воспитанникам для дальнейшего обучения в школе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0C9E" w:rsidRDefault="00510C9E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0C9E" w:rsidRDefault="00510C9E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AD276D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A5FE9" w:rsidRPr="00AB289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95A" w:rsidRDefault="00A026DD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E695A" w:rsidRDefault="007E695A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76D" w:rsidRDefault="00AD276D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2A85" w:rsidRPr="00AB2898" w:rsidRDefault="00B92A8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E84E81">
              <w:rPr>
                <w:rFonts w:ascii="Times New Roman" w:hAnsi="Times New Roman"/>
                <w:sz w:val="24"/>
                <w:szCs w:val="24"/>
              </w:rPr>
              <w:t>,</w:t>
            </w:r>
            <w:r w:rsidR="00EB2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E8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5FE9" w:rsidRPr="00AB2898" w:rsidRDefault="00147A3D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236EF4">
              <w:rPr>
                <w:rFonts w:ascii="Times New Roman" w:hAnsi="Times New Roman"/>
                <w:sz w:val="24"/>
                <w:szCs w:val="24"/>
              </w:rPr>
              <w:t>Семенова</w:t>
            </w:r>
            <w:proofErr w:type="spellEnd"/>
            <w:r w:rsidR="00236EF4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6A5FE9" w:rsidRDefault="00236EF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36EF4" w:rsidRPr="00AB2898" w:rsidRDefault="005D566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Трофимова С.М.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педагог – психолог,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898">
              <w:rPr>
                <w:rFonts w:ascii="Times New Roman" w:hAnsi="Times New Roman"/>
                <w:sz w:val="24"/>
                <w:szCs w:val="24"/>
              </w:rPr>
              <w:t>мед</w:t>
            </w:r>
            <w:r w:rsidR="002A5508">
              <w:rPr>
                <w:rFonts w:ascii="Times New Roman" w:hAnsi="Times New Roman"/>
                <w:sz w:val="24"/>
                <w:szCs w:val="24"/>
              </w:rPr>
              <w:t>.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сестра</w:t>
            </w:r>
            <w:proofErr w:type="spellEnd"/>
          </w:p>
        </w:tc>
      </w:tr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9.Контроль над  деятельностью </w:t>
            </w:r>
            <w:r w:rsidR="00A026DD">
              <w:rPr>
                <w:rFonts w:ascii="Times New Roman" w:hAnsi="Times New Roman"/>
                <w:sz w:val="24"/>
                <w:szCs w:val="24"/>
              </w:rPr>
              <w:t>обслуживающего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персонала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Оперативный: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профилактика вирусных и простудных заболеваний;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оздоровительные и закаливающие мероприятия;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обеспечение безопасности и жизнедеятельности детей;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организация комфортной пространственной среды;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выполнение инструкций по технике безопасности на рабочем месте и прочих инструкций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A5FE9" w:rsidRPr="00AB2898" w:rsidRDefault="002A5508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6A5FE9" w:rsidRPr="00AB2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105"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6A5FE9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9F2105" w:rsidRPr="00AB2898" w:rsidRDefault="005D566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Трофимова С.М.</w:t>
            </w: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</w:tbl>
    <w:p w:rsidR="006A5FE9" w:rsidRDefault="006A5FE9" w:rsidP="006057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068F6" w:rsidRDefault="00A068F6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C3" w:rsidRDefault="004B7BC3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C3" w:rsidRDefault="004B7BC3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C3" w:rsidRDefault="004B7BC3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C3" w:rsidRDefault="004B7BC3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C3" w:rsidRDefault="004B7BC3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C3" w:rsidRDefault="004B7BC3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C3" w:rsidRDefault="004B7BC3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C3" w:rsidRDefault="004B7BC3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121" w:rsidRPr="00793830" w:rsidRDefault="00CD1121" w:rsidP="00AD276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Pr="00C91F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93830">
        <w:rPr>
          <w:rFonts w:ascii="Times New Roman" w:hAnsi="Times New Roman" w:cs="Times New Roman"/>
          <w:b/>
          <w:sz w:val="24"/>
          <w:szCs w:val="24"/>
        </w:rPr>
        <w:t>Оформление группового пространства.</w:t>
      </w:r>
    </w:p>
    <w:p w:rsidR="00CD1121" w:rsidRDefault="00CD1121" w:rsidP="00CD1121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2393"/>
        <w:gridCol w:w="2393"/>
      </w:tblGrid>
      <w:tr w:rsidR="00CD1121" w:rsidTr="003F3EB9">
        <w:tc>
          <w:tcPr>
            <w:tcW w:w="675" w:type="dxa"/>
          </w:tcPr>
          <w:p w:rsidR="00CD1121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CD1121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CD1121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CD1121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D1121" w:rsidTr="003F3EB9">
        <w:tc>
          <w:tcPr>
            <w:tcW w:w="675" w:type="dxa"/>
          </w:tcPr>
          <w:p w:rsidR="00CD1121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D1121" w:rsidRDefault="009634B4" w:rsidP="002A55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Группового книжного центра. (уголок)</w:t>
            </w:r>
          </w:p>
        </w:tc>
        <w:tc>
          <w:tcPr>
            <w:tcW w:w="2393" w:type="dxa"/>
          </w:tcPr>
          <w:p w:rsidR="00CD1121" w:rsidRDefault="00A1412D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21BAC">
              <w:rPr>
                <w:rFonts w:ascii="Times New Roman" w:hAnsi="Times New Roman" w:cs="Times New Roman"/>
                <w:sz w:val="24"/>
                <w:szCs w:val="24"/>
              </w:rPr>
              <w:t>оябрь 2021</w:t>
            </w:r>
            <w:r w:rsidR="00CD11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CD1121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D8340B">
              <w:rPr>
                <w:rFonts w:ascii="Times New Roman" w:hAnsi="Times New Roman" w:cs="Times New Roman"/>
                <w:sz w:val="24"/>
                <w:szCs w:val="24"/>
              </w:rPr>
              <w:t>, родители воспитанников</w:t>
            </w:r>
          </w:p>
        </w:tc>
      </w:tr>
      <w:tr w:rsidR="00CD1121" w:rsidTr="003F3EB9">
        <w:tc>
          <w:tcPr>
            <w:tcW w:w="675" w:type="dxa"/>
          </w:tcPr>
          <w:p w:rsidR="00CD1121" w:rsidRDefault="00D46B30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D1121" w:rsidRPr="00A1412D" w:rsidRDefault="00A1412D" w:rsidP="00A1412D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412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Обогащение развивающей предметно-пространственной среды </w:t>
            </w:r>
          </w:p>
        </w:tc>
        <w:tc>
          <w:tcPr>
            <w:tcW w:w="2393" w:type="dxa"/>
          </w:tcPr>
          <w:p w:rsidR="00CD1121" w:rsidRPr="00D8340B" w:rsidRDefault="00221BAC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="00D8340B" w:rsidRPr="00D834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44B8C" w:rsidRPr="00D83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D1121" w:rsidRPr="00D8340B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4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CD1121" w:rsidRDefault="00CD1121" w:rsidP="00CD11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B30" w:rsidRDefault="00D46B30" w:rsidP="009F2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2105" w:rsidRDefault="00786AF6" w:rsidP="009F2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9F2105">
        <w:rPr>
          <w:rFonts w:ascii="Times New Roman" w:hAnsi="Times New Roman"/>
          <w:b/>
          <w:sz w:val="28"/>
          <w:szCs w:val="28"/>
        </w:rPr>
        <w:t>Организационно-методическая деятельность</w:t>
      </w:r>
    </w:p>
    <w:p w:rsidR="009F2105" w:rsidRDefault="009F2105" w:rsidP="009F21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2105" w:rsidRDefault="002A5508" w:rsidP="009F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организация целенаправленной образовательной, коррекционной, методической деятельности</w:t>
      </w:r>
      <w:r w:rsidR="009F2105">
        <w:rPr>
          <w:rFonts w:ascii="Times New Roman" w:hAnsi="Times New Roman"/>
          <w:sz w:val="24"/>
          <w:szCs w:val="24"/>
        </w:rPr>
        <w:t xml:space="preserve"> педагогического кол</w:t>
      </w:r>
      <w:r w:rsidR="003876A2">
        <w:rPr>
          <w:rFonts w:ascii="Times New Roman" w:hAnsi="Times New Roman"/>
          <w:sz w:val="24"/>
          <w:szCs w:val="24"/>
        </w:rPr>
        <w:t>лектива по изучению, воспитанию и</w:t>
      </w:r>
      <w:r w:rsidR="009F2105">
        <w:rPr>
          <w:rFonts w:ascii="Times New Roman" w:hAnsi="Times New Roman"/>
          <w:sz w:val="24"/>
          <w:szCs w:val="24"/>
        </w:rPr>
        <w:t xml:space="preserve"> обучению каждого воспитанника дошкольного образовательного учреждения в соответствии с возрастными и индивидуальными особенностями развития</w:t>
      </w:r>
    </w:p>
    <w:p w:rsidR="003876A2" w:rsidRDefault="003876A2" w:rsidP="009F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105" w:rsidRDefault="009F2105" w:rsidP="009F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A1412D" w:rsidRPr="00A1412D" w:rsidRDefault="001A061F" w:rsidP="001A061F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12D">
        <w:rPr>
          <w:rFonts w:ascii="Times New Roman" w:eastAsia="Calibri" w:hAnsi="Times New Roman" w:cs="Times New Roman"/>
          <w:sz w:val="24"/>
          <w:szCs w:val="24"/>
        </w:rPr>
        <w:t>1.</w:t>
      </w:r>
      <w:r w:rsidRPr="00A14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Совершенствовать профессиональное мастерство педагогов по </w:t>
      </w:r>
      <w:r w:rsidR="00A1412D" w:rsidRPr="00A1412D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развитию связной речи</w:t>
      </w:r>
      <w:r w:rsidRPr="00A14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дошкольников</w:t>
      </w:r>
      <w:r w:rsidR="00A1412D" w:rsidRPr="00A141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14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F2105" w:rsidRPr="00A1412D" w:rsidRDefault="00A1412D" w:rsidP="001A061F">
      <w:pPr>
        <w:pStyle w:val="a5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1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061F" w:rsidRPr="00A141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061F" w:rsidRPr="00A141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A1412D">
        <w:rPr>
          <w:rFonts w:ascii="Times New Roman" w:hAnsi="Times New Roman" w:cs="Times New Roman"/>
          <w:sz w:val="24"/>
          <w:szCs w:val="24"/>
          <w:shd w:val="clear" w:color="auto" w:fill="FFFFFF"/>
        </w:rPr>
        <w:t>тимулировать педагогов на проектирование развивающей предметно-пространственной среды ДОУ для оптимального обеспечения активности дошкольника.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5"/>
        <w:gridCol w:w="1373"/>
        <w:gridCol w:w="2232"/>
      </w:tblGrid>
      <w:tr w:rsidR="00B969AC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969AC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1.Управление системой педагогических советов дошкольного образовательного учреждения:</w:t>
            </w:r>
          </w:p>
          <w:p w:rsidR="009F2105" w:rsidRDefault="002136A9" w:rsidP="00C60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Установочный педагогический совет</w:t>
            </w:r>
            <w:r w:rsidR="00C60EE8">
              <w:t xml:space="preserve">. </w:t>
            </w:r>
            <w:r w:rsidR="00C60EE8" w:rsidRPr="00C60EE8">
              <w:rPr>
                <w:rFonts w:ascii="Times New Roman" w:hAnsi="Times New Roman" w:cs="Times New Roman"/>
              </w:rPr>
              <w:t>«Основные направления работы дошкольного учреждения в новом учебном году, анализ работы в летний оздоровительный</w:t>
            </w:r>
            <w:r w:rsidR="00C60EE8">
              <w:rPr>
                <w:rFonts w:ascii="Times New Roman" w:hAnsi="Times New Roman" w:cs="Times New Roman"/>
              </w:rPr>
              <w:t xml:space="preserve"> период»</w:t>
            </w:r>
          </w:p>
          <w:p w:rsidR="002136A9" w:rsidRDefault="002136A9" w:rsidP="00B92A85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  <w:t>1.2.</w:t>
            </w:r>
            <w:r w:rsidR="009634B4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Использование инновационных технологий в образовательной деятельности по речевому развитию</w:t>
            </w:r>
            <w:r w:rsidR="00B969AC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9634B4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детей дошкольного возраста в контексте ФГОС ДО.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55FCE" w:rsidRPr="002136A9" w:rsidRDefault="002136A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6A9">
              <w:rPr>
                <w:rFonts w:ascii="Times New Roman" w:hAnsi="Times New Roman"/>
                <w:sz w:val="24"/>
                <w:szCs w:val="24"/>
              </w:rPr>
              <w:t>1.3</w:t>
            </w:r>
            <w:r w:rsidR="00C60EE8">
              <w:rPr>
                <w:rFonts w:ascii="Times New Roman" w:hAnsi="Times New Roman"/>
                <w:sz w:val="24"/>
                <w:szCs w:val="24"/>
              </w:rPr>
              <w:t>.</w:t>
            </w:r>
            <w:r w:rsidR="00C60EE8" w:rsidRPr="00C60EE8">
              <w:rPr>
                <w:rFonts w:ascii="Times New Roman" w:hAnsi="Times New Roman" w:cs="Times New Roman"/>
              </w:rPr>
              <w:t>Моделирование комфортной развивающей предметно-пространственной среды в ДОУ</w:t>
            </w:r>
            <w:r w:rsidR="00C60EE8">
              <w:rPr>
                <w:rFonts w:ascii="Times New Roman" w:hAnsi="Times New Roman" w:cs="Times New Roman"/>
              </w:rPr>
              <w:t>.</w:t>
            </w:r>
          </w:p>
          <w:p w:rsidR="00055FCE" w:rsidRPr="00AB2898" w:rsidRDefault="002136A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 w:rsidR="00055FCE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педагогического коллектива с результатами </w:t>
            </w:r>
            <w:proofErr w:type="spellStart"/>
            <w:r w:rsidR="00055FCE">
              <w:rPr>
                <w:rFonts w:ascii="Times New Roman" w:hAnsi="Times New Roman"/>
                <w:sz w:val="24"/>
                <w:szCs w:val="24"/>
              </w:rPr>
              <w:t>само</w:t>
            </w:r>
            <w:r w:rsidR="004C5471">
              <w:rPr>
                <w:rFonts w:ascii="Times New Roman" w:hAnsi="Times New Roman"/>
                <w:sz w:val="24"/>
                <w:szCs w:val="24"/>
              </w:rPr>
              <w:t>обследования</w:t>
            </w:r>
            <w:proofErr w:type="spellEnd"/>
            <w:r w:rsidR="004C5471">
              <w:rPr>
                <w:rFonts w:ascii="Times New Roman" w:hAnsi="Times New Roman"/>
                <w:sz w:val="24"/>
                <w:szCs w:val="24"/>
              </w:rPr>
              <w:t xml:space="preserve"> организации за 2021</w:t>
            </w:r>
            <w:r w:rsidR="00055F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9F2105" w:rsidRPr="00AB2898" w:rsidRDefault="002136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>Итоговый.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D46B3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05835" w:rsidRDefault="0060583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835" w:rsidRDefault="0060583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835" w:rsidRDefault="0060583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Default="00055FCE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8340B" w:rsidRDefault="00D8340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6A9" w:rsidRDefault="002136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40B" w:rsidRPr="00AB2898" w:rsidRDefault="007A665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FCE" w:rsidRDefault="00055FCE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55FCE" w:rsidRDefault="00055FCE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60583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F2105" w:rsidRDefault="0063679B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63679B" w:rsidRDefault="0063679B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7507FB" w:rsidRPr="00AB2898" w:rsidRDefault="007507FB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r w:rsidR="005D5665">
              <w:rPr>
                <w:rFonts w:ascii="Times New Roman" w:hAnsi="Times New Roman"/>
                <w:sz w:val="24"/>
                <w:szCs w:val="24"/>
              </w:rPr>
              <w:t>ель</w:t>
            </w:r>
            <w:proofErr w:type="spellEnd"/>
            <w:r w:rsidR="005D5665">
              <w:rPr>
                <w:rFonts w:ascii="Times New Roman" w:hAnsi="Times New Roman"/>
                <w:sz w:val="24"/>
                <w:szCs w:val="24"/>
              </w:rPr>
              <w:t xml:space="preserve"> Трофимова С.М.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9AC" w:rsidRPr="00AB2898" w:rsidTr="00B92A85">
        <w:tc>
          <w:tcPr>
            <w:tcW w:w="0" w:type="auto"/>
          </w:tcPr>
          <w:p w:rsidR="009F2105" w:rsidRPr="00AB2898" w:rsidRDefault="009F2105" w:rsidP="00750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2.</w:t>
            </w:r>
            <w:r w:rsidR="007507FB">
              <w:rPr>
                <w:rFonts w:ascii="Times New Roman" w:hAnsi="Times New Roman"/>
                <w:sz w:val="24"/>
                <w:szCs w:val="24"/>
              </w:rPr>
              <w:t xml:space="preserve"> Изучение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социального статуса ребенка и его семьи</w:t>
            </w:r>
          </w:p>
        </w:tc>
        <w:tc>
          <w:tcPr>
            <w:tcW w:w="0" w:type="auto"/>
          </w:tcPr>
          <w:p w:rsidR="009F2105" w:rsidRPr="00AB2898" w:rsidRDefault="00146208" w:rsidP="0014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9F2105" w:rsidRDefault="0063679B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63679B" w:rsidRPr="00AB2898" w:rsidRDefault="005D566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Трофимова С.М.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педагог – психолог, 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969AC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3.Управление системой проведения </w:t>
            </w:r>
            <w:proofErr w:type="spellStart"/>
            <w:r w:rsidRPr="00AB2898">
              <w:rPr>
                <w:rFonts w:ascii="Times New Roman" w:hAnsi="Times New Roman"/>
                <w:sz w:val="24"/>
                <w:szCs w:val="24"/>
              </w:rPr>
              <w:t>педчасов</w:t>
            </w:r>
            <w:proofErr w:type="spellEnd"/>
            <w:r w:rsidRPr="00AB2898">
              <w:rPr>
                <w:rFonts w:ascii="Times New Roman" w:hAnsi="Times New Roman"/>
                <w:sz w:val="24"/>
                <w:szCs w:val="24"/>
              </w:rPr>
              <w:t>, семинаров, семинаров – практикумов, мастер – классов: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898">
              <w:rPr>
                <w:rFonts w:ascii="Times New Roman" w:hAnsi="Times New Roman"/>
                <w:b/>
                <w:sz w:val="24"/>
                <w:szCs w:val="24"/>
              </w:rPr>
              <w:t>Консультации:</w:t>
            </w:r>
          </w:p>
          <w:p w:rsidR="009F2105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="00146208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="0014620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5B31" w:rsidRDefault="00335B31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-«Самообразование педагога»</w:t>
            </w:r>
          </w:p>
          <w:p w:rsidR="00335B31" w:rsidRDefault="00335B31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r w:rsidR="00747E1C">
              <w:rPr>
                <w:rFonts w:ascii="Times New Roman" w:hAnsi="Times New Roman"/>
                <w:sz w:val="24"/>
                <w:szCs w:val="24"/>
              </w:rPr>
              <w:t>Вопросы подготовки к аттестации на первую и высшую квалификационную категорию в соответствии с ФГОС»</w:t>
            </w:r>
          </w:p>
          <w:p w:rsidR="002F0169" w:rsidRPr="002F0169" w:rsidRDefault="002F0169" w:rsidP="002F01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169">
              <w:rPr>
                <w:rFonts w:ascii="Times New Roman" w:hAnsi="Times New Roman"/>
                <w:sz w:val="24"/>
                <w:szCs w:val="24"/>
              </w:rPr>
              <w:t>-</w:t>
            </w:r>
            <w:r w:rsidRPr="002F0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методической работы повышения </w:t>
            </w:r>
            <w:r w:rsidRPr="002F016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компетенции педагогов по вопросам развития связной речи дошкольников</w:t>
            </w:r>
          </w:p>
          <w:p w:rsidR="002F0169" w:rsidRPr="00AB2898" w:rsidRDefault="002F016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2898">
              <w:rPr>
                <w:rFonts w:ascii="Times New Roman" w:hAnsi="Times New Roman"/>
                <w:b/>
                <w:sz w:val="24"/>
                <w:szCs w:val="24"/>
              </w:rPr>
              <w:t>Семинары</w:t>
            </w:r>
            <w:r w:rsidR="00335B31">
              <w:rPr>
                <w:rFonts w:ascii="Times New Roman" w:hAnsi="Times New Roman"/>
                <w:b/>
                <w:sz w:val="24"/>
                <w:szCs w:val="24"/>
              </w:rPr>
              <w:t>- практикумы</w:t>
            </w:r>
            <w:r w:rsidRPr="00AB289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A133F" w:rsidRDefault="00B969AC" w:rsidP="000A1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F04">
              <w:rPr>
                <w:rFonts w:ascii="Times New Roman" w:hAnsi="Times New Roman"/>
                <w:sz w:val="24"/>
                <w:szCs w:val="24"/>
              </w:rPr>
              <w:t xml:space="preserve">-Использование </w:t>
            </w:r>
            <w:proofErr w:type="spellStart"/>
            <w:r w:rsidR="00321F04">
              <w:rPr>
                <w:rFonts w:ascii="Times New Roman" w:hAnsi="Times New Roman"/>
                <w:sz w:val="24"/>
                <w:szCs w:val="24"/>
              </w:rPr>
              <w:t>логоритмических</w:t>
            </w:r>
            <w:proofErr w:type="spellEnd"/>
            <w:r w:rsidR="00321F04">
              <w:rPr>
                <w:rFonts w:ascii="Times New Roman" w:hAnsi="Times New Roman"/>
                <w:sz w:val="24"/>
                <w:szCs w:val="24"/>
              </w:rPr>
              <w:t xml:space="preserve"> упражнений в работе с детьми</w:t>
            </w:r>
            <w:r w:rsidR="000A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6A9">
              <w:rPr>
                <w:rFonts w:ascii="Times New Roman" w:hAnsi="Times New Roman"/>
                <w:sz w:val="24"/>
                <w:szCs w:val="24"/>
              </w:rPr>
              <w:t>(Цуриков, Лукашова С.И.)</w:t>
            </w:r>
          </w:p>
          <w:p w:rsidR="000A133F" w:rsidRDefault="002136A9" w:rsidP="001A0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35B31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B969AC">
              <w:rPr>
                <w:rFonts w:ascii="Times New Roman" w:hAnsi="Times New Roman"/>
                <w:sz w:val="24"/>
                <w:szCs w:val="24"/>
              </w:rPr>
              <w:t xml:space="preserve"> оздоровительных</w:t>
            </w:r>
            <w:r w:rsidR="00335B31">
              <w:rPr>
                <w:rFonts w:ascii="Times New Roman" w:hAnsi="Times New Roman"/>
                <w:sz w:val="24"/>
                <w:szCs w:val="24"/>
              </w:rPr>
              <w:t xml:space="preserve"> игровых </w:t>
            </w:r>
            <w:r w:rsidR="00B969AC">
              <w:rPr>
                <w:rFonts w:ascii="Times New Roman" w:hAnsi="Times New Roman"/>
                <w:sz w:val="24"/>
                <w:szCs w:val="24"/>
              </w:rPr>
              <w:t>технологий в сохр</w:t>
            </w:r>
            <w:r w:rsidR="00A1412D">
              <w:rPr>
                <w:rFonts w:ascii="Times New Roman" w:hAnsi="Times New Roman"/>
                <w:sz w:val="24"/>
                <w:szCs w:val="24"/>
              </w:rPr>
              <w:t>анении и укреплении псих</w:t>
            </w:r>
            <w:r w:rsidR="00B969AC">
              <w:rPr>
                <w:rFonts w:ascii="Times New Roman" w:hAnsi="Times New Roman"/>
                <w:sz w:val="24"/>
                <w:szCs w:val="24"/>
              </w:rPr>
              <w:t>ологического  здоровья детей</w:t>
            </w:r>
          </w:p>
          <w:p w:rsidR="009F2105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898">
              <w:rPr>
                <w:rFonts w:ascii="Times New Roman" w:hAnsi="Times New Roman"/>
                <w:b/>
                <w:sz w:val="24"/>
                <w:szCs w:val="24"/>
              </w:rPr>
              <w:t>Минипедсоветы</w:t>
            </w:r>
            <w:proofErr w:type="spellEnd"/>
            <w:r w:rsidRPr="00AB2898">
              <w:rPr>
                <w:rFonts w:ascii="Times New Roman" w:hAnsi="Times New Roman"/>
                <w:sz w:val="24"/>
                <w:szCs w:val="24"/>
              </w:rPr>
              <w:t>(адаптация к ДОУ, готовность к школьному обучению</w:t>
            </w:r>
            <w:r w:rsidR="00DC2A19">
              <w:rPr>
                <w:rFonts w:ascii="Times New Roman" w:hAnsi="Times New Roman"/>
                <w:sz w:val="24"/>
                <w:szCs w:val="24"/>
              </w:rPr>
              <w:t>, творческие отчеты педагогов по темам самообразования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326DC" w:rsidRPr="00AB2898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консилиумы</w:t>
            </w:r>
          </w:p>
        </w:tc>
        <w:tc>
          <w:tcPr>
            <w:tcW w:w="0" w:type="auto"/>
          </w:tcPr>
          <w:p w:rsidR="009F2105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</w:t>
            </w:r>
            <w:r w:rsidR="00EB2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апрель,</w:t>
            </w:r>
            <w:r w:rsidR="00EB2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Pr="00AB2898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</w:t>
            </w:r>
            <w:r w:rsidR="00EB2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9F2105" w:rsidRPr="00AB2898" w:rsidRDefault="001A061F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105" w:rsidRPr="00AB2898" w:rsidRDefault="0063679B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9F2105" w:rsidRPr="00AB2898" w:rsidRDefault="0063679B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9F2105" w:rsidRPr="00AB2898" w:rsidRDefault="005D566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 Трофимова С.М</w:t>
            </w:r>
            <w:r w:rsidR="0063679B">
              <w:rPr>
                <w:rFonts w:ascii="Times New Roman" w:hAnsi="Times New Roman"/>
                <w:sz w:val="24"/>
                <w:szCs w:val="24"/>
              </w:rPr>
              <w:t>.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2105" w:rsidRPr="00AB2898" w:rsidRDefault="009F2105" w:rsidP="001A0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</w:tc>
      </w:tr>
      <w:tr w:rsidR="00B969AC" w:rsidRPr="00AB2898" w:rsidTr="00605835">
        <w:trPr>
          <w:trHeight w:val="5256"/>
        </w:trPr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4.Создание условий для профессионального роста педагогов: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подготовка к аттестации на соответствие занимаемой должности, на первую и высшую квалификационные категории;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курсовая подготовка 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помощь педагогам по темам самообразования;</w:t>
            </w:r>
          </w:p>
          <w:p w:rsidR="0063679B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открытые мероприятия внутри сада </w:t>
            </w:r>
            <w:r w:rsidR="00DC2A19">
              <w:rPr>
                <w:rFonts w:ascii="Times New Roman" w:hAnsi="Times New Roman"/>
                <w:sz w:val="24"/>
                <w:szCs w:val="24"/>
              </w:rPr>
              <w:t>по годовым задачам</w:t>
            </w:r>
          </w:p>
          <w:p w:rsidR="00DC2A19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виды деятельности</w:t>
            </w:r>
            <w:r w:rsidR="00DC2A19">
              <w:rPr>
                <w:rFonts w:ascii="Times New Roman" w:hAnsi="Times New Roman"/>
                <w:sz w:val="24"/>
                <w:szCs w:val="24"/>
              </w:rPr>
              <w:t>,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направленные на формирование </w:t>
            </w:r>
            <w:r w:rsidR="000035A7">
              <w:rPr>
                <w:rFonts w:ascii="Times New Roman" w:hAnsi="Times New Roman"/>
                <w:sz w:val="24"/>
                <w:szCs w:val="24"/>
              </w:rPr>
              <w:t xml:space="preserve"> и развитие </w:t>
            </w:r>
            <w:r w:rsidR="00605835">
              <w:rPr>
                <w:rFonts w:ascii="Times New Roman" w:hAnsi="Times New Roman"/>
                <w:sz w:val="24"/>
                <w:szCs w:val="24"/>
              </w:rPr>
              <w:t>связной речи дошкольников</w:t>
            </w:r>
            <w:r w:rsidR="002C15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105" w:rsidRDefault="0060583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 xml:space="preserve">выступления с опытом работы на уровне дошкольного учреждения, </w:t>
            </w:r>
            <w:r w:rsidR="0063679B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2C15F9">
              <w:rPr>
                <w:rFonts w:ascii="Times New Roman" w:hAnsi="Times New Roman"/>
                <w:sz w:val="24"/>
                <w:szCs w:val="24"/>
              </w:rPr>
              <w:t>,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 xml:space="preserve"> республики;</w:t>
            </w:r>
          </w:p>
          <w:p w:rsidR="00465621" w:rsidRDefault="009F2105" w:rsidP="0046562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участие в  конкурсах учреждения (конкурс</w:t>
            </w:r>
            <w:r w:rsidR="00605835">
              <w:rPr>
                <w:rFonts w:ascii="Times New Roman" w:hAnsi="Times New Roman"/>
                <w:sz w:val="24"/>
                <w:szCs w:val="24"/>
              </w:rPr>
              <w:t>ы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для воспитателей</w:t>
            </w:r>
            <w:r w:rsidR="00A2562A">
              <w:rPr>
                <w:rFonts w:ascii="Times New Roman" w:hAnsi="Times New Roman"/>
                <w:sz w:val="24"/>
                <w:szCs w:val="24"/>
              </w:rPr>
              <w:t>)</w:t>
            </w:r>
            <w:r w:rsidR="009A35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3572" w:rsidRDefault="007A2889" w:rsidP="0046562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3572">
              <w:rPr>
                <w:rFonts w:ascii="Times New Roman" w:hAnsi="Times New Roman"/>
                <w:sz w:val="24"/>
                <w:szCs w:val="24"/>
              </w:rPr>
              <w:t xml:space="preserve"> Тропа здоровья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участие в конференциях разных уровней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публикации в СМИ;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Сентябрь - </w:t>
            </w:r>
            <w:r w:rsidR="001A06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835" w:rsidRDefault="0060583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7A288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33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9F2105" w:rsidRDefault="005D566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С.М</w:t>
            </w:r>
            <w:r w:rsidR="006367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679B" w:rsidRPr="00AB2898" w:rsidRDefault="0063679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62A" w:rsidRPr="00AB2898" w:rsidRDefault="00A2562A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9AC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5.Управление физкультурно-оздоровительной работой с детьми: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состояние здоровья, физическое и психическое развитие воспитанников по всем возрастам;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организация медицинского сопровождения воспитанников ДОУ;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организация полноценного питания детей;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организация активного отдыха с детьми (развлечения, прогулки - походы, дни здоровья, каникулы);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>- закаливающие мероприятия;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профилактика вирусных и простудных заболеваний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9F2105" w:rsidRPr="00AB2898" w:rsidRDefault="0072013F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медицинский персонал,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69AC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>6.Управление коррекционно-педагогической работой с детьми: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</w:t>
            </w:r>
            <w:r w:rsidR="003A6707">
              <w:rPr>
                <w:rFonts w:ascii="Times New Roman" w:hAnsi="Times New Roman"/>
                <w:sz w:val="24"/>
                <w:szCs w:val="24"/>
              </w:rPr>
              <w:t xml:space="preserve"> определение  уровня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развития воспитанников ДОУ;</w:t>
            </w:r>
          </w:p>
          <w:p w:rsidR="009F2105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организация работы по составлению и корректировке  индивидуальных  </w:t>
            </w:r>
            <w:r w:rsidR="003A6707">
              <w:rPr>
                <w:rFonts w:ascii="Times New Roman" w:hAnsi="Times New Roman"/>
                <w:sz w:val="24"/>
                <w:szCs w:val="24"/>
              </w:rPr>
              <w:t xml:space="preserve">маршрутов 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коррекционно-развивающего  обучения  и  воспитания воспитанников;</w:t>
            </w:r>
          </w:p>
          <w:p w:rsidR="003A6707" w:rsidRPr="00AB2898" w:rsidRDefault="003A670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прохождению ПМПК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2105" w:rsidRPr="00AB2898" w:rsidRDefault="007A288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  <w:r w:rsidR="001A061F">
              <w:rPr>
                <w:rFonts w:ascii="Times New Roman" w:hAnsi="Times New Roman"/>
                <w:sz w:val="24"/>
                <w:szCs w:val="24"/>
              </w:rPr>
              <w:t>.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воспитатели групп </w:t>
            </w:r>
          </w:p>
          <w:p w:rsidR="009F2105" w:rsidRPr="00AB2898" w:rsidRDefault="003334B0" w:rsidP="001A0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69AC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7.Управление педагогическим процессом по организации: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народных праздников проводимых в рамках реализации задач по </w:t>
            </w:r>
            <w:r w:rsidR="003334B0">
              <w:rPr>
                <w:rFonts w:ascii="Times New Roman" w:hAnsi="Times New Roman"/>
                <w:sz w:val="24"/>
                <w:szCs w:val="24"/>
              </w:rPr>
              <w:t>региональному компоненту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сезонных и календарных праздников, досугов и развлечений;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выставок внутри сада, </w:t>
            </w:r>
            <w:r w:rsidR="003334B0">
              <w:rPr>
                <w:rFonts w:ascii="Times New Roman" w:hAnsi="Times New Roman"/>
                <w:sz w:val="24"/>
                <w:szCs w:val="24"/>
              </w:rPr>
              <w:t>районных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, республиканских и российских;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спортивных праздников и развлечений;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театрализованной деятельности;</w:t>
            </w:r>
          </w:p>
          <w:p w:rsidR="009F2105" w:rsidRDefault="009F2105" w:rsidP="003A6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 деятельности направленной на безопасность</w:t>
            </w:r>
            <w:r w:rsidR="002F0169">
              <w:rPr>
                <w:rFonts w:ascii="Times New Roman" w:hAnsi="Times New Roman"/>
                <w:sz w:val="24"/>
                <w:szCs w:val="24"/>
              </w:rPr>
              <w:t xml:space="preserve"> детей (пожарная безопасность, Б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ДД, правила поведения на воде, правила поведения с чужими людьми)</w:t>
            </w:r>
          </w:p>
          <w:p w:rsidR="00945630" w:rsidRPr="00AB2898" w:rsidRDefault="00945630" w:rsidP="003A6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F2105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3334B0" w:rsidRPr="00AB2898" w:rsidRDefault="005D566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Трофимова С.М.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9AC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8. Организация информационно-педагогической работы с родителями воспитанников: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 групповые родительские собрания;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открытые мероприятия для родителей воспитанников;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совместные мероприятия с детьми: 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консультации специалистов: 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текстовая информация на стендах и папках передвижках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3334B0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3334B0" w:rsidRDefault="005D566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Трофимова С.М.</w:t>
            </w:r>
          </w:p>
          <w:p w:rsidR="009F2105" w:rsidRPr="00AB2898" w:rsidRDefault="009F2105" w:rsidP="001A0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воспитатели, специалисты ДОУ, </w:t>
            </w:r>
          </w:p>
        </w:tc>
      </w:tr>
      <w:tr w:rsidR="00B969AC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9. Организация работы с социумом: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взаимодействие с Администрацией </w:t>
            </w:r>
            <w:r w:rsidR="003334B0">
              <w:rPr>
                <w:rFonts w:ascii="Times New Roman" w:hAnsi="Times New Roman"/>
                <w:sz w:val="24"/>
                <w:szCs w:val="24"/>
              </w:rPr>
              <w:t>Калевальского муниципального района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,</w:t>
            </w:r>
            <w:r w:rsidR="001A061F">
              <w:rPr>
                <w:rFonts w:ascii="Times New Roman" w:hAnsi="Times New Roman"/>
                <w:sz w:val="24"/>
                <w:szCs w:val="24"/>
              </w:rPr>
              <w:t xml:space="preserve"> МБУ «Управление образования Калевальского муниципального района»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по вопросам нормативно-правовой базы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взаимодействие с МУ ЦБ  по финансовым вопросам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взаимодействие с</w:t>
            </w:r>
            <w:r w:rsidR="001A061F">
              <w:rPr>
                <w:rFonts w:ascii="Times New Roman" w:hAnsi="Times New Roman"/>
                <w:sz w:val="24"/>
                <w:szCs w:val="24"/>
              </w:rPr>
              <w:t>о до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школьными образовательными учреждениями </w:t>
            </w:r>
            <w:r w:rsidR="003334B0">
              <w:rPr>
                <w:rFonts w:ascii="Times New Roman" w:hAnsi="Times New Roman"/>
                <w:sz w:val="24"/>
                <w:szCs w:val="24"/>
              </w:rPr>
              <w:t>района, республики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взаимодействие с учреждениями здравоохранения;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взаимодействие с учреждениями культуры;</w:t>
            </w:r>
          </w:p>
          <w:p w:rsidR="009F2105" w:rsidRDefault="009F2105" w:rsidP="0033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взаимодействие с </w:t>
            </w:r>
            <w:r w:rsidR="003334B0">
              <w:rPr>
                <w:rFonts w:ascii="Times New Roman" w:hAnsi="Times New Roman"/>
                <w:sz w:val="24"/>
                <w:szCs w:val="24"/>
              </w:rPr>
              <w:t>Этнокультурным Центром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7092" w:rsidRDefault="009D7092" w:rsidP="0033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-взаимодействие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Калевальской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9D7092" w:rsidRDefault="009D7092" w:rsidP="0033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-взаимодействие с Домом Культуры п.Калевала</w:t>
            </w:r>
          </w:p>
          <w:p w:rsidR="003A6707" w:rsidRPr="00AB2898" w:rsidRDefault="003A6707" w:rsidP="0033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-ДЮСШ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F2105" w:rsidRPr="00AB2898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9F2105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A70BE" w:rsidRDefault="005D566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5D5665" w:rsidRDefault="005D566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Трофимова С.М.</w:t>
            </w:r>
          </w:p>
          <w:p w:rsidR="009F2105" w:rsidRPr="00AB2898" w:rsidRDefault="005D566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 xml:space="preserve">итатели, </w:t>
            </w:r>
          </w:p>
          <w:p w:rsidR="009F2105" w:rsidRPr="00AB2898" w:rsidRDefault="001A061F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ДОУ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105" w:rsidRDefault="009F2105" w:rsidP="009F2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BE" w:rsidRDefault="002A70BE" w:rsidP="009F2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A0B" w:rsidRDefault="00901A0B" w:rsidP="009F2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A0B" w:rsidRDefault="00901A0B" w:rsidP="009F2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A0B" w:rsidRPr="00901A0B" w:rsidRDefault="00901A0B" w:rsidP="00901A0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830" w:rsidRDefault="00793830" w:rsidP="00786AF6">
      <w:pPr>
        <w:pStyle w:val="a5"/>
        <w:numPr>
          <w:ilvl w:val="1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AF6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Педагогические советы, консультации, семинары, семинары-практикумы, круглые столы.</w:t>
      </w:r>
    </w:p>
    <w:p w:rsidR="00786AF6" w:rsidRPr="00786AF6" w:rsidRDefault="00786AF6" w:rsidP="00786AF6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57" w:type="dxa"/>
        <w:tblInd w:w="-459" w:type="dxa"/>
        <w:shd w:val="clear" w:color="auto" w:fill="4AE7FF"/>
        <w:tblCellMar>
          <w:left w:w="0" w:type="dxa"/>
          <w:right w:w="0" w:type="dxa"/>
        </w:tblCellMar>
        <w:tblLook w:val="04A0"/>
      </w:tblPr>
      <w:tblGrid>
        <w:gridCol w:w="498"/>
        <w:gridCol w:w="6165"/>
        <w:gridCol w:w="1186"/>
        <w:gridCol w:w="2408"/>
      </w:tblGrid>
      <w:tr w:rsidR="00793830" w:rsidRPr="009F5A53" w:rsidTr="00FF5333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  <w:p w:rsidR="00793830" w:rsidRPr="009F5A53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A70BE" w:rsidRPr="009F5A53" w:rsidTr="00802E20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0BE" w:rsidRPr="009F5A53" w:rsidRDefault="002A70BE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0BE" w:rsidRPr="009F5A53" w:rsidRDefault="002A70BE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 № 1 (у</w:t>
            </w: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становочный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2A70BE" w:rsidRPr="009F5A53" w:rsidRDefault="002A70BE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«Новый учебный год</w:t>
            </w: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A70BE" w:rsidRPr="009F5A53" w:rsidRDefault="002A70BE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познакомить с итогами деятельности ДОУ в летний оздоровительный период, коллективно утвердить планы на новый учебный год.</w:t>
            </w:r>
          </w:p>
          <w:p w:rsidR="002A70BE" w:rsidRPr="009F5A53" w:rsidRDefault="002A70BE" w:rsidP="00FF5333">
            <w:pPr>
              <w:pStyle w:val="a5"/>
              <w:numPr>
                <w:ilvl w:val="1"/>
                <w:numId w:val="19"/>
              </w:num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Подведение итогов   летней  оздоровительной  работы в ДОУ.</w:t>
            </w:r>
          </w:p>
          <w:p w:rsidR="002A70BE" w:rsidRPr="009F5A53" w:rsidRDefault="002A70BE" w:rsidP="00FF5333">
            <w:pPr>
              <w:pStyle w:val="a5"/>
              <w:numPr>
                <w:ilvl w:val="1"/>
                <w:numId w:val="19"/>
              </w:num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Анализ готовности ДОУ к новому учебному году.</w:t>
            </w:r>
          </w:p>
          <w:p w:rsidR="002A70BE" w:rsidRPr="009F5A53" w:rsidRDefault="002A70BE" w:rsidP="00FF5333">
            <w:pPr>
              <w:pStyle w:val="a5"/>
              <w:numPr>
                <w:ilvl w:val="1"/>
                <w:numId w:val="19"/>
              </w:num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Обсуждение и принятие</w:t>
            </w:r>
            <w:r w:rsidRPr="00B0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годового плана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работы ДОУ  на 2021-2022</w:t>
            </w:r>
            <w:r w:rsidRPr="00B0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учебный год. </w:t>
            </w:r>
          </w:p>
          <w:p w:rsidR="002A70BE" w:rsidRPr="009F5A53" w:rsidRDefault="002A70BE" w:rsidP="00FF5333">
            <w:pPr>
              <w:pStyle w:val="a5"/>
              <w:numPr>
                <w:ilvl w:val="1"/>
                <w:numId w:val="19"/>
              </w:num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и принятие рабоч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 программ воспитателей на 2021-2022</w:t>
            </w:r>
            <w:r w:rsidRPr="003F7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  <w:p w:rsidR="002A70BE" w:rsidRPr="009F5A53" w:rsidRDefault="002A70BE" w:rsidP="00FF5333">
            <w:pPr>
              <w:pStyle w:val="a5"/>
              <w:numPr>
                <w:ilvl w:val="1"/>
                <w:numId w:val="19"/>
              </w:num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Утверждение расписания организованной  образовательной деятельности по возрастным группам  и перспективных планов воспитателей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2A70BE" w:rsidRPr="009F5A53" w:rsidRDefault="002A70BE" w:rsidP="003E3593">
            <w:pPr>
              <w:pStyle w:val="a5"/>
              <w:numPr>
                <w:ilvl w:val="1"/>
                <w:numId w:val="19"/>
              </w:num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Изучение материалов августовской конференции.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0BE" w:rsidRPr="009F5A53" w:rsidRDefault="002A70BE" w:rsidP="00FF533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2A70BE" w:rsidRPr="009F5A53" w:rsidRDefault="002A70BE" w:rsidP="00FF533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2A70BE" w:rsidRPr="009F5A53" w:rsidRDefault="002A70BE" w:rsidP="00FF533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2A70BE" w:rsidRPr="009F5A53" w:rsidRDefault="002A70BE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Август</w:t>
            </w:r>
            <w:r w:rsidR="006E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-первая неделя сентября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0BE" w:rsidRPr="009F5A53" w:rsidRDefault="002A70BE" w:rsidP="002A70BE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ая</w:t>
            </w:r>
          </w:p>
          <w:p w:rsidR="002A70BE" w:rsidRPr="009F5A53" w:rsidRDefault="002A70BE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Методист, старший воспитатель</w:t>
            </w:r>
          </w:p>
          <w:p w:rsidR="002A70BE" w:rsidRPr="009F5A53" w:rsidRDefault="002A70BE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A70BE" w:rsidRPr="009F5A53" w:rsidTr="00802E20">
        <w:trPr>
          <w:trHeight w:val="2269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0BE" w:rsidRPr="009F5A53" w:rsidRDefault="002A70BE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A70BE" w:rsidRPr="009F5A53" w:rsidRDefault="002A70BE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A70BE" w:rsidRPr="009F5A53" w:rsidRDefault="002A70BE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0BE" w:rsidRPr="00B06F75" w:rsidRDefault="002A70BE" w:rsidP="003E3593">
            <w:pPr>
              <w:pStyle w:val="a5"/>
              <w:numPr>
                <w:ilvl w:val="1"/>
                <w:numId w:val="19"/>
              </w:num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0BE" w:rsidRPr="009F5A53" w:rsidRDefault="002A70BE" w:rsidP="00FF5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0BE" w:rsidRPr="009F5A53" w:rsidRDefault="002A70BE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0BE" w:rsidRPr="009F5A53" w:rsidTr="002A70BE">
        <w:trPr>
          <w:trHeight w:val="6136"/>
        </w:trPr>
        <w:tc>
          <w:tcPr>
            <w:tcW w:w="49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0BE" w:rsidRPr="00D65D40" w:rsidRDefault="002A70BE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0BE" w:rsidRDefault="002A70BE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 № 2</w:t>
            </w:r>
          </w:p>
          <w:p w:rsidR="002A70BE" w:rsidRPr="00B97EC3" w:rsidRDefault="002A70BE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E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B97EC3" w:rsidRPr="00B97EC3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инновационных технологий в образовательной деятельности по речевому развитию детей дошкольного возраста в контексте ФГОС ДО.</w:t>
            </w:r>
            <w:r w:rsidRPr="00B97E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B97EC3" w:rsidRDefault="002A70BE" w:rsidP="009B35A8">
            <w:pPr>
              <w:shd w:val="clear" w:color="auto" w:fill="F4F4F4"/>
              <w:spacing w:before="90" w:after="9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9B35A8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</w:t>
            </w:r>
            <w:r w:rsidRPr="009B35A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31D0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97EC3" w:rsidRPr="00A5291E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Обновление и актуализация знаний воспитателей в вопросах использования  инновационных подходов к построению речевого пространства</w:t>
            </w:r>
            <w:r w:rsidR="00B97EC3" w:rsidRPr="00A5291E"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</w:p>
          <w:p w:rsidR="00B97EC3" w:rsidRDefault="002A70BE" w:rsidP="009B35A8">
            <w:pPr>
              <w:shd w:val="clear" w:color="auto" w:fill="F4F4F4"/>
              <w:spacing w:before="90" w:after="9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9B35A8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Проект решения педсовета:</w:t>
            </w:r>
            <w:r w:rsidRPr="009B35A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9B35A8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*Педагогам всех возрастных групп продолжить работу по проблеме </w:t>
            </w:r>
            <w:r w:rsidR="00B97EC3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речевого развития </w:t>
            </w:r>
            <w:r w:rsidRPr="009B35A8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дошкольников.</w:t>
            </w:r>
            <w:r w:rsidRPr="009B35A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9B35A8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*Пополни</w:t>
            </w: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ть развивающую среду по </w:t>
            </w:r>
            <w:r w:rsidR="00B97EC3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речевому развитию</w:t>
            </w:r>
          </w:p>
          <w:p w:rsidR="002A70BE" w:rsidRDefault="002A70BE" w:rsidP="009B35A8">
            <w:pPr>
              <w:shd w:val="clear" w:color="auto" w:fill="F4F4F4"/>
              <w:spacing w:before="90" w:after="9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9B35A8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*Продолжить взаимодействие по </w:t>
            </w:r>
            <w:r w:rsidR="00B97EC3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развитию связной речи</w:t>
            </w:r>
            <w:r w:rsidRPr="009B35A8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 дошкольников с семьей через собрания, консультации, проведение совместных праздников.</w:t>
            </w:r>
          </w:p>
          <w:p w:rsidR="002A70BE" w:rsidRDefault="002A70BE" w:rsidP="009B35A8">
            <w:pPr>
              <w:shd w:val="clear" w:color="auto" w:fill="F4F4F4"/>
              <w:spacing w:before="90" w:after="9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*Выставка методического и практического материала по данной проблеме</w:t>
            </w:r>
          </w:p>
          <w:p w:rsidR="002A70BE" w:rsidRPr="009B35A8" w:rsidRDefault="002A70BE" w:rsidP="009B35A8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*Представление опыта работы педагогов по своим группам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0BE" w:rsidRPr="009F5A53" w:rsidRDefault="002A70BE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70BE" w:rsidRPr="00D65D40" w:rsidRDefault="002A70BE" w:rsidP="00FF5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2A70BE" w:rsidRDefault="002A70BE" w:rsidP="00FF5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2A70BE" w:rsidRPr="00D65D40" w:rsidRDefault="002A70BE" w:rsidP="00FF5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5D4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2A70BE" w:rsidRPr="009F5A53" w:rsidRDefault="002A70BE" w:rsidP="00FF53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D40"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групп.</w:t>
            </w:r>
          </w:p>
          <w:p w:rsidR="002A70BE" w:rsidRPr="009F5A53" w:rsidRDefault="002A70BE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793830" w:rsidRPr="009F5A53" w:rsidTr="002A70BE"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8A5A7D" w:rsidRDefault="00793830" w:rsidP="00FF533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5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793830" w:rsidRPr="009F5A53" w:rsidRDefault="00793830" w:rsidP="00FF533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Педагогический совет № 3</w:t>
            </w:r>
          </w:p>
          <w:p w:rsidR="00793830" w:rsidRDefault="00B97EC3" w:rsidP="0072622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</w:t>
            </w:r>
            <w:r w:rsidRPr="00B97EC3">
              <w:rPr>
                <w:rFonts w:ascii="Times New Roman" w:hAnsi="Times New Roman"/>
                <w:lang w:val="ru-RU"/>
              </w:rPr>
              <w:t>Моделирование комфортной развивающей предметно-пространственной среды в ДОУ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  <w:p w:rsidR="00631D06" w:rsidRPr="00B97EC3" w:rsidRDefault="00631D06" w:rsidP="0072622D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C17A20" w:rsidP="0072622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январь</w:t>
            </w:r>
          </w:p>
          <w:p w:rsidR="00793830" w:rsidRPr="009F5A53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793830" w:rsidRPr="009F5A53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D65D40" w:rsidRDefault="00EE47E4" w:rsidP="00FF5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93830" w:rsidRPr="00D65D40" w:rsidRDefault="00EE47E4" w:rsidP="00FF5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793830" w:rsidRPr="00D65D40" w:rsidRDefault="00793830" w:rsidP="00FF5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93830" w:rsidRPr="009F5A53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D40"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групп.</w:t>
            </w:r>
          </w:p>
        </w:tc>
      </w:tr>
      <w:tr w:rsidR="00793830" w:rsidRPr="009F5A53" w:rsidTr="00C17A20">
        <w:trPr>
          <w:trHeight w:val="501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830" w:rsidRPr="009F5A53" w:rsidRDefault="00793830" w:rsidP="00FF5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Default="00631D06" w:rsidP="00B97EC3">
            <w:pPr>
              <w:pStyle w:val="c7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>Цель: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31D06">
              <w:rPr>
                <w:color w:val="000000"/>
                <w:shd w:val="clear" w:color="auto" w:fill="FFFFFF"/>
              </w:rPr>
              <w:t>проведение системного анализа педагогической деятельности по проектированию комфортной развивающей предметно-пространственной среды в возрастных группах ДОУ и определение путей совершенствования работы в данном направлении.</w:t>
            </w:r>
          </w:p>
          <w:p w:rsidR="00631D06" w:rsidRDefault="00631D06" w:rsidP="00B97EC3">
            <w:pPr>
              <w:pStyle w:val="c7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Проект решения педагогического совета:</w:t>
            </w:r>
          </w:p>
          <w:p w:rsidR="00631D06" w:rsidRPr="00631D06" w:rsidRDefault="00631D06" w:rsidP="00631D06">
            <w:pPr>
              <w:shd w:val="clear" w:color="auto" w:fill="FFFFFF"/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1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Педагогическому коллективу необходимо использовать новые педагогические технологии, которые способствуют развитию творческого потенциала дошкольников, самовыражению и раскрытию дошкольников, ориентирует педагога на профессионально – личностное развитие и повышение его профессиональной компетенции.</w:t>
            </w:r>
          </w:p>
          <w:p w:rsidR="00631D06" w:rsidRPr="00631D06" w:rsidRDefault="00631D06" w:rsidP="00631D06">
            <w:pPr>
              <w:shd w:val="clear" w:color="auto" w:fill="FFFFFF"/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1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 обновлять и пополнять   развивающую  предметно  пространственную среду групп ДОУ в соответствии с ФГОС.</w:t>
            </w:r>
          </w:p>
          <w:p w:rsidR="00631D06" w:rsidRPr="00631D06" w:rsidRDefault="00631D06" w:rsidP="00631D06">
            <w:pPr>
              <w:shd w:val="clear" w:color="auto" w:fill="FFFFFF"/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1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Старшему воспитателю  оказывать консультативную методическую помощь педагогам.</w:t>
            </w:r>
          </w:p>
          <w:p w:rsidR="00631D06" w:rsidRPr="0072622D" w:rsidRDefault="00631D06" w:rsidP="00B97EC3">
            <w:pPr>
              <w:pStyle w:val="c79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30" w:rsidRPr="009F5A53" w:rsidRDefault="00793830" w:rsidP="00FF5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Default="00631D06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E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етодист</w:t>
            </w:r>
          </w:p>
          <w:p w:rsidR="00631D06" w:rsidRPr="009F5A53" w:rsidRDefault="00631D06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31D06" w:rsidRPr="009F5A53" w:rsidTr="00802E20">
        <w:trPr>
          <w:trHeight w:val="1380"/>
        </w:trPr>
        <w:tc>
          <w:tcPr>
            <w:tcW w:w="49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1D06" w:rsidRPr="009F5A53" w:rsidRDefault="00631D06" w:rsidP="00FF533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1D06" w:rsidRPr="00467DAE" w:rsidRDefault="00631D06" w:rsidP="00C17A2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Педагогический совет №4</w:t>
            </w:r>
          </w:p>
          <w:p w:rsidR="00631D06" w:rsidRDefault="00631D06" w:rsidP="00C17A2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«Результаты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организации за 2021 год»</w:t>
            </w:r>
          </w:p>
          <w:p w:rsidR="00631D06" w:rsidRPr="009F5A53" w:rsidRDefault="00631D06" w:rsidP="00C17A20">
            <w:pPr>
              <w:shd w:val="clear" w:color="auto" w:fill="FFFFFF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Цель: Ознакомление педагогического коллектива с результатами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организации за 2021 год</w:t>
            </w:r>
          </w:p>
        </w:tc>
        <w:tc>
          <w:tcPr>
            <w:tcW w:w="118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1D06" w:rsidRPr="009F5A53" w:rsidRDefault="00631D06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631D06" w:rsidRPr="009F5A53" w:rsidRDefault="00631D06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4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1D06" w:rsidRPr="009F5A53" w:rsidRDefault="00631D06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ий</w:t>
            </w:r>
          </w:p>
          <w:p w:rsidR="00631D06" w:rsidRDefault="00631D06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Методист</w:t>
            </w:r>
          </w:p>
          <w:p w:rsidR="00631D06" w:rsidRDefault="00631D06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631D06" w:rsidRPr="009F5A53" w:rsidRDefault="00631D06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Педагог-психолог</w:t>
            </w:r>
          </w:p>
        </w:tc>
      </w:tr>
      <w:tr w:rsidR="00467DAE" w:rsidRPr="009F5A53" w:rsidTr="00631D0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DAE" w:rsidRPr="009F5A53" w:rsidRDefault="00467DAE" w:rsidP="00FF533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DAE" w:rsidRPr="00467DAE" w:rsidRDefault="00631D06" w:rsidP="00C850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Педагогический совет №5</w:t>
            </w:r>
          </w:p>
          <w:p w:rsidR="00467DAE" w:rsidRDefault="00467DAE" w:rsidP="00C850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Итоговый </w:t>
            </w:r>
          </w:p>
          <w:p w:rsidR="00802E20" w:rsidRDefault="00802E20" w:rsidP="00C850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«Результативность работы за 2021-2021 учебный год»</w:t>
            </w:r>
          </w:p>
          <w:p w:rsidR="00802E20" w:rsidRDefault="00802E20" w:rsidP="00C850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Цель: анализ деятельности ДОУ за учебный год по годовым задачам, деятельность воспитателей  и музыкальных руководителей.</w:t>
            </w:r>
          </w:p>
          <w:p w:rsidR="00802E20" w:rsidRDefault="00802E20" w:rsidP="00C850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-итоги деятельности педагогического коллектива ДОУ в 2021-2021 учебном году</w:t>
            </w:r>
          </w:p>
          <w:p w:rsidR="00F03150" w:rsidRDefault="00F03150" w:rsidP="00C850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-анализ мониторинга развития детей</w:t>
            </w:r>
          </w:p>
          <w:p w:rsidR="00F03150" w:rsidRDefault="00F03150" w:rsidP="00C850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-анализ проведения оздоровительной работы за 2021-2022 учебный год</w:t>
            </w:r>
          </w:p>
          <w:p w:rsidR="00F03150" w:rsidRDefault="00F03150" w:rsidP="00C850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-определение приоритетных направлений деятельности и задач на 2021-2022 учебный год</w:t>
            </w:r>
          </w:p>
          <w:p w:rsidR="00F03150" w:rsidRDefault="00F03150" w:rsidP="00C850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-утверждение плана на летний оздоровительный период 2022 года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DAE" w:rsidRDefault="00467DAE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DAE" w:rsidRPr="009F5A53" w:rsidRDefault="00467DAE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467DAE" w:rsidRPr="009F5A53" w:rsidTr="00631D06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DAE" w:rsidRPr="009F5A53" w:rsidRDefault="00467DAE" w:rsidP="00FF533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DAE" w:rsidRPr="00467DAE" w:rsidRDefault="00467DAE" w:rsidP="00C850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DAE" w:rsidRDefault="00467DAE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DAE" w:rsidRPr="009F5A53" w:rsidRDefault="00467DAE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A068F6" w:rsidRDefault="00A068F6" w:rsidP="00793830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B7BC3" w:rsidRDefault="004B7BC3" w:rsidP="00793830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B7BC3" w:rsidRDefault="004B7BC3" w:rsidP="00793830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C5471" w:rsidRDefault="004C5471" w:rsidP="008B0F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471" w:rsidRDefault="004C5471" w:rsidP="008B0F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471" w:rsidRDefault="004C5471" w:rsidP="008B0F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AC0" w:rsidRDefault="006E0AC0" w:rsidP="006E0AC0">
      <w:pPr>
        <w:rPr>
          <w:rFonts w:ascii="Times New Roman" w:hAnsi="Times New Roman" w:cs="Times New Roman"/>
          <w:b/>
          <w:sz w:val="24"/>
          <w:szCs w:val="24"/>
        </w:rPr>
      </w:pPr>
    </w:p>
    <w:p w:rsidR="00793830" w:rsidRPr="008B0FB5" w:rsidRDefault="008B0FB5" w:rsidP="006E0AC0">
      <w:pPr>
        <w:rPr>
          <w:rFonts w:ascii="Times New Roman" w:hAnsi="Times New Roman" w:cs="Times New Roman"/>
          <w:b/>
          <w:sz w:val="24"/>
          <w:szCs w:val="24"/>
        </w:rPr>
      </w:pPr>
      <w:r w:rsidRPr="008B0FB5">
        <w:rPr>
          <w:rFonts w:ascii="Times New Roman" w:hAnsi="Times New Roman" w:cs="Times New Roman"/>
          <w:b/>
          <w:sz w:val="24"/>
          <w:szCs w:val="24"/>
        </w:rPr>
        <w:lastRenderedPageBreak/>
        <w:t>4.2.</w:t>
      </w:r>
      <w:r w:rsidR="00786AF6" w:rsidRPr="008B0FB5">
        <w:rPr>
          <w:rFonts w:ascii="Times New Roman" w:hAnsi="Times New Roman" w:cs="Times New Roman"/>
          <w:b/>
          <w:sz w:val="24"/>
          <w:szCs w:val="24"/>
        </w:rPr>
        <w:t>Курсовая подготовка педагогических работников</w:t>
      </w:r>
    </w:p>
    <w:p w:rsidR="00A068F6" w:rsidRPr="00A068F6" w:rsidRDefault="00A068F6" w:rsidP="00A068F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39" w:type="dxa"/>
        <w:tblLook w:val="04A0"/>
      </w:tblPr>
      <w:tblGrid>
        <w:gridCol w:w="675"/>
        <w:gridCol w:w="5387"/>
        <w:gridCol w:w="1843"/>
        <w:gridCol w:w="2234"/>
      </w:tblGrid>
      <w:tr w:rsidR="00793830" w:rsidRPr="007320E0" w:rsidTr="00FF5333">
        <w:tc>
          <w:tcPr>
            <w:tcW w:w="675" w:type="dxa"/>
          </w:tcPr>
          <w:p w:rsidR="00793830" w:rsidRPr="007320E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793830" w:rsidRPr="007320E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793830" w:rsidRPr="007320E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34" w:type="dxa"/>
          </w:tcPr>
          <w:p w:rsidR="00793830" w:rsidRPr="007320E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93830" w:rsidRPr="007320E0" w:rsidTr="00FF5333">
        <w:tc>
          <w:tcPr>
            <w:tcW w:w="675" w:type="dxa"/>
          </w:tcPr>
          <w:p w:rsidR="00793830" w:rsidRPr="007320E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93830" w:rsidRDefault="00793830" w:rsidP="005441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</w:t>
            </w:r>
            <w:r w:rsidR="00467DAE">
              <w:rPr>
                <w:rFonts w:ascii="Times New Roman" w:hAnsi="Times New Roman" w:cs="Times New Roman"/>
                <w:sz w:val="24"/>
                <w:szCs w:val="24"/>
              </w:rPr>
              <w:t>ть на</w:t>
            </w:r>
            <w:r w:rsidR="00631D06">
              <w:rPr>
                <w:rFonts w:ascii="Times New Roman" w:hAnsi="Times New Roman" w:cs="Times New Roman"/>
                <w:sz w:val="24"/>
                <w:szCs w:val="24"/>
              </w:rPr>
              <w:t xml:space="preserve"> курсовую подготовку в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 </w:t>
            </w:r>
          </w:p>
          <w:p w:rsidR="0010535F" w:rsidRPr="007A2889" w:rsidRDefault="007A2889" w:rsidP="007A28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889">
              <w:rPr>
                <w:rFonts w:ascii="Times New Roman" w:hAnsi="Times New Roman" w:cs="Times New Roman"/>
                <w:sz w:val="24"/>
                <w:szCs w:val="24"/>
              </w:rPr>
              <w:t>Цуриков Петр Сергеевич Музыкальный руководитель Сентябрь-октябрь 2021</w:t>
            </w:r>
          </w:p>
          <w:p w:rsidR="007A2889" w:rsidRPr="007A2889" w:rsidRDefault="007A2889" w:rsidP="007A28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889">
              <w:rPr>
                <w:rFonts w:ascii="Times New Roman" w:hAnsi="Times New Roman" w:cs="Times New Roman"/>
                <w:sz w:val="24"/>
                <w:szCs w:val="24"/>
              </w:rPr>
              <w:t>Тикканен</w:t>
            </w:r>
            <w:proofErr w:type="spellEnd"/>
            <w:r w:rsidRPr="007A2889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7A2889">
              <w:rPr>
                <w:rFonts w:ascii="Times New Roman" w:hAnsi="Times New Roman" w:cs="Times New Roman"/>
                <w:sz w:val="24"/>
                <w:szCs w:val="24"/>
              </w:rPr>
              <w:t>Уновна</w:t>
            </w:r>
            <w:proofErr w:type="spellEnd"/>
            <w:r w:rsidRPr="007A28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АНО ДПО «Академия образования взрослых «Альтернатива» « Использование информационно- коммуникативных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889">
              <w:rPr>
                <w:rFonts w:ascii="Times New Roman" w:hAnsi="Times New Roman" w:cs="Times New Roman"/>
                <w:sz w:val="24"/>
                <w:szCs w:val="24"/>
              </w:rPr>
              <w:t>хнологий»ноябрь,2018 Сентябрь-октябрь 2021</w:t>
            </w:r>
          </w:p>
          <w:p w:rsidR="0010535F" w:rsidRPr="007320E0" w:rsidRDefault="0010535F" w:rsidP="005441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830" w:rsidRPr="007320E0" w:rsidRDefault="007A2889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  <w:r w:rsidR="0079383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34" w:type="dxa"/>
          </w:tcPr>
          <w:p w:rsidR="00793830" w:rsidRPr="007320E0" w:rsidRDefault="0072013F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93830" w:rsidRPr="007320E0" w:rsidTr="00FF5333">
        <w:tc>
          <w:tcPr>
            <w:tcW w:w="675" w:type="dxa"/>
          </w:tcPr>
          <w:p w:rsidR="0079383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93830" w:rsidRDefault="00793830" w:rsidP="00FF53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467DAE">
              <w:rPr>
                <w:rFonts w:ascii="Times New Roman" w:hAnsi="Times New Roman" w:cs="Times New Roman"/>
                <w:sz w:val="24"/>
                <w:szCs w:val="24"/>
              </w:rPr>
              <w:t>плана-графика аттестаци</w:t>
            </w:r>
            <w:r w:rsidR="007A2889">
              <w:rPr>
                <w:rFonts w:ascii="Times New Roman" w:hAnsi="Times New Roman" w:cs="Times New Roman"/>
                <w:sz w:val="24"/>
                <w:szCs w:val="24"/>
              </w:rPr>
              <w:t>и на 2021 – 2022</w:t>
            </w:r>
            <w:r w:rsidR="0072013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9383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4" w:type="dxa"/>
          </w:tcPr>
          <w:p w:rsidR="00793830" w:rsidRPr="007320E0" w:rsidRDefault="0072013F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93830" w:rsidRPr="007320E0" w:rsidTr="00FF5333">
        <w:tc>
          <w:tcPr>
            <w:tcW w:w="675" w:type="dxa"/>
          </w:tcPr>
          <w:p w:rsidR="0079383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bottom"/>
          </w:tcPr>
          <w:p w:rsidR="00793830" w:rsidRPr="007A2889" w:rsidRDefault="00793830" w:rsidP="00FF5333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8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работу по аттестации педагогических работников</w:t>
            </w:r>
          </w:p>
        </w:tc>
        <w:tc>
          <w:tcPr>
            <w:tcW w:w="1843" w:type="dxa"/>
            <w:vAlign w:val="bottom"/>
          </w:tcPr>
          <w:p w:rsidR="00793830" w:rsidRPr="00F87502" w:rsidRDefault="00793830" w:rsidP="00FF5333">
            <w:pPr>
              <w:shd w:val="clear" w:color="auto" w:fill="FFFFFF"/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 согласно плану</w:t>
            </w:r>
          </w:p>
        </w:tc>
        <w:tc>
          <w:tcPr>
            <w:tcW w:w="2234" w:type="dxa"/>
            <w:vAlign w:val="bottom"/>
          </w:tcPr>
          <w:p w:rsidR="00793830" w:rsidRDefault="0072013F" w:rsidP="00FF533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Методист,</w:t>
            </w:r>
          </w:p>
          <w:p w:rsidR="0072013F" w:rsidRPr="00F87502" w:rsidRDefault="0072013F" w:rsidP="00FF533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793830" w:rsidRPr="007320E0" w:rsidTr="00FF5333">
        <w:tc>
          <w:tcPr>
            <w:tcW w:w="675" w:type="dxa"/>
          </w:tcPr>
          <w:p w:rsidR="0079383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bottom"/>
          </w:tcPr>
          <w:p w:rsidR="00793830" w:rsidRPr="00F87502" w:rsidRDefault="00793830" w:rsidP="00FF5333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Заключение (возобновление) договоров о сотрудничестве с социальными партнерами</w:t>
            </w:r>
          </w:p>
        </w:tc>
        <w:tc>
          <w:tcPr>
            <w:tcW w:w="1843" w:type="dxa"/>
            <w:vAlign w:val="bottom"/>
          </w:tcPr>
          <w:p w:rsidR="00793830" w:rsidRPr="00F87502" w:rsidRDefault="00793830" w:rsidP="00FF5333">
            <w:pPr>
              <w:shd w:val="clear" w:color="auto" w:fill="FFFFFF"/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Сентябрь </w:t>
            </w:r>
          </w:p>
        </w:tc>
        <w:tc>
          <w:tcPr>
            <w:tcW w:w="2234" w:type="dxa"/>
            <w:vAlign w:val="bottom"/>
          </w:tcPr>
          <w:p w:rsidR="00793830" w:rsidRPr="00F87502" w:rsidRDefault="0072013F" w:rsidP="00FF533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793830" w:rsidRPr="007320E0" w:rsidTr="00FF5333">
        <w:tc>
          <w:tcPr>
            <w:tcW w:w="675" w:type="dxa"/>
          </w:tcPr>
          <w:p w:rsidR="0079383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bottom"/>
          </w:tcPr>
          <w:p w:rsidR="00793830" w:rsidRDefault="00793830" w:rsidP="00FF5333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методической работе в условиях единого образовательного пространства (сотрудничество с КСОШ, центр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Ауринко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», ДДТ,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муз.школой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  <w:vAlign w:val="bottom"/>
          </w:tcPr>
          <w:p w:rsidR="00793830" w:rsidRDefault="00793830" w:rsidP="00FF5333">
            <w:pPr>
              <w:shd w:val="clear" w:color="auto" w:fill="FFFFFF"/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234" w:type="dxa"/>
            <w:vAlign w:val="bottom"/>
          </w:tcPr>
          <w:p w:rsidR="0072013F" w:rsidRDefault="0072013F" w:rsidP="00FF533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Методист,</w:t>
            </w:r>
          </w:p>
          <w:p w:rsidR="00793830" w:rsidRDefault="0072013F" w:rsidP="00FF533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старший воспитатель</w:t>
            </w:r>
            <w:r w:rsidR="0079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воспитатели</w:t>
            </w:r>
          </w:p>
        </w:tc>
      </w:tr>
      <w:tr w:rsidR="00793830" w:rsidRPr="007320E0" w:rsidTr="00FF5333">
        <w:tc>
          <w:tcPr>
            <w:tcW w:w="675" w:type="dxa"/>
          </w:tcPr>
          <w:p w:rsidR="00793830" w:rsidRDefault="00401CB7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bottom"/>
          </w:tcPr>
          <w:p w:rsidR="00793830" w:rsidRDefault="00793830" w:rsidP="00FF533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Методическая поддержка педагогов ДОУ</w:t>
            </w:r>
          </w:p>
          <w:p w:rsidR="00793830" w:rsidRDefault="00793830" w:rsidP="00FF5333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решение программных задач при проведении режимных моментов;</w:t>
            </w:r>
          </w:p>
          <w:p w:rsidR="00793830" w:rsidRDefault="00631D06" w:rsidP="00FF5333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79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решение образовательных задач через взаимодействие ДОУ с семьями воспитанников</w:t>
            </w:r>
          </w:p>
        </w:tc>
        <w:tc>
          <w:tcPr>
            <w:tcW w:w="1843" w:type="dxa"/>
            <w:vAlign w:val="bottom"/>
          </w:tcPr>
          <w:p w:rsidR="00793830" w:rsidRDefault="00793830" w:rsidP="00FF5333">
            <w:pPr>
              <w:shd w:val="clear" w:color="auto" w:fill="FFFFFF"/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234" w:type="dxa"/>
            <w:vAlign w:val="bottom"/>
          </w:tcPr>
          <w:p w:rsidR="00793830" w:rsidRDefault="00793830" w:rsidP="00FF533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Воспитатели </w:t>
            </w:r>
          </w:p>
        </w:tc>
      </w:tr>
      <w:tr w:rsidR="00793830" w:rsidRPr="007320E0" w:rsidTr="00401CB7">
        <w:trPr>
          <w:trHeight w:val="522"/>
        </w:trPr>
        <w:tc>
          <w:tcPr>
            <w:tcW w:w="675" w:type="dxa"/>
          </w:tcPr>
          <w:p w:rsidR="00793830" w:rsidRDefault="00401CB7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bottom"/>
          </w:tcPr>
          <w:p w:rsidR="00793830" w:rsidRPr="000B0097" w:rsidRDefault="00793830" w:rsidP="00FF5333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и своевременное обновление информации на сайте учреждения</w:t>
            </w:r>
          </w:p>
        </w:tc>
        <w:tc>
          <w:tcPr>
            <w:tcW w:w="1843" w:type="dxa"/>
            <w:vAlign w:val="bottom"/>
          </w:tcPr>
          <w:p w:rsidR="00793830" w:rsidRPr="000B0097" w:rsidRDefault="00793830" w:rsidP="00FF533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(не реже 1 раза в неделю)</w:t>
            </w:r>
          </w:p>
        </w:tc>
        <w:tc>
          <w:tcPr>
            <w:tcW w:w="2234" w:type="dxa"/>
            <w:vAlign w:val="bottom"/>
          </w:tcPr>
          <w:p w:rsidR="00793830" w:rsidRPr="000B0097" w:rsidRDefault="0072013F" w:rsidP="00FF5333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методист</w:t>
            </w:r>
            <w:r w:rsidR="00793830" w:rsidRPr="000B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ответственный за сайт</w:t>
            </w:r>
          </w:p>
        </w:tc>
      </w:tr>
    </w:tbl>
    <w:p w:rsidR="00793830" w:rsidRDefault="00793830" w:rsidP="007938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EF6" w:rsidRDefault="00944EF6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A0B" w:rsidRDefault="00901A0B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A0B" w:rsidRDefault="00901A0B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121" w:rsidRPr="00467E0D" w:rsidRDefault="00CD1121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0D">
        <w:rPr>
          <w:rFonts w:ascii="Times New Roman" w:hAnsi="Times New Roman" w:cs="Times New Roman"/>
          <w:b/>
          <w:sz w:val="24"/>
          <w:szCs w:val="24"/>
        </w:rPr>
        <w:t>4</w:t>
      </w:r>
      <w:r w:rsidR="00944EF6" w:rsidRPr="00467E0D">
        <w:rPr>
          <w:rFonts w:ascii="Times New Roman" w:hAnsi="Times New Roman" w:cs="Times New Roman"/>
          <w:b/>
          <w:sz w:val="24"/>
          <w:szCs w:val="24"/>
        </w:rPr>
        <w:t>.3</w:t>
      </w:r>
      <w:r w:rsidRPr="00467E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4B7A" w:rsidRPr="00467E0D">
        <w:rPr>
          <w:rFonts w:ascii="Times New Roman" w:hAnsi="Times New Roman" w:cs="Times New Roman"/>
          <w:b/>
          <w:sz w:val="24"/>
          <w:szCs w:val="24"/>
        </w:rPr>
        <w:t>график прохождения курсов повышения</w:t>
      </w:r>
      <w:r w:rsidRPr="00467E0D">
        <w:rPr>
          <w:rFonts w:ascii="Times New Roman" w:hAnsi="Times New Roman" w:cs="Times New Roman"/>
          <w:b/>
          <w:sz w:val="24"/>
          <w:szCs w:val="24"/>
        </w:rPr>
        <w:t xml:space="preserve"> квалификации педагогических и руководящих кадров.</w:t>
      </w:r>
    </w:p>
    <w:p w:rsidR="00CD1121" w:rsidRPr="00467E0D" w:rsidRDefault="00CD1121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534"/>
        <w:gridCol w:w="4252"/>
        <w:gridCol w:w="2126"/>
        <w:gridCol w:w="2410"/>
      </w:tblGrid>
      <w:tr w:rsidR="00CD1121" w:rsidRPr="00467E0D" w:rsidTr="003F3EB9">
        <w:tc>
          <w:tcPr>
            <w:tcW w:w="534" w:type="dxa"/>
          </w:tcPr>
          <w:p w:rsidR="00CD1121" w:rsidRPr="00467E0D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CD1121" w:rsidRPr="00467E0D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CD1121" w:rsidRPr="00467E0D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CD1121" w:rsidRPr="00467E0D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757B2" w:rsidRPr="00467E0D" w:rsidTr="003F3EB9">
        <w:tc>
          <w:tcPr>
            <w:tcW w:w="534" w:type="dxa"/>
          </w:tcPr>
          <w:p w:rsidR="00B757B2" w:rsidRPr="00467E0D" w:rsidRDefault="009B4B7A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757B2" w:rsidRPr="00467E0D" w:rsidRDefault="00DE48D4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Тикканен Жанна Уновна </w:t>
            </w:r>
          </w:p>
        </w:tc>
        <w:tc>
          <w:tcPr>
            <w:tcW w:w="2126" w:type="dxa"/>
          </w:tcPr>
          <w:p w:rsidR="00B757B2" w:rsidRPr="00467E0D" w:rsidRDefault="009B4B7A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B757B2" w:rsidRPr="00467E0D" w:rsidRDefault="00DE48D4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</w:t>
            </w:r>
            <w:r w:rsidR="00467E0D" w:rsidRPr="00467E0D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7B2" w:rsidRPr="00467E0D" w:rsidTr="003F3EB9">
        <w:tc>
          <w:tcPr>
            <w:tcW w:w="534" w:type="dxa"/>
          </w:tcPr>
          <w:p w:rsidR="00B757B2" w:rsidRPr="00467E0D" w:rsidRDefault="009B4B7A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B757B2" w:rsidRPr="00467E0D" w:rsidRDefault="00DE48D4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Цуриков Пётр Сергеевич</w:t>
            </w:r>
          </w:p>
        </w:tc>
        <w:tc>
          <w:tcPr>
            <w:tcW w:w="2126" w:type="dxa"/>
          </w:tcPr>
          <w:p w:rsidR="00B757B2" w:rsidRPr="00467E0D" w:rsidRDefault="00467E0D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2410" w:type="dxa"/>
          </w:tcPr>
          <w:p w:rsidR="00B757B2" w:rsidRPr="00467E0D" w:rsidRDefault="00DE48D4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</w:t>
            </w:r>
            <w:r w:rsidR="00467E0D" w:rsidRPr="00467E0D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D1121" w:rsidRDefault="00CD1121" w:rsidP="007938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BC3" w:rsidRDefault="004B7BC3" w:rsidP="007938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BC3" w:rsidRPr="00467E0D" w:rsidRDefault="004B7BC3" w:rsidP="007938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C0" w:rsidRDefault="006E0AC0" w:rsidP="009456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C0" w:rsidRDefault="006E0AC0" w:rsidP="009456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C0" w:rsidRDefault="006E0AC0" w:rsidP="009456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7A" w:rsidRPr="00467E0D" w:rsidRDefault="009B4B7A" w:rsidP="009456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0D">
        <w:rPr>
          <w:rFonts w:ascii="Times New Roman" w:hAnsi="Times New Roman" w:cs="Times New Roman"/>
          <w:b/>
          <w:sz w:val="28"/>
          <w:szCs w:val="28"/>
        </w:rPr>
        <w:t>4.4</w:t>
      </w:r>
      <w:r w:rsidRPr="00467E0D">
        <w:rPr>
          <w:rFonts w:ascii="Times New Roman" w:hAnsi="Times New Roman" w:cs="Times New Roman"/>
          <w:b/>
          <w:sz w:val="24"/>
          <w:szCs w:val="24"/>
        </w:rPr>
        <w:t>График прохождения аттестации</w:t>
      </w:r>
    </w:p>
    <w:tbl>
      <w:tblPr>
        <w:tblStyle w:val="a3"/>
        <w:tblW w:w="0" w:type="auto"/>
        <w:tblLook w:val="04A0"/>
      </w:tblPr>
      <w:tblGrid>
        <w:gridCol w:w="534"/>
        <w:gridCol w:w="4250"/>
        <w:gridCol w:w="2393"/>
        <w:gridCol w:w="2393"/>
      </w:tblGrid>
      <w:tr w:rsidR="009B4B7A" w:rsidRPr="00467E0D" w:rsidTr="009B4B7A">
        <w:tc>
          <w:tcPr>
            <w:tcW w:w="534" w:type="dxa"/>
          </w:tcPr>
          <w:p w:rsidR="009B4B7A" w:rsidRPr="00467E0D" w:rsidRDefault="009B4B7A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0" w:type="dxa"/>
          </w:tcPr>
          <w:p w:rsidR="009B4B7A" w:rsidRPr="00467E0D" w:rsidRDefault="009B4B7A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9B4B7A" w:rsidRPr="00467E0D" w:rsidRDefault="009B4B7A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9B4B7A" w:rsidRPr="00467E0D" w:rsidRDefault="009B4B7A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B4B7A" w:rsidRPr="00467E0D" w:rsidTr="009B4B7A">
        <w:tc>
          <w:tcPr>
            <w:tcW w:w="534" w:type="dxa"/>
          </w:tcPr>
          <w:p w:rsidR="009B4B7A" w:rsidRPr="00467E0D" w:rsidRDefault="009B4B7A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0" w:type="dxa"/>
          </w:tcPr>
          <w:p w:rsidR="009B4B7A" w:rsidRPr="00467E0D" w:rsidRDefault="004C5471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Торвинен Оксана Сергеевна</w:t>
            </w:r>
          </w:p>
        </w:tc>
        <w:tc>
          <w:tcPr>
            <w:tcW w:w="2393" w:type="dxa"/>
          </w:tcPr>
          <w:p w:rsidR="009B4B7A" w:rsidRPr="00467E0D" w:rsidRDefault="004C5471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9B4B7A" w:rsidRPr="00467E0D" w:rsidRDefault="004C5471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</w:tr>
      <w:tr w:rsidR="00810803" w:rsidRPr="00467E0D" w:rsidTr="009B4B7A">
        <w:tc>
          <w:tcPr>
            <w:tcW w:w="534" w:type="dxa"/>
          </w:tcPr>
          <w:p w:rsidR="00810803" w:rsidRPr="00467E0D" w:rsidRDefault="00810803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0" w:type="dxa"/>
          </w:tcPr>
          <w:p w:rsidR="00810803" w:rsidRPr="00467E0D" w:rsidRDefault="00467E0D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Лукашова Светлана Иосифовна</w:t>
            </w:r>
          </w:p>
        </w:tc>
        <w:tc>
          <w:tcPr>
            <w:tcW w:w="2393" w:type="dxa"/>
          </w:tcPr>
          <w:p w:rsidR="00810803" w:rsidRPr="00467E0D" w:rsidRDefault="00467E0D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</w:tcPr>
          <w:p w:rsidR="00810803" w:rsidRPr="00467E0D" w:rsidRDefault="004C5471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467E0D" w:rsidRPr="00467E0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467E0D" w:rsidRPr="00467E0D" w:rsidTr="009B4B7A">
        <w:tc>
          <w:tcPr>
            <w:tcW w:w="534" w:type="dxa"/>
          </w:tcPr>
          <w:p w:rsidR="00467E0D" w:rsidRPr="00467E0D" w:rsidRDefault="00467E0D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0" w:type="dxa"/>
          </w:tcPr>
          <w:p w:rsidR="00467E0D" w:rsidRPr="00467E0D" w:rsidRDefault="00467E0D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Маркина Татьяна Филипповна</w:t>
            </w:r>
          </w:p>
        </w:tc>
        <w:tc>
          <w:tcPr>
            <w:tcW w:w="2393" w:type="dxa"/>
          </w:tcPr>
          <w:p w:rsidR="00467E0D" w:rsidRPr="00467E0D" w:rsidRDefault="00467E0D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467E0D" w:rsidRPr="00467E0D" w:rsidRDefault="004C5471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467E0D" w:rsidRPr="00467E0D">
              <w:rPr>
                <w:rFonts w:ascii="Times New Roman" w:hAnsi="Times New Roman" w:cs="Times New Roman"/>
                <w:sz w:val="24"/>
                <w:szCs w:val="24"/>
              </w:rPr>
              <w:t>,202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6DC" w:rsidRPr="00467E0D" w:rsidTr="009B4B7A">
        <w:tc>
          <w:tcPr>
            <w:tcW w:w="534" w:type="dxa"/>
          </w:tcPr>
          <w:p w:rsidR="001326DC" w:rsidRPr="00467E0D" w:rsidRDefault="001326DC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0" w:type="dxa"/>
          </w:tcPr>
          <w:p w:rsidR="001326DC" w:rsidRPr="00467E0D" w:rsidRDefault="004C5471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Валерия Валерьевна</w:t>
            </w:r>
          </w:p>
        </w:tc>
        <w:tc>
          <w:tcPr>
            <w:tcW w:w="2393" w:type="dxa"/>
          </w:tcPr>
          <w:p w:rsidR="001326DC" w:rsidRPr="00467E0D" w:rsidRDefault="004C5471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1326DC" w:rsidRPr="00467E0D" w:rsidRDefault="004C5471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Май,2022</w:t>
            </w:r>
          </w:p>
        </w:tc>
      </w:tr>
      <w:tr w:rsidR="004C5471" w:rsidRPr="00467E0D" w:rsidTr="009B4B7A">
        <w:tc>
          <w:tcPr>
            <w:tcW w:w="534" w:type="dxa"/>
          </w:tcPr>
          <w:p w:rsidR="004C5471" w:rsidRDefault="004C5471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50" w:type="dxa"/>
          </w:tcPr>
          <w:p w:rsidR="004C5471" w:rsidRDefault="004C5471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2393" w:type="dxa"/>
          </w:tcPr>
          <w:p w:rsidR="004C5471" w:rsidRDefault="004C5471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4C5471" w:rsidRDefault="004C5471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Май,2022</w:t>
            </w:r>
          </w:p>
        </w:tc>
      </w:tr>
      <w:tr w:rsidR="00E77E13" w:rsidRPr="00467E0D" w:rsidTr="009B4B7A">
        <w:tc>
          <w:tcPr>
            <w:tcW w:w="534" w:type="dxa"/>
          </w:tcPr>
          <w:p w:rsidR="00E77E13" w:rsidRDefault="00E77E13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0" w:type="dxa"/>
          </w:tcPr>
          <w:p w:rsidR="00E77E13" w:rsidRDefault="00E77E13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393" w:type="dxa"/>
          </w:tcPr>
          <w:p w:rsidR="00E77E13" w:rsidRDefault="00E77E13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E77E13" w:rsidRDefault="00E77E13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Сентябрь,2021</w:t>
            </w:r>
          </w:p>
        </w:tc>
      </w:tr>
    </w:tbl>
    <w:p w:rsidR="00793830" w:rsidRPr="00467E0D" w:rsidRDefault="00793830" w:rsidP="00793830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26DC" w:rsidRDefault="001326DC" w:rsidP="00793830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830" w:rsidRDefault="009B4B7A" w:rsidP="00793830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</w:t>
      </w:r>
      <w:r w:rsidR="00793830">
        <w:rPr>
          <w:rFonts w:ascii="Times New Roman" w:hAnsi="Times New Roman" w:cs="Times New Roman"/>
          <w:b/>
          <w:sz w:val="24"/>
          <w:szCs w:val="24"/>
        </w:rPr>
        <w:t>. «Школа молодого педагога»</w:t>
      </w:r>
    </w:p>
    <w:p w:rsidR="00793830" w:rsidRDefault="00793830" w:rsidP="00793830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830" w:rsidRPr="00BD2132" w:rsidRDefault="00793830" w:rsidP="0079383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32">
        <w:rPr>
          <w:rFonts w:ascii="Times New Roman" w:hAnsi="Times New Roman" w:cs="Times New Roman"/>
          <w:sz w:val="24"/>
          <w:szCs w:val="24"/>
        </w:rPr>
        <w:t xml:space="preserve">Цель: формирование профессиональных компетенций молодого специалиста. </w:t>
      </w:r>
    </w:p>
    <w:p w:rsidR="00793830" w:rsidRDefault="00793830" w:rsidP="0079383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3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93830" w:rsidRDefault="00793830" w:rsidP="0079383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32">
        <w:rPr>
          <w:rFonts w:ascii="Times New Roman" w:hAnsi="Times New Roman" w:cs="Times New Roman"/>
          <w:sz w:val="24"/>
          <w:szCs w:val="24"/>
        </w:rPr>
        <w:t xml:space="preserve">1. Поддерживать заинтересованность молодых воспитателей в повышении своего профессионального роста. </w:t>
      </w:r>
    </w:p>
    <w:p w:rsidR="00793830" w:rsidRDefault="00793830" w:rsidP="0079383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32">
        <w:rPr>
          <w:rFonts w:ascii="Times New Roman" w:hAnsi="Times New Roman" w:cs="Times New Roman"/>
          <w:sz w:val="24"/>
          <w:szCs w:val="24"/>
        </w:rPr>
        <w:t xml:space="preserve">2. Формирование профессиональных умений, накопление опыта, поиска лучших методов и приемов работы с детьми. </w:t>
      </w:r>
    </w:p>
    <w:p w:rsidR="00793830" w:rsidRDefault="00793830" w:rsidP="0079383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32">
        <w:rPr>
          <w:rFonts w:ascii="Times New Roman" w:hAnsi="Times New Roman" w:cs="Times New Roman"/>
          <w:sz w:val="24"/>
          <w:szCs w:val="24"/>
        </w:rPr>
        <w:t xml:space="preserve">3. Формирование своего стиля в работе. </w:t>
      </w:r>
    </w:p>
    <w:p w:rsidR="00793830" w:rsidRPr="00BD2132" w:rsidRDefault="00793830" w:rsidP="0079383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32">
        <w:rPr>
          <w:rFonts w:ascii="Times New Roman" w:hAnsi="Times New Roman" w:cs="Times New Roman"/>
          <w:sz w:val="24"/>
          <w:szCs w:val="24"/>
        </w:rPr>
        <w:t>4. Развитие творческих способностей в самостоятельной 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tbl>
      <w:tblPr>
        <w:tblpPr w:leftFromText="180" w:rightFromText="180" w:vertAnchor="text" w:horzAnchor="margin" w:tblpXSpec="center" w:tblpY="4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685"/>
        <w:gridCol w:w="2620"/>
        <w:gridCol w:w="1610"/>
        <w:gridCol w:w="2414"/>
      </w:tblGrid>
      <w:tr w:rsidR="00793830" w:rsidRPr="0093356C" w:rsidTr="00384B20">
        <w:tc>
          <w:tcPr>
            <w:tcW w:w="560" w:type="dxa"/>
          </w:tcPr>
          <w:p w:rsidR="00793830" w:rsidRPr="0093356C" w:rsidRDefault="00793830" w:rsidP="00FF533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5" w:type="dxa"/>
          </w:tcPr>
          <w:p w:rsidR="00793830" w:rsidRDefault="00793830" w:rsidP="00FF5333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793830" w:rsidRPr="0093356C" w:rsidRDefault="00793830" w:rsidP="00FF533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793830" w:rsidRPr="0093356C" w:rsidRDefault="00793830" w:rsidP="00FF5333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610" w:type="dxa"/>
          </w:tcPr>
          <w:p w:rsidR="00793830" w:rsidRPr="0093356C" w:rsidRDefault="00793830" w:rsidP="00FF5333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4" w:type="dxa"/>
          </w:tcPr>
          <w:p w:rsidR="00793830" w:rsidRPr="0093356C" w:rsidRDefault="00793830" w:rsidP="00FF5333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93830" w:rsidRPr="0093356C" w:rsidTr="00384B20">
        <w:tc>
          <w:tcPr>
            <w:tcW w:w="56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793830" w:rsidRPr="005876F7" w:rsidRDefault="0079383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F7">
              <w:rPr>
                <w:rFonts w:ascii="Times New Roman" w:hAnsi="Times New Roman" w:cs="Times New Roman"/>
              </w:rPr>
              <w:t>Из</w:t>
            </w:r>
            <w:r w:rsidRPr="005876F7">
              <w:rPr>
                <w:rFonts w:ascii="Times New Roman" w:hAnsi="Times New Roman" w:cs="Times New Roman"/>
                <w:sz w:val="24"/>
                <w:szCs w:val="24"/>
              </w:rPr>
              <w:t>учение нормативно правовой базы. Ведение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0" w:type="dxa"/>
          </w:tcPr>
          <w:p w:rsidR="00793830" w:rsidRPr="009B6CC7" w:rsidRDefault="0079383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C7">
              <w:rPr>
                <w:rFonts w:ascii="Times New Roman" w:hAnsi="Times New Roman" w:cs="Times New Roman"/>
                <w:sz w:val="24"/>
                <w:szCs w:val="24"/>
              </w:rPr>
              <w:t>Изучение "Закона об образовании", документов Министерства образования, локальных актов ОУ</w:t>
            </w:r>
          </w:p>
        </w:tc>
        <w:tc>
          <w:tcPr>
            <w:tcW w:w="161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4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</w:t>
            </w:r>
            <w:r w:rsidR="0072013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793830" w:rsidRPr="0093356C" w:rsidTr="00384B20">
        <w:tc>
          <w:tcPr>
            <w:tcW w:w="56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793830" w:rsidRPr="0093356C" w:rsidRDefault="00384B2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самообразования</w:t>
            </w:r>
          </w:p>
        </w:tc>
        <w:tc>
          <w:tcPr>
            <w:tcW w:w="262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793830" w:rsidRPr="0093356C" w:rsidRDefault="001326DC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4" w:type="dxa"/>
          </w:tcPr>
          <w:p w:rsidR="0072013F" w:rsidRDefault="0072013F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793830" w:rsidRPr="0093356C" w:rsidRDefault="0072013F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93830" w:rsidRPr="0093356C" w:rsidTr="00384B20">
        <w:tc>
          <w:tcPr>
            <w:tcW w:w="56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793830" w:rsidRPr="009B6CC7" w:rsidRDefault="00793830" w:rsidP="00384B20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C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</w:t>
            </w:r>
            <w:proofErr w:type="spellStart"/>
            <w:r w:rsidRPr="009B6CC7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  <w:proofErr w:type="spellEnd"/>
            <w:r w:rsidRPr="009B6CC7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</w:t>
            </w:r>
            <w:r w:rsidR="00384B20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9B6CC7">
              <w:rPr>
                <w:rFonts w:ascii="Times New Roman" w:hAnsi="Times New Roman" w:cs="Times New Roman"/>
                <w:sz w:val="24"/>
                <w:szCs w:val="24"/>
              </w:rPr>
              <w:t xml:space="preserve"> Функция общения на занятии</w:t>
            </w:r>
          </w:p>
        </w:tc>
        <w:tc>
          <w:tcPr>
            <w:tcW w:w="2620" w:type="dxa"/>
          </w:tcPr>
          <w:p w:rsidR="00793830" w:rsidRPr="009B6CC7" w:rsidRDefault="0079383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C7">
              <w:rPr>
                <w:rFonts w:ascii="Times New Roman" w:hAnsi="Times New Roman" w:cs="Times New Roman"/>
                <w:sz w:val="24"/>
                <w:szCs w:val="24"/>
              </w:rPr>
              <w:t>Дискуссия на тему: "Трудная ситуация на занятии и ваш выход из не</w:t>
            </w:r>
            <w:r w:rsidRPr="009B6CC7">
              <w:rPr>
                <w:rFonts w:cs="Times New Roman"/>
                <w:sz w:val="24"/>
                <w:szCs w:val="24"/>
              </w:rPr>
              <w:t>ѐ</w:t>
            </w:r>
            <w:r w:rsidRPr="009B6CC7">
              <w:rPr>
                <w:rFonts w:ascii="Times New Roman" w:hAnsi="Times New Roman" w:cs="Times New Roman"/>
                <w:sz w:val="24"/>
                <w:szCs w:val="24"/>
              </w:rPr>
              <w:t>". Анализ педагогических ситуаций. Анализ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стилей педагогического общения. </w:t>
            </w:r>
            <w:r w:rsidRPr="009B6CC7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демократического стиля общения. Структура педагогических </w:t>
            </w:r>
            <w:r w:rsidRPr="009B6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414" w:type="dxa"/>
          </w:tcPr>
          <w:p w:rsidR="00793830" w:rsidRDefault="001326DC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326DC" w:rsidRPr="0093356C" w:rsidRDefault="00DE48D4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793830" w:rsidRPr="0093356C" w:rsidTr="00384B20">
        <w:tc>
          <w:tcPr>
            <w:tcW w:w="56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85" w:type="dxa"/>
          </w:tcPr>
          <w:p w:rsidR="00793830" w:rsidRDefault="0079383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C7">
              <w:rPr>
                <w:rFonts w:ascii="Times New Roman" w:hAnsi="Times New Roman" w:cs="Times New Roman"/>
                <w:sz w:val="24"/>
                <w:szCs w:val="24"/>
              </w:rPr>
              <w:t>Как провести эффективно занятие. Секреты мастерства</w:t>
            </w:r>
          </w:p>
          <w:p w:rsidR="00384B20" w:rsidRDefault="00384B2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(круглый стол)</w:t>
            </w:r>
          </w:p>
          <w:p w:rsidR="00384B20" w:rsidRPr="009B6CC7" w:rsidRDefault="00384B2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793830" w:rsidRPr="0093356C" w:rsidRDefault="0079383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C7">
              <w:rPr>
                <w:rFonts w:ascii="Times New Roman" w:hAnsi="Times New Roman" w:cs="Times New Roman"/>
                <w:sz w:val="24"/>
                <w:szCs w:val="24"/>
              </w:rPr>
              <w:t>Педагог – наставник делится опытом, речь идет об общих вопросах методики проведения занятий, наставник совместно с молодым педагогом готовят планы занятий, проговаривают каждый этап и элемент занятий, затем педагог проводит его в присутствии педагога - наставника, после занятий ид</w:t>
            </w:r>
            <w:r w:rsidRPr="009B6CC7">
              <w:rPr>
                <w:rFonts w:cs="Times New Roman"/>
                <w:sz w:val="24"/>
                <w:szCs w:val="24"/>
              </w:rPr>
              <w:t>ѐ</w:t>
            </w:r>
            <w:r w:rsidRPr="009B6CC7">
              <w:rPr>
                <w:rFonts w:ascii="Times New Roman" w:hAnsi="Times New Roman" w:cs="Times New Roman"/>
                <w:sz w:val="24"/>
                <w:szCs w:val="24"/>
              </w:rPr>
              <w:t>т детальная проработка достигнутого, реализованного, возникающих проблем, интересных решений, выстраивание линий поведения на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4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830" w:rsidRPr="0093356C" w:rsidTr="00384B20">
        <w:tc>
          <w:tcPr>
            <w:tcW w:w="56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793830" w:rsidRPr="0093356C" w:rsidRDefault="00793830" w:rsidP="00384B20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384B20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62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E84E81">
              <w:rPr>
                <w:rFonts w:ascii="Times New Roman" w:hAnsi="Times New Roman" w:cs="Times New Roman"/>
                <w:sz w:val="24"/>
                <w:szCs w:val="24"/>
              </w:rPr>
              <w:t>(за исключением сентября и мая)</w:t>
            </w:r>
          </w:p>
        </w:tc>
        <w:tc>
          <w:tcPr>
            <w:tcW w:w="2414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830" w:rsidRPr="0093356C" w:rsidTr="00384B20">
        <w:tc>
          <w:tcPr>
            <w:tcW w:w="560" w:type="dxa"/>
          </w:tcPr>
          <w:p w:rsidR="00793830" w:rsidRDefault="00793830" w:rsidP="00FF53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793830" w:rsidRPr="003973D3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консультации по мере необходимости, сложившейся ситуации, по запросам педагогов.</w:t>
            </w:r>
          </w:p>
        </w:tc>
        <w:tc>
          <w:tcPr>
            <w:tcW w:w="262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830" w:rsidRPr="0093356C" w:rsidTr="00384B20">
        <w:tc>
          <w:tcPr>
            <w:tcW w:w="560" w:type="dxa"/>
          </w:tcPr>
          <w:p w:rsidR="00793830" w:rsidRDefault="00384B20" w:rsidP="00FF53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85" w:type="dxa"/>
          </w:tcPr>
          <w:p w:rsidR="00793830" w:rsidRPr="00D60E53" w:rsidRDefault="0079383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за год</w:t>
            </w:r>
          </w:p>
        </w:tc>
        <w:tc>
          <w:tcPr>
            <w:tcW w:w="2620" w:type="dxa"/>
          </w:tcPr>
          <w:p w:rsidR="00793830" w:rsidRPr="00D60E53" w:rsidRDefault="0079383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793830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4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830" w:rsidRDefault="00793830" w:rsidP="009F2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4CE2" w:rsidRDefault="00AE4CE2" w:rsidP="009F2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CE2" w:rsidRDefault="00AE4CE2" w:rsidP="009F2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CE2" w:rsidRDefault="00AE4CE2" w:rsidP="009F2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CE2" w:rsidRDefault="00AE4CE2" w:rsidP="009F2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BC3" w:rsidRDefault="004B7BC3" w:rsidP="009F2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BC3" w:rsidRDefault="004B7BC3" w:rsidP="009F2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BC3" w:rsidRDefault="004B7BC3" w:rsidP="009F2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6184" w:rsidRDefault="002D6184" w:rsidP="001F29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105" w:rsidRDefault="0072013F" w:rsidP="001F29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9F2105">
        <w:rPr>
          <w:rFonts w:ascii="Times New Roman" w:hAnsi="Times New Roman"/>
          <w:b/>
          <w:sz w:val="28"/>
          <w:szCs w:val="28"/>
        </w:rPr>
        <w:t>Административно-хозяйственная деятельность</w:t>
      </w:r>
    </w:p>
    <w:p w:rsidR="009F2105" w:rsidRDefault="009F2105" w:rsidP="009F21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2105" w:rsidRDefault="009F2105" w:rsidP="009F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обеспечить педагогический процесс дошкольного образовательного учреждения соответствующей материально-технической базой, согласно поставленным целям и задачам развития учреждения.</w:t>
      </w:r>
    </w:p>
    <w:p w:rsidR="009F2105" w:rsidRDefault="009F2105" w:rsidP="009F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4"/>
        <w:gridCol w:w="1305"/>
        <w:gridCol w:w="2331"/>
      </w:tblGrid>
      <w:tr w:rsidR="00271F84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71F84" w:rsidRPr="00AB2898" w:rsidTr="00B92A85">
        <w:tc>
          <w:tcPr>
            <w:tcW w:w="0" w:type="auto"/>
          </w:tcPr>
          <w:p w:rsidR="009F2105" w:rsidRPr="00AB2898" w:rsidRDefault="009F2105" w:rsidP="00271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1.Оснащение </w:t>
            </w:r>
            <w:r w:rsidR="00271F84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процесса игровым материалом, специальным оборудованием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F2105" w:rsidRPr="00AB2898" w:rsidRDefault="00271F8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9F2105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D6184" w:rsidRPr="00AB2898" w:rsidRDefault="002D61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 Торвинен Л.Ю.</w:t>
            </w:r>
          </w:p>
        </w:tc>
      </w:tr>
      <w:tr w:rsidR="00271F84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2.Приобретение методических пособий в соответствии с задачами образовательной программы учреждения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F2105" w:rsidRPr="00AB2898" w:rsidRDefault="00271F8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9F2105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271F84" w:rsidRPr="00AB2898" w:rsidTr="00B92A85">
        <w:tc>
          <w:tcPr>
            <w:tcW w:w="0" w:type="auto"/>
          </w:tcPr>
          <w:p w:rsidR="009F2105" w:rsidRPr="00AB2898" w:rsidRDefault="002D6184" w:rsidP="006E0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>.Организация ремонтных работ (косметический</w:t>
            </w:r>
            <w:r w:rsidR="006E0AC0">
              <w:rPr>
                <w:rFonts w:ascii="Times New Roman" w:hAnsi="Times New Roman"/>
                <w:sz w:val="24"/>
                <w:szCs w:val="24"/>
              </w:rPr>
              <w:t xml:space="preserve"> ремонт помещений детского сада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Май - август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F2105" w:rsidRPr="00AB2898" w:rsidRDefault="00271F8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9F2105" w:rsidRPr="00AB2898" w:rsidRDefault="00271F84" w:rsidP="00271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А.Н.завхоз</w:t>
            </w:r>
          </w:p>
        </w:tc>
      </w:tr>
      <w:tr w:rsidR="00271F84" w:rsidRPr="00AB2898" w:rsidTr="00B92A85">
        <w:tc>
          <w:tcPr>
            <w:tcW w:w="0" w:type="auto"/>
          </w:tcPr>
          <w:p w:rsidR="009F2105" w:rsidRPr="00AB2898" w:rsidRDefault="002D61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>. Создание комфортных и безопасных  условий для выполнения сотрудниками своих обязанностей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F2105" w:rsidRPr="00AB2898" w:rsidRDefault="00271F8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271F84" w:rsidRDefault="00271F84" w:rsidP="00271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9F2105" w:rsidRPr="00AB2898" w:rsidRDefault="00271F84" w:rsidP="00271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9F2105" w:rsidRDefault="009F2105" w:rsidP="009F2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F84" w:rsidRDefault="0072013F" w:rsidP="00271F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A86F36">
        <w:rPr>
          <w:rFonts w:ascii="Times New Roman" w:hAnsi="Times New Roman"/>
          <w:b/>
          <w:sz w:val="28"/>
          <w:szCs w:val="28"/>
        </w:rPr>
        <w:t>План – график контро</w:t>
      </w:r>
      <w:r w:rsidR="00DE48D4">
        <w:rPr>
          <w:rFonts w:ascii="Times New Roman" w:hAnsi="Times New Roman"/>
          <w:b/>
          <w:sz w:val="28"/>
          <w:szCs w:val="28"/>
        </w:rPr>
        <w:t>ля на 2021 – 2022</w:t>
      </w:r>
      <w:r w:rsidR="00271F8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3388"/>
        <w:gridCol w:w="2109"/>
        <w:gridCol w:w="1178"/>
        <w:gridCol w:w="2255"/>
      </w:tblGrid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3388" w:type="dxa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Тема контроля</w:t>
            </w: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Группы, подлежащие контролю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2255" w:type="dxa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F7B4B" w:rsidRPr="00AB2898" w:rsidTr="00EC708D">
        <w:tc>
          <w:tcPr>
            <w:tcW w:w="1702" w:type="dxa"/>
          </w:tcPr>
          <w:p w:rsidR="00DF7B4B" w:rsidRPr="00AB2898" w:rsidRDefault="00DF7B4B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388" w:type="dxa"/>
          </w:tcPr>
          <w:p w:rsidR="00DF7B4B" w:rsidRPr="00AB2898" w:rsidRDefault="00DF7B4B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ДОУ к новому учебному году</w:t>
            </w:r>
          </w:p>
        </w:tc>
        <w:tc>
          <w:tcPr>
            <w:tcW w:w="2109" w:type="dxa"/>
          </w:tcPr>
          <w:p w:rsidR="00DF7B4B" w:rsidRPr="00AB2898" w:rsidRDefault="00DF7B4B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</w:tcPr>
          <w:p w:rsidR="00DF7B4B" w:rsidRPr="00AB2898" w:rsidRDefault="00DF7B4B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55" w:type="dxa"/>
          </w:tcPr>
          <w:p w:rsidR="00DF7B4B" w:rsidRPr="00AB2898" w:rsidRDefault="00DF7B4B" w:rsidP="00DF7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DF7B4B" w:rsidRPr="00AB2898" w:rsidRDefault="00DF7B4B" w:rsidP="00DF7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DF7B4B" w:rsidRPr="00AB2898" w:rsidRDefault="00DF7B4B" w:rsidP="00DF7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DF7B4B" w:rsidRDefault="00DF7B4B" w:rsidP="00DF7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Трофимова С.М.</w:t>
            </w:r>
          </w:p>
          <w:p w:rsidR="00DF7B4B" w:rsidRPr="00AB2898" w:rsidRDefault="00DF7B4B" w:rsidP="00DF7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Торвинен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3388" w:type="dxa"/>
          </w:tcPr>
          <w:p w:rsidR="00DF7B4B" w:rsidRPr="00AB2898" w:rsidRDefault="00DF7B4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</w:tcPr>
          <w:p w:rsidR="00271F84" w:rsidRPr="00AB2898" w:rsidRDefault="00DF7B4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55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271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E1733F">
              <w:rPr>
                <w:rFonts w:ascii="Times New Roman" w:hAnsi="Times New Roman"/>
                <w:sz w:val="24"/>
                <w:szCs w:val="24"/>
              </w:rPr>
              <w:t>Трофимова С.М.</w:t>
            </w:r>
          </w:p>
        </w:tc>
      </w:tr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3388" w:type="dxa"/>
          </w:tcPr>
          <w:p w:rsidR="00DF7B4B" w:rsidRDefault="00DF7B4B" w:rsidP="00DF7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Организация диагностики уровня развития воспитанников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</w:tcPr>
          <w:p w:rsidR="00271F84" w:rsidRPr="00AB2898" w:rsidRDefault="00DF7B4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55" w:type="dxa"/>
          </w:tcPr>
          <w:p w:rsidR="00271F84" w:rsidRPr="00AB2898" w:rsidRDefault="00665838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66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E1733F">
              <w:rPr>
                <w:rFonts w:ascii="Times New Roman" w:hAnsi="Times New Roman"/>
                <w:sz w:val="24"/>
                <w:szCs w:val="24"/>
              </w:rPr>
              <w:t>Трофимова С.М.</w:t>
            </w:r>
          </w:p>
        </w:tc>
      </w:tr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388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Адаптация детей к условиям ДОУ</w:t>
            </w: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Группы раннего и младшего дошкольного  возраста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55" w:type="dxa"/>
          </w:tcPr>
          <w:p w:rsidR="00271F84" w:rsidRPr="00AB2898" w:rsidRDefault="00665838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E1733F">
              <w:rPr>
                <w:rFonts w:ascii="Times New Roman" w:hAnsi="Times New Roman"/>
                <w:sz w:val="24"/>
                <w:szCs w:val="24"/>
              </w:rPr>
              <w:t>Трофимова С.М.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388" w:type="dxa"/>
          </w:tcPr>
          <w:p w:rsidR="00944F69" w:rsidRDefault="0010535F" w:rsidP="00944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6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4F69">
              <w:rPr>
                <w:rFonts w:ascii="Times New Roman" w:hAnsi="Times New Roman"/>
                <w:sz w:val="24"/>
                <w:szCs w:val="24"/>
              </w:rPr>
              <w:t xml:space="preserve">Развитие речи детей посредством </w:t>
            </w:r>
            <w:r w:rsidR="002D6184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271F84" w:rsidRDefault="002D6184" w:rsidP="002D6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944F69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DF7B4B" w:rsidRPr="002E6877" w:rsidRDefault="00DF7B4B" w:rsidP="00DF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687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развивающей предметно-пространственной среды в соответствии с требованиями ФГОС ДО</w:t>
            </w:r>
          </w:p>
          <w:p w:rsidR="00DF7B4B" w:rsidRPr="008E2F18" w:rsidRDefault="00DF7B4B" w:rsidP="002D618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</w:tcPr>
          <w:p w:rsidR="003334B0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334B0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4B0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4B0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4B0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F84" w:rsidRPr="00AB2898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55" w:type="dxa"/>
          </w:tcPr>
          <w:p w:rsidR="00271F84" w:rsidRPr="00AB2898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E1733F">
              <w:rPr>
                <w:rFonts w:ascii="Times New Roman" w:hAnsi="Times New Roman"/>
                <w:sz w:val="24"/>
                <w:szCs w:val="24"/>
              </w:rPr>
              <w:t>Трофимова С.М.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388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Организация мероприятий по профилактике вирусных и простудных заболеваний;</w:t>
            </w: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55" w:type="dxa"/>
          </w:tcPr>
          <w:p w:rsidR="00271F84" w:rsidRPr="00AB2898" w:rsidRDefault="00FA2C1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Default="00271F84" w:rsidP="00FA2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E1733F">
              <w:rPr>
                <w:rFonts w:ascii="Times New Roman" w:hAnsi="Times New Roman"/>
                <w:sz w:val="24"/>
                <w:szCs w:val="24"/>
              </w:rPr>
              <w:t>Трофимова С.М.</w:t>
            </w:r>
          </w:p>
          <w:p w:rsidR="00A77EE3" w:rsidRPr="00AB2898" w:rsidRDefault="00A77EE3" w:rsidP="00FA2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мед.сестра</w:t>
            </w:r>
            <w:proofErr w:type="spellEnd"/>
          </w:p>
        </w:tc>
      </w:tr>
      <w:tr w:rsidR="00FD0D9B" w:rsidRPr="00AB2898" w:rsidTr="00EC708D">
        <w:tc>
          <w:tcPr>
            <w:tcW w:w="1702" w:type="dxa"/>
          </w:tcPr>
          <w:p w:rsidR="00FD0D9B" w:rsidRPr="00AB2898" w:rsidRDefault="00FD0D9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388" w:type="dxa"/>
          </w:tcPr>
          <w:p w:rsidR="00FD0D9B" w:rsidRPr="00AB2898" w:rsidRDefault="00FD0D9B" w:rsidP="0065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</w:t>
            </w:r>
            <w:r w:rsidR="0065197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09" w:type="dxa"/>
          </w:tcPr>
          <w:p w:rsidR="00FD0D9B" w:rsidRPr="00AB2898" w:rsidRDefault="00FD0D9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</w:tcPr>
          <w:p w:rsidR="00FD0D9B" w:rsidRDefault="009312CE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D0D9B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9312CE" w:rsidRPr="00AB2898" w:rsidRDefault="009312CE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55" w:type="dxa"/>
          </w:tcPr>
          <w:p w:rsidR="00FD0D9B" w:rsidRDefault="00FD0D9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FD0D9B" w:rsidRDefault="00FD0D9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E1733F">
              <w:rPr>
                <w:rFonts w:ascii="Times New Roman" w:hAnsi="Times New Roman"/>
                <w:sz w:val="24"/>
                <w:szCs w:val="24"/>
              </w:rPr>
              <w:lastRenderedPageBreak/>
              <w:t>Трофимова С.М.</w:t>
            </w:r>
          </w:p>
        </w:tc>
      </w:tr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</w:p>
        </w:tc>
        <w:tc>
          <w:tcPr>
            <w:tcW w:w="3388" w:type="dxa"/>
          </w:tcPr>
          <w:p w:rsidR="00271F84" w:rsidRPr="00AB2898" w:rsidRDefault="00944F6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нализ педагогического процесса в старших и подготовительных группах, способствующего обеспечению равных стартовых возможностей воспитанникам для дальнейшего обучения в школе</w:t>
            </w: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Старшие и подготовительные к школе группы </w:t>
            </w:r>
          </w:p>
        </w:tc>
        <w:tc>
          <w:tcPr>
            <w:tcW w:w="0" w:type="auto"/>
          </w:tcPr>
          <w:p w:rsidR="00271F84" w:rsidRDefault="00944F6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44F69" w:rsidRPr="00AB2898" w:rsidRDefault="00944F6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55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271F84" w:rsidRPr="00AB2898" w:rsidRDefault="00FA2C1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271F84" w:rsidRPr="00AB2898" w:rsidRDefault="00FA2C1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1F84" w:rsidRPr="00AB2898" w:rsidRDefault="00271F84" w:rsidP="006C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E1733F">
              <w:rPr>
                <w:rFonts w:ascii="Times New Roman" w:hAnsi="Times New Roman"/>
                <w:sz w:val="24"/>
                <w:szCs w:val="24"/>
              </w:rPr>
              <w:t>Трофимова С.М.</w:t>
            </w:r>
          </w:p>
        </w:tc>
      </w:tr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388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Выполнение инструкций по технике безопасности на рабочем месте, по пожарной безопасности</w:t>
            </w: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Все подразделения ДОУ</w:t>
            </w:r>
          </w:p>
        </w:tc>
        <w:tc>
          <w:tcPr>
            <w:tcW w:w="0" w:type="auto"/>
          </w:tcPr>
          <w:p w:rsidR="002D6184" w:rsidRDefault="002D61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55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271F84" w:rsidRPr="00AB2898" w:rsidRDefault="00AB54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271F84" w:rsidRPr="00AB2898" w:rsidRDefault="00AB54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AB54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388" w:type="dxa"/>
          </w:tcPr>
          <w:p w:rsidR="00271F84" w:rsidRPr="00AB2898" w:rsidRDefault="00766FC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игровой и трудовой деятельности детей на прогулке</w:t>
            </w: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0" w:type="auto"/>
          </w:tcPr>
          <w:p w:rsidR="00916ED2" w:rsidRDefault="00916ED2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71F84" w:rsidRDefault="00766FC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66FCC" w:rsidRPr="00AB2898" w:rsidRDefault="00766FC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55" w:type="dxa"/>
          </w:tcPr>
          <w:p w:rsidR="00271F84" w:rsidRPr="00AB2898" w:rsidRDefault="00AB54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AB5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E1733F">
              <w:rPr>
                <w:rFonts w:ascii="Times New Roman" w:hAnsi="Times New Roman"/>
                <w:sz w:val="24"/>
                <w:szCs w:val="24"/>
              </w:rPr>
              <w:t xml:space="preserve"> Трофимова С.М.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3388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Готовность к летне-оздоровительной работе</w:t>
            </w: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55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71F84" w:rsidRPr="00AB2898" w:rsidRDefault="00AB54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271F84" w:rsidRPr="00AB2898" w:rsidRDefault="00AB54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AB54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F84" w:rsidRDefault="00271F84" w:rsidP="00271F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 мероприятий по  пожарной безопасности </w:t>
      </w:r>
    </w:p>
    <w:p w:rsidR="00271F84" w:rsidRDefault="00DE48D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 – 2022</w:t>
      </w:r>
      <w:r w:rsidR="00271F8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продолжить работу по пожарной безопасности в условиях ДОУ;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продолжить работу по формированию у воспитанников ДОУ правил пожарной безопасности;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развитию у детей навыков самостоятельного и безопасного поведения на улице и в квартире.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</w:t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77"/>
        <w:gridCol w:w="1296"/>
        <w:gridCol w:w="1797"/>
      </w:tblGrid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71F84" w:rsidRPr="00AB2898" w:rsidTr="00B92A85">
        <w:tc>
          <w:tcPr>
            <w:tcW w:w="0" w:type="auto"/>
          </w:tcPr>
          <w:p w:rsidR="00DF7B4B" w:rsidRPr="00A0697B" w:rsidRDefault="00DF7B4B" w:rsidP="00D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детского сада к новому учебному году:</w:t>
            </w:r>
          </w:p>
          <w:p w:rsidR="00DF7B4B" w:rsidRPr="00A0697B" w:rsidRDefault="00DF7B4B" w:rsidP="00DF7B4B">
            <w:pPr>
              <w:numPr>
                <w:ilvl w:val="0"/>
                <w:numId w:val="28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и исправности (технического состояния) огнетушителей,</w:t>
            </w:r>
          </w:p>
          <w:p w:rsidR="00DF7B4B" w:rsidRPr="00A0697B" w:rsidRDefault="00DF7B4B" w:rsidP="00DF7B4B">
            <w:pPr>
              <w:numPr>
                <w:ilvl w:val="0"/>
                <w:numId w:val="28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Заблаговременная очистка подвалов, складских помещений от ненужного инвентаря, строительного и иного мусора.</w:t>
            </w:r>
          </w:p>
          <w:p w:rsidR="00271F84" w:rsidRPr="00AB2898" w:rsidRDefault="00DF7B4B" w:rsidP="00DF7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замков, комплектов запасных ключей к основным и запасным выходам</w:t>
            </w:r>
          </w:p>
        </w:tc>
        <w:tc>
          <w:tcPr>
            <w:tcW w:w="0" w:type="auto"/>
          </w:tcPr>
          <w:p w:rsidR="00271F84" w:rsidRDefault="00E35328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E35328" w:rsidRDefault="00E35328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5328" w:rsidRPr="00AB2898" w:rsidRDefault="00E35328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Плановые учения по эвакуации  воспитанников и сотрудников  учреждения</w:t>
            </w:r>
          </w:p>
          <w:p w:rsidR="00DF7B4B" w:rsidRPr="00AB2898" w:rsidRDefault="00DF7B4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271F84" w:rsidRPr="00AB2898" w:rsidTr="00B92A85">
        <w:tc>
          <w:tcPr>
            <w:tcW w:w="0" w:type="auto"/>
          </w:tcPr>
          <w:p w:rsidR="00DF7B4B" w:rsidRDefault="00DF7B4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(обновление) инструкций по пожарной безопасности и наглядной агитации.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Доведение схем и инструкций по эвакуации воспитанников и сотрудников детского сада.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Контроль за  выполнением инструктажа по правилам пожарной безопасности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271F84" w:rsidRDefault="00271F84" w:rsidP="00271F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Организационно-методическая деятельность</w:t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1"/>
        <w:gridCol w:w="1217"/>
        <w:gridCol w:w="2432"/>
      </w:tblGrid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Создание банка конспектов мероприятий по пожарной безопасности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Приобретение методической, детской  литературы и дидактических игр по пожарной безопасности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Default="00271F84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898">
              <w:rPr>
                <w:rFonts w:ascii="Times New Roman" w:hAnsi="Times New Roman"/>
                <w:b/>
                <w:sz w:val="24"/>
                <w:szCs w:val="24"/>
              </w:rPr>
              <w:t>Организация мероприятий с воспитанниками ДОУ:</w:t>
            </w:r>
          </w:p>
          <w:p w:rsidR="00814714" w:rsidRPr="00AB2898" w:rsidRDefault="00814714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уголков пожарной безопасности в групповых помещениях.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Приобретение дидактических игр, наглядных пособий для изучения правил пожарной безопасности с воспитанниками.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Взаимодействие с родителями (законными представителями) воспитанников по закреплению и соблюдению правил пожарной безопасности дома.</w:t>
            </w:r>
          </w:p>
          <w:p w:rsidR="00AE4CE2" w:rsidRDefault="00814714" w:rsidP="00B9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  и проведение с воспитанниками 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бесед,  занятий, других мероприятий  по Правилам пожарной безопасности.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814714" w:rsidRDefault="00814714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конкурсов рисунков, викторин по вопросам пожарной безопасности.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898">
              <w:rPr>
                <w:rFonts w:ascii="Times New Roman" w:hAnsi="Times New Roman"/>
                <w:b/>
                <w:sz w:val="24"/>
                <w:szCs w:val="24"/>
              </w:rPr>
              <w:t>Организация мероприятий с родителями воспитанников: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по теме: «Что такое пожар и как его избежать», «Как спастись от пожара в квартире»;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Консультация для родителей: «Что должны знать ваши дети о правилах пожарной безопасности»; «Как предупредить пожар».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41107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E1733F" w:rsidRPr="00AB2898" w:rsidRDefault="00E1733F" w:rsidP="00E1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С.М.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воспитатели групп,</w:t>
            </w:r>
          </w:p>
          <w:p w:rsidR="00271F84" w:rsidRPr="00AB2898" w:rsidRDefault="00E1733F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зыкальные руководители.</w:t>
            </w:r>
          </w:p>
        </w:tc>
      </w:tr>
    </w:tbl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F84" w:rsidRDefault="00271F84" w:rsidP="00271F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37C">
        <w:rPr>
          <w:rFonts w:ascii="Times New Roman" w:hAnsi="Times New Roman"/>
          <w:b/>
          <w:sz w:val="28"/>
          <w:szCs w:val="28"/>
        </w:rPr>
        <w:lastRenderedPageBreak/>
        <w:t>План мероприятий по профилактике детского дорожно-т</w:t>
      </w:r>
      <w:r w:rsidR="00DE48D4">
        <w:rPr>
          <w:rFonts w:ascii="Times New Roman" w:hAnsi="Times New Roman"/>
          <w:b/>
          <w:sz w:val="28"/>
          <w:szCs w:val="28"/>
        </w:rPr>
        <w:t>ранспортного травматизма на 2021– 2022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создать условия для работы педагогического коллектива по профилактике детского дорожно-транспортного травматизма; 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формированию представлений  о  правилах дорожного движения у воспитанников ДОУ;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навыки самостоятельного и безопасного поведения на дорогах и в транспорте у детей раннего и дошкольного возраста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</w:t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2"/>
        <w:gridCol w:w="3335"/>
        <w:gridCol w:w="1963"/>
      </w:tblGrid>
      <w:tr w:rsidR="005F001D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F001D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Инструктаж по охране жизни и здоровья детей при выходе за территорию детского сада и на участке ДОУ</w:t>
            </w:r>
          </w:p>
        </w:tc>
        <w:tc>
          <w:tcPr>
            <w:tcW w:w="0" w:type="auto"/>
          </w:tcPr>
          <w:p w:rsidR="00271F84" w:rsidRDefault="005F001D" w:rsidP="005F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начало учебного года .</w:t>
            </w:r>
          </w:p>
          <w:p w:rsidR="005F001D" w:rsidRPr="00AB2898" w:rsidRDefault="005F001D" w:rsidP="005F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каждом выходе за пределы территории ДОУ с воспитанниками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71F84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5F001D" w:rsidRPr="00AB2898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5F001D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Контроль над  выполнением мероприятий по профилактике детского дорожно-транспортного травматизма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</w:tbl>
    <w:p w:rsidR="00271F84" w:rsidRDefault="00271F84" w:rsidP="00271F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Организационно-методическая деятельность</w:t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5"/>
        <w:gridCol w:w="1589"/>
        <w:gridCol w:w="2096"/>
      </w:tblGrid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Создание банка конспектов мероприятий по профилактике детского дорожно-транспортного травматизма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E35328" w:rsidRPr="00AB2898" w:rsidRDefault="00E35328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С.М.Трофимова</w:t>
            </w:r>
          </w:p>
        </w:tc>
      </w:tr>
      <w:tr w:rsidR="00271F84" w:rsidRPr="00AB2898" w:rsidTr="00B92A85">
        <w:tc>
          <w:tcPr>
            <w:tcW w:w="0" w:type="auto"/>
          </w:tcPr>
          <w:p w:rsidR="00E3532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Приобретение мет</w:t>
            </w:r>
            <w:r w:rsidR="00E35328">
              <w:rPr>
                <w:rFonts w:ascii="Times New Roman" w:hAnsi="Times New Roman"/>
                <w:sz w:val="24"/>
                <w:szCs w:val="24"/>
              </w:rPr>
              <w:t xml:space="preserve">одической, детской  литературы по 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профилактике детского дорожно-транспортного травматизма</w:t>
            </w:r>
          </w:p>
          <w:p w:rsidR="00E35328" w:rsidRPr="00AB2898" w:rsidRDefault="00E35328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(изготовление, обновление) игрового материала для развертывания сюжетно-ролевых игр: «Путешествие по улицам города», «Улица и пешеходы»,           «Светофор», «Поездка на автомобиле», «</w:t>
            </w:r>
            <w:proofErr w:type="spellStart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Автопарковка</w:t>
            </w:r>
            <w:proofErr w:type="spellEnd"/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», «Станция технического обслуживания», «Автомастерская»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328" w:rsidRPr="00AB2898" w:rsidRDefault="00E35328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С.М.Трофимова</w:t>
            </w:r>
          </w:p>
        </w:tc>
      </w:tr>
      <w:tr w:rsidR="00E35328" w:rsidRPr="00AB2898" w:rsidTr="00B92A85">
        <w:tc>
          <w:tcPr>
            <w:tcW w:w="0" w:type="auto"/>
          </w:tcPr>
          <w:p w:rsidR="00E35328" w:rsidRDefault="00E35328" w:rsidP="00E353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A9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консультативного материала для родителей по профилактике ДДТ</w:t>
            </w:r>
          </w:p>
          <w:p w:rsidR="00E35328" w:rsidRPr="00E35328" w:rsidRDefault="00E35328" w:rsidP="00E353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родителей по теме  на сайте </w:t>
            </w: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0" w:type="auto"/>
          </w:tcPr>
          <w:p w:rsidR="00E35328" w:rsidRPr="00E35328" w:rsidRDefault="00E35328">
            <w:pPr>
              <w:rPr>
                <w:rFonts w:ascii="Times New Roman" w:hAnsi="Times New Roman" w:cs="Times New Roman"/>
              </w:rPr>
            </w:pPr>
            <w:r w:rsidRPr="00E35328">
              <w:rPr>
                <w:rFonts w:ascii="Times New Roman" w:hAnsi="Times New Roman" w:cs="Times New Roman"/>
              </w:rPr>
              <w:t xml:space="preserve">В течении года </w:t>
            </w:r>
          </w:p>
        </w:tc>
        <w:tc>
          <w:tcPr>
            <w:tcW w:w="0" w:type="auto"/>
          </w:tcPr>
          <w:p w:rsidR="00E35328" w:rsidRPr="00605835" w:rsidRDefault="00E35328" w:rsidP="00E35328">
            <w:pPr>
              <w:pStyle w:val="a4"/>
              <w:rPr>
                <w:rFonts w:ascii="Times New Roman" w:hAnsi="Times New Roman"/>
                <w:lang w:val="ru-RU"/>
              </w:rPr>
            </w:pPr>
            <w:r w:rsidRPr="00605835">
              <w:rPr>
                <w:rFonts w:ascii="Times New Roman" w:hAnsi="Times New Roman"/>
                <w:lang w:val="ru-RU"/>
              </w:rPr>
              <w:t xml:space="preserve">Методист </w:t>
            </w:r>
            <w:proofErr w:type="spellStart"/>
            <w:r w:rsidRPr="00605835">
              <w:rPr>
                <w:rFonts w:ascii="Times New Roman" w:hAnsi="Times New Roman"/>
                <w:lang w:val="ru-RU"/>
              </w:rPr>
              <w:t>А.Н.Терво</w:t>
            </w:r>
            <w:proofErr w:type="spellEnd"/>
          </w:p>
          <w:p w:rsidR="00E35328" w:rsidRPr="00605835" w:rsidRDefault="00E35328" w:rsidP="00E35328">
            <w:pPr>
              <w:pStyle w:val="a4"/>
              <w:rPr>
                <w:rFonts w:ascii="Times New Roman" w:hAnsi="Times New Roman"/>
                <w:lang w:val="ru-RU"/>
              </w:rPr>
            </w:pPr>
            <w:r w:rsidRPr="00605835">
              <w:rPr>
                <w:rFonts w:ascii="Times New Roman" w:hAnsi="Times New Roman"/>
                <w:lang w:val="ru-RU"/>
              </w:rPr>
              <w:t>Старший воспитатель С.М.Трофимова</w:t>
            </w:r>
          </w:p>
          <w:p w:rsidR="00E35328" w:rsidRDefault="00E35328" w:rsidP="00E35328">
            <w:pPr>
              <w:pStyle w:val="a4"/>
            </w:pPr>
            <w:proofErr w:type="spellStart"/>
            <w:r w:rsidRPr="00E35328">
              <w:rPr>
                <w:rFonts w:ascii="Times New Roman" w:hAnsi="Times New Roman"/>
              </w:rPr>
              <w:t>Воспитатели</w:t>
            </w:r>
            <w:proofErr w:type="spellEnd"/>
            <w:r w:rsidRPr="00E35328">
              <w:rPr>
                <w:rFonts w:ascii="Times New Roman" w:hAnsi="Times New Roman"/>
              </w:rPr>
              <w:t xml:space="preserve"> </w:t>
            </w:r>
            <w:proofErr w:type="spellStart"/>
            <w:r w:rsidRPr="00E35328">
              <w:rPr>
                <w:rFonts w:ascii="Times New Roman" w:hAnsi="Times New Roman"/>
              </w:rPr>
              <w:t>групп</w:t>
            </w:r>
            <w:proofErr w:type="spellEnd"/>
          </w:p>
        </w:tc>
      </w:tr>
      <w:tr w:rsidR="00E35328" w:rsidRPr="00AB2898" w:rsidTr="00B92A85">
        <w:tc>
          <w:tcPr>
            <w:tcW w:w="0" w:type="auto"/>
          </w:tcPr>
          <w:p w:rsidR="00E35328" w:rsidRPr="00605835" w:rsidRDefault="00E35328" w:rsidP="00E35328">
            <w:pPr>
              <w:pStyle w:val="a4"/>
              <w:rPr>
                <w:rFonts w:ascii="Times New Roman" w:hAnsi="Times New Roman"/>
                <w:lang w:val="ru-RU"/>
              </w:rPr>
            </w:pPr>
            <w:r w:rsidRPr="00605835">
              <w:rPr>
                <w:rFonts w:ascii="Times New Roman" w:hAnsi="Times New Roman"/>
                <w:lang w:val="ru-RU"/>
              </w:rPr>
              <w:t>Проведение родительских собраний с рассмотрением вопросов</w:t>
            </w:r>
          </w:p>
          <w:p w:rsidR="00E35328" w:rsidRPr="00605835" w:rsidRDefault="00E35328" w:rsidP="00E35328">
            <w:pPr>
              <w:pStyle w:val="a4"/>
              <w:rPr>
                <w:rFonts w:ascii="Times New Roman" w:hAnsi="Times New Roman"/>
                <w:lang w:val="ru-RU"/>
              </w:rPr>
            </w:pPr>
            <w:r w:rsidRPr="00605835">
              <w:rPr>
                <w:rFonts w:ascii="Times New Roman" w:hAnsi="Times New Roman"/>
                <w:lang w:val="ru-RU"/>
              </w:rPr>
              <w:t>- схема безопасного маршрута к ДОУ;</w:t>
            </w:r>
          </w:p>
          <w:p w:rsidR="00E35328" w:rsidRPr="00605835" w:rsidRDefault="00E35328" w:rsidP="00E35328">
            <w:pPr>
              <w:pStyle w:val="a4"/>
              <w:rPr>
                <w:rFonts w:ascii="Times New Roman" w:hAnsi="Times New Roman"/>
                <w:lang w:val="ru-RU"/>
              </w:rPr>
            </w:pPr>
            <w:r w:rsidRPr="00605835">
              <w:rPr>
                <w:rFonts w:ascii="Times New Roman" w:hAnsi="Times New Roman"/>
                <w:lang w:val="ru-RU"/>
              </w:rPr>
              <w:t xml:space="preserve">- необходимость применения детских удерживающих </w:t>
            </w:r>
            <w:r w:rsidRPr="00605835">
              <w:rPr>
                <w:rFonts w:ascii="Times New Roman" w:hAnsi="Times New Roman"/>
                <w:lang w:val="ru-RU"/>
              </w:rPr>
              <w:lastRenderedPageBreak/>
              <w:t>устройств в автомобилях;</w:t>
            </w:r>
          </w:p>
          <w:p w:rsidR="00E35328" w:rsidRPr="00605835" w:rsidRDefault="00E35328" w:rsidP="00E35328">
            <w:pPr>
              <w:pStyle w:val="a4"/>
              <w:rPr>
                <w:rFonts w:ascii="Times New Roman" w:hAnsi="Times New Roman"/>
                <w:lang w:val="ru-RU"/>
              </w:rPr>
            </w:pPr>
            <w:r w:rsidRPr="00605835">
              <w:rPr>
                <w:rFonts w:ascii="Times New Roman" w:hAnsi="Times New Roman"/>
                <w:lang w:val="ru-RU"/>
              </w:rPr>
              <w:t>- ответственность родителей за последствия приобретения своим детям технических средств передвижения ( роликовые коньки, самокаты, велосипеды);</w:t>
            </w:r>
          </w:p>
          <w:p w:rsidR="00E35328" w:rsidRPr="00891A9A" w:rsidRDefault="00E35328" w:rsidP="00E353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5328" w:rsidRPr="00E35328" w:rsidRDefault="00E35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течении года</w:t>
            </w:r>
          </w:p>
        </w:tc>
        <w:tc>
          <w:tcPr>
            <w:tcW w:w="0" w:type="auto"/>
          </w:tcPr>
          <w:p w:rsidR="00E35328" w:rsidRPr="00E35328" w:rsidRDefault="00E35328" w:rsidP="00E35328">
            <w:pPr>
              <w:pStyle w:val="a4"/>
              <w:rPr>
                <w:rFonts w:ascii="Times New Roman" w:hAnsi="Times New Roman"/>
                <w:lang w:val="ru-RU"/>
              </w:rPr>
            </w:pPr>
            <w:r w:rsidRPr="00E35328">
              <w:rPr>
                <w:rFonts w:ascii="Times New Roman" w:hAnsi="Times New Roman"/>
                <w:lang w:val="ru-RU"/>
              </w:rPr>
              <w:t xml:space="preserve">Методист </w:t>
            </w:r>
            <w:proofErr w:type="spellStart"/>
            <w:r w:rsidRPr="00E35328">
              <w:rPr>
                <w:rFonts w:ascii="Times New Roman" w:hAnsi="Times New Roman"/>
                <w:lang w:val="ru-RU"/>
              </w:rPr>
              <w:t>А.Н.Терво</w:t>
            </w:r>
            <w:proofErr w:type="spellEnd"/>
          </w:p>
          <w:p w:rsidR="00E35328" w:rsidRPr="00E35328" w:rsidRDefault="00E35328" w:rsidP="00E35328">
            <w:pPr>
              <w:pStyle w:val="a4"/>
              <w:rPr>
                <w:rFonts w:ascii="Times New Roman" w:hAnsi="Times New Roman"/>
                <w:lang w:val="ru-RU"/>
              </w:rPr>
            </w:pPr>
            <w:r w:rsidRPr="00E35328">
              <w:rPr>
                <w:rFonts w:ascii="Times New Roman" w:hAnsi="Times New Roman"/>
                <w:lang w:val="ru-RU"/>
              </w:rPr>
              <w:t xml:space="preserve">Старший воспитатель </w:t>
            </w:r>
            <w:r w:rsidRPr="00E35328">
              <w:rPr>
                <w:rFonts w:ascii="Times New Roman" w:hAnsi="Times New Roman"/>
                <w:lang w:val="ru-RU"/>
              </w:rPr>
              <w:lastRenderedPageBreak/>
              <w:t>С.М.Трофимова</w:t>
            </w:r>
          </w:p>
          <w:p w:rsidR="00E35328" w:rsidRPr="00E35328" w:rsidRDefault="00E35328" w:rsidP="00E35328">
            <w:pPr>
              <w:rPr>
                <w:rFonts w:ascii="Times New Roman" w:hAnsi="Times New Roman" w:cs="Times New Roman"/>
              </w:rPr>
            </w:pPr>
            <w:r w:rsidRPr="00E35328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8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мероприятий с воспитанниками ДОУ:</w:t>
            </w:r>
          </w:p>
          <w:p w:rsidR="00271F84" w:rsidRPr="00FA1A54" w:rsidRDefault="00271F84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A54">
              <w:rPr>
                <w:rFonts w:ascii="Times New Roman" w:hAnsi="Times New Roman"/>
                <w:b/>
                <w:sz w:val="24"/>
                <w:szCs w:val="24"/>
              </w:rPr>
              <w:t>Чтение: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 по проблеме в соответствии с возрастом детей;</w:t>
            </w:r>
          </w:p>
          <w:p w:rsidR="00271F84" w:rsidRDefault="00271F84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A54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деятельность:</w:t>
            </w:r>
          </w:p>
          <w:p w:rsidR="00E35328" w:rsidRPr="00FA1A54" w:rsidRDefault="00E35328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Целевые прогулки (улицы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поселка</w:t>
            </w: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транспорт, пешеходный переход </w:t>
            </w: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и др.)/ старшая- подготовительная группы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сюжетно - ролевая игра «Улицы нашего </w:t>
            </w:r>
            <w:r w:rsidR="005F001D"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»  дошкольный возраст, «Мы идем в детский сад» ранний возраст;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«Правильно – не правильно?», «Дорожная азбука» и др.;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теме «Дорожная азбука»;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Проблемные ситуации: «Как ты перейдешь улицу, где нет светофора…», «Ты едешь в автобусе, как себя надо вести…», «Для чего нужен светофор…» и др.;</w:t>
            </w:r>
          </w:p>
          <w:p w:rsidR="00271F84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A54">
              <w:rPr>
                <w:rFonts w:ascii="Times New Roman" w:hAnsi="Times New Roman"/>
                <w:b/>
                <w:sz w:val="24"/>
                <w:szCs w:val="24"/>
              </w:rPr>
              <w:t>Развлечения и досуги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по правил</w:t>
            </w:r>
            <w:r w:rsidR="00A77EE3">
              <w:rPr>
                <w:rFonts w:ascii="Times New Roman" w:hAnsi="Times New Roman"/>
                <w:sz w:val="24"/>
                <w:szCs w:val="24"/>
              </w:rPr>
              <w:t>ам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дорожного движения в группах </w:t>
            </w:r>
            <w:r w:rsidR="005F001D">
              <w:rPr>
                <w:rFonts w:ascii="Times New Roman" w:hAnsi="Times New Roman"/>
                <w:sz w:val="24"/>
                <w:szCs w:val="24"/>
              </w:rPr>
              <w:t>раннего и дошкольного возраста с приглашением сотрудников ГИБДД</w:t>
            </w:r>
          </w:p>
          <w:p w:rsidR="004455D9" w:rsidRDefault="00FA1A5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шоу «Что?</w:t>
            </w:r>
            <w:r w:rsidR="00933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Где?</w:t>
            </w:r>
            <w:r w:rsidR="00933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Когда?»по правилам ПДД</w:t>
            </w:r>
          </w:p>
          <w:p w:rsidR="00A77EE3" w:rsidRDefault="00A77E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Целевая прогулка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проезж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33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 и пешеход.</w:t>
            </w:r>
            <w:r w:rsidR="00933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32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ереходу</w:t>
            </w:r>
            <w:r w:rsidR="00E353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328" w:rsidRDefault="00E35328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2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мультипликационных фильмов, презентаций, видеофильмов  по ПДД</w:t>
            </w:r>
          </w:p>
          <w:p w:rsidR="00810803" w:rsidRDefault="0081080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03">
              <w:rPr>
                <w:rFonts w:ascii="Times New Roman" w:hAnsi="Times New Roman"/>
                <w:b/>
                <w:sz w:val="24"/>
                <w:szCs w:val="24"/>
              </w:rPr>
              <w:t>Акция: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«Шагающий автобус» совместно с сотрудниками ГАИ</w:t>
            </w: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будь невидимкой!</w:t>
            </w:r>
            <w:r w:rsidR="00933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Засветись в темноте!</w:t>
            </w:r>
          </w:p>
          <w:p w:rsidR="00A77EE3" w:rsidRPr="00FA1A54" w:rsidRDefault="00A77E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F84" w:rsidRDefault="00271F84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898">
              <w:rPr>
                <w:rFonts w:ascii="Times New Roman" w:hAnsi="Times New Roman"/>
                <w:b/>
                <w:sz w:val="24"/>
                <w:szCs w:val="24"/>
              </w:rPr>
              <w:t>Организация мероприятий с родителями воспитанников:</w:t>
            </w:r>
          </w:p>
          <w:p w:rsidR="005F001D" w:rsidRP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1D">
              <w:rPr>
                <w:rFonts w:ascii="Times New Roman" w:hAnsi="Times New Roman"/>
                <w:sz w:val="24"/>
                <w:szCs w:val="24"/>
              </w:rPr>
              <w:t>Спортивные соревнования по знаниям ПДД с воспитанниками старшего дошкольного возраста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по теме: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«Правила перевоза детей в автотранспорте», «Дорожная азбука»;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родителей: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«Что должны знать ваши дети о правилах дорожного движения»; «Дети и улица».</w:t>
            </w:r>
          </w:p>
        </w:tc>
        <w:tc>
          <w:tcPr>
            <w:tcW w:w="0" w:type="auto"/>
          </w:tcPr>
          <w:p w:rsidR="00271F84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4B7BC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5F001D">
              <w:rPr>
                <w:rFonts w:ascii="Times New Roman" w:hAnsi="Times New Roman"/>
                <w:sz w:val="24"/>
                <w:szCs w:val="24"/>
              </w:rPr>
              <w:t>, май</w:t>
            </w: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февраль</w:t>
            </w: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Pr="00AB2898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  <w:r w:rsidR="00933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февраль,</w:t>
            </w:r>
            <w:r w:rsidR="00933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E1733F">
              <w:rPr>
                <w:rFonts w:ascii="Times New Roman" w:hAnsi="Times New Roman"/>
                <w:sz w:val="24"/>
                <w:szCs w:val="24"/>
              </w:rPr>
              <w:t xml:space="preserve"> Трофимова С.М.</w:t>
            </w:r>
            <w:r w:rsidR="00696C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музыкальные руководители.</w:t>
            </w:r>
          </w:p>
        </w:tc>
      </w:tr>
    </w:tbl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F84" w:rsidRDefault="00271F84" w:rsidP="00271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71F84" w:rsidRPr="00793880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880">
        <w:rPr>
          <w:rFonts w:ascii="Times New Roman" w:hAnsi="Times New Roman"/>
          <w:b/>
          <w:sz w:val="28"/>
          <w:szCs w:val="28"/>
        </w:rPr>
        <w:lastRenderedPageBreak/>
        <w:t>План – график работы с родителями</w:t>
      </w:r>
      <w:r w:rsidR="00D16307">
        <w:rPr>
          <w:rFonts w:ascii="Times New Roman" w:hAnsi="Times New Roman"/>
          <w:b/>
          <w:sz w:val="28"/>
          <w:szCs w:val="28"/>
        </w:rPr>
        <w:t xml:space="preserve"> на 2021– 2022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4"/>
        <w:gridCol w:w="1494"/>
        <w:gridCol w:w="2292"/>
      </w:tblGrid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1.Общие родительские собрания:</w:t>
            </w:r>
          </w:p>
          <w:p w:rsidR="00271F84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Организационный  для вновь поступающих в ДОУ «Ваш ребенок идет в детский сад»;</w:t>
            </w:r>
          </w:p>
          <w:p w:rsidR="004455D9" w:rsidRDefault="004455D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-тематические родительские собрания в группах детского сада</w:t>
            </w:r>
          </w:p>
          <w:p w:rsidR="0073361B" w:rsidRPr="00A068F6" w:rsidRDefault="0073361B" w:rsidP="0073361B">
            <w:pPr>
              <w:pStyle w:val="a4"/>
              <w:rPr>
                <w:rFonts w:ascii="Times New Roman" w:hAnsi="Times New Roman"/>
                <w:lang w:val="ru-RU"/>
              </w:rPr>
            </w:pPr>
            <w:r w:rsidRPr="00A068F6">
              <w:rPr>
                <w:lang w:val="ru-RU"/>
              </w:rPr>
              <w:t>-</w:t>
            </w:r>
            <w:r w:rsidRPr="00A068F6">
              <w:rPr>
                <w:rFonts w:ascii="Times New Roman" w:hAnsi="Times New Roman"/>
                <w:lang w:val="ru-RU"/>
              </w:rPr>
              <w:t xml:space="preserve">Родительское собрание на тему: «Роль семьи в развитии </w:t>
            </w:r>
            <w:r w:rsidR="00EC7A65">
              <w:rPr>
                <w:rFonts w:ascii="Times New Roman" w:hAnsi="Times New Roman"/>
                <w:lang w:val="ru-RU"/>
              </w:rPr>
              <w:t>связной речи ребенка</w:t>
            </w:r>
            <w:r w:rsidRPr="00A068F6">
              <w:rPr>
                <w:rFonts w:ascii="Times New Roman" w:hAnsi="Times New Roman"/>
                <w:lang w:val="ru-RU"/>
              </w:rPr>
              <w:t>» с посещением открытых занятий;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Итоговый </w:t>
            </w:r>
          </w:p>
        </w:tc>
        <w:tc>
          <w:tcPr>
            <w:tcW w:w="0" w:type="auto"/>
          </w:tcPr>
          <w:p w:rsidR="004455D9" w:rsidRDefault="004455D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5D9" w:rsidRDefault="009331F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331F7" w:rsidRDefault="009331F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1F7" w:rsidRDefault="009331F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1F7" w:rsidRDefault="009331F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5D9" w:rsidRPr="00AB2898" w:rsidRDefault="009331F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455D9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AB2898">
              <w:rPr>
                <w:rFonts w:ascii="Times New Roman" w:hAnsi="Times New Roman"/>
                <w:sz w:val="24"/>
                <w:szCs w:val="24"/>
              </w:rPr>
              <w:br/>
            </w:r>
            <w:r w:rsidR="00696CE3"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271F84" w:rsidRPr="00AB2898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271F84" w:rsidRPr="00AB2898" w:rsidRDefault="00E1733F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С.М.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9331F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. Родительские собрания в группах раннего и дошкольного возраста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специалисты ДОУ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9331F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.Консультации для родителей: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«Что должны знать ваши дети о правилах пожарной безопасности»;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«Как предупредить пожар»;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«Что должны знать ваши дети о правилах дорожного движения»;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«Дети и улица»;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«Профилактика вирусных и простудных заболеваний»;</w:t>
            </w:r>
          </w:p>
          <w:p w:rsidR="00271F84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«Чем занять ребенка летом?»</w:t>
            </w:r>
          </w:p>
          <w:p w:rsidR="00B11EBC" w:rsidRDefault="00AC0555" w:rsidP="00B11EB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0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Информационная папка «Роль художественной литературы в </w:t>
            </w:r>
            <w:r w:rsidR="0093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развитии речи дошкольников</w:t>
            </w:r>
            <w:r w:rsidRPr="00AC0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3361B" w:rsidRDefault="00B11EBC" w:rsidP="0073361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C0555" w:rsidRPr="00AC0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«Ребенок в мире сказок».</w:t>
            </w:r>
          </w:p>
          <w:p w:rsidR="004455D9" w:rsidRPr="0073361B" w:rsidRDefault="0073361B" w:rsidP="0073361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консультации на тему: «Роль семьи в развитии познавательной активности дошкольников»;</w:t>
            </w:r>
          </w:p>
          <w:p w:rsidR="004455D9" w:rsidRPr="00AB2898" w:rsidRDefault="004455D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696CE3">
              <w:rPr>
                <w:rFonts w:ascii="Times New Roman" w:hAnsi="Times New Roman"/>
                <w:sz w:val="24"/>
                <w:szCs w:val="24"/>
              </w:rPr>
              <w:t>.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1F84" w:rsidRPr="00AB2898" w:rsidRDefault="00E1733F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С.М.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proofErr w:type="spellStart"/>
            <w:r w:rsidR="00271F84" w:rsidRPr="00AB289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="00271F84" w:rsidRPr="00AB2898">
              <w:rPr>
                <w:rFonts w:ascii="Times New Roman" w:hAnsi="Times New Roman"/>
                <w:sz w:val="24"/>
                <w:szCs w:val="24"/>
              </w:rPr>
              <w:t xml:space="preserve"> ДОУ,</w:t>
            </w:r>
          </w:p>
          <w:p w:rsidR="00271F84" w:rsidRPr="00AB2898" w:rsidRDefault="00271F84" w:rsidP="0093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11539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Анкетирование родителей воспитанников: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«Удовлетворенность родителей условиями, созданными в период адаптации к ДОУ» (ранний и младший дошкольный возраст);</w:t>
            </w:r>
          </w:p>
          <w:p w:rsidR="00271F84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«Удовлетворенность родителей работой дошкольного об</w:t>
            </w:r>
            <w:r w:rsidR="00696CE3">
              <w:rPr>
                <w:rFonts w:ascii="Times New Roman" w:hAnsi="Times New Roman"/>
                <w:sz w:val="24"/>
                <w:szCs w:val="24"/>
              </w:rPr>
              <w:t>разовательного учреждений</w:t>
            </w:r>
            <w:r w:rsidR="00EC7A65">
              <w:rPr>
                <w:rFonts w:ascii="Times New Roman" w:hAnsi="Times New Roman"/>
                <w:sz w:val="24"/>
                <w:szCs w:val="24"/>
              </w:rPr>
              <w:t xml:space="preserve"> в 2021 – 2022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учебном году»</w:t>
            </w:r>
          </w:p>
          <w:p w:rsidR="0073361B" w:rsidRPr="00AB2898" w:rsidRDefault="0073361B" w:rsidP="002C560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C7A65" w:rsidRDefault="00271F84" w:rsidP="00E1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старший воспи</w:t>
            </w:r>
            <w:r w:rsidR="00E1733F" w:rsidRPr="00AB2898">
              <w:rPr>
                <w:rFonts w:ascii="Times New Roman" w:hAnsi="Times New Roman"/>
                <w:sz w:val="24"/>
                <w:szCs w:val="24"/>
              </w:rPr>
              <w:t xml:space="preserve">татель </w:t>
            </w:r>
            <w:r w:rsidR="00E1733F">
              <w:rPr>
                <w:rFonts w:ascii="Times New Roman" w:hAnsi="Times New Roman"/>
                <w:sz w:val="24"/>
                <w:szCs w:val="24"/>
              </w:rPr>
              <w:t>Трофимова С.М.</w:t>
            </w:r>
          </w:p>
          <w:p w:rsidR="00271F84" w:rsidRPr="00AB2898" w:rsidRDefault="00EC7A65" w:rsidP="00E1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Default="0011539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Спортивные и культурно - массовые мероприятия:</w:t>
            </w:r>
          </w:p>
          <w:p w:rsidR="009331F7" w:rsidRPr="00AB2898" w:rsidRDefault="009331F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-Праздничное развлечение,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Дню дошкольного работника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Мероприятие, посвященное международному дню ребенка</w:t>
            </w:r>
            <w:r w:rsidR="00EC7A65">
              <w:rPr>
                <w:rFonts w:ascii="Times New Roman" w:hAnsi="Times New Roman"/>
                <w:sz w:val="24"/>
                <w:szCs w:val="24"/>
              </w:rPr>
              <w:t>(старший дошкольный возраст) и Д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ню матери «Я и мой ребенок» старший дошкольный возраст;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Спортивные соревнования (старший дошкольный возраст), спортивный досуг (младший и средний дошкольный возраст) совместно с </w:t>
            </w:r>
            <w:r w:rsidR="00696CE3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в рамках «</w:t>
            </w:r>
            <w:r w:rsidR="00797FF4">
              <w:rPr>
                <w:rFonts w:ascii="Times New Roman" w:hAnsi="Times New Roman"/>
                <w:sz w:val="24"/>
                <w:szCs w:val="24"/>
              </w:rPr>
              <w:t>Дня</w:t>
            </w:r>
            <w:r w:rsidR="001D6C77">
              <w:rPr>
                <w:rFonts w:ascii="Times New Roman" w:hAnsi="Times New Roman"/>
                <w:sz w:val="24"/>
                <w:szCs w:val="24"/>
              </w:rPr>
              <w:t xml:space="preserve"> здоровья»(ноябрь)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Совместный праздник  в рамках мероприятий посвященных дню Защитника Отечества;</w:t>
            </w:r>
            <w:r w:rsidR="001D6C77">
              <w:rPr>
                <w:rFonts w:ascii="Times New Roman" w:hAnsi="Times New Roman"/>
                <w:sz w:val="24"/>
                <w:szCs w:val="24"/>
              </w:rPr>
              <w:t>(февраль)</w:t>
            </w:r>
          </w:p>
          <w:p w:rsidR="003569C5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>- Совместный праздник «</w:t>
            </w:r>
            <w:r w:rsidR="001D6C77">
              <w:rPr>
                <w:rFonts w:ascii="Times New Roman" w:hAnsi="Times New Roman"/>
                <w:sz w:val="24"/>
                <w:szCs w:val="24"/>
              </w:rPr>
              <w:t>Бабушки и мамы лучшие на свете»(март)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Международному дню ребенка и Дню матери «Я и мой ребенок»;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Новогодние праздники;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Дню защитника Отечества;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Международному женскому дню;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Выпуску в школу</w:t>
            </w:r>
          </w:p>
          <w:p w:rsidR="003569C5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Дню Карелии</w:t>
            </w:r>
          </w:p>
          <w:p w:rsidR="003569C5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-День смеха</w:t>
            </w:r>
          </w:p>
          <w:p w:rsidR="00271F84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-День защиты детей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«Осень в гости к нам пришла», 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«Синичкин день», 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«Здравствуй зимушка – зима», 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«Весна – красна»,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«Что оно такое наше лето?»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«Рождественские чудеса»;</w:t>
            </w:r>
          </w:p>
          <w:p w:rsidR="003569C5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271F84" w:rsidRPr="00AB2898" w:rsidRDefault="00D1630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E1733F" w:rsidRDefault="00E1733F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С.М.</w:t>
            </w:r>
            <w:r w:rsidR="00BB52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1F84" w:rsidRPr="00AB2898" w:rsidRDefault="00E1733F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восп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итатели, специалисты ДОУ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4" w:rsidRPr="00AB2898" w:rsidTr="00B92A85">
        <w:tc>
          <w:tcPr>
            <w:tcW w:w="0" w:type="auto"/>
          </w:tcPr>
          <w:p w:rsidR="00271F84" w:rsidRPr="00901A0B" w:rsidRDefault="0011539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271F84" w:rsidRPr="00901A0B">
              <w:rPr>
                <w:rFonts w:ascii="Times New Roman" w:hAnsi="Times New Roman"/>
                <w:sz w:val="24"/>
                <w:szCs w:val="24"/>
              </w:rPr>
              <w:t>Организация выставок и фотовыставок:</w:t>
            </w:r>
          </w:p>
          <w:p w:rsidR="00271F84" w:rsidRPr="00901A0B" w:rsidRDefault="0040763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0B">
              <w:rPr>
                <w:rFonts w:ascii="Times New Roman" w:hAnsi="Times New Roman"/>
                <w:sz w:val="24"/>
                <w:szCs w:val="24"/>
              </w:rPr>
              <w:t>- выставка</w:t>
            </w:r>
            <w:r w:rsidR="009C2C73" w:rsidRPr="00901A0B">
              <w:rPr>
                <w:rFonts w:ascii="Times New Roman" w:hAnsi="Times New Roman"/>
                <w:sz w:val="24"/>
                <w:szCs w:val="24"/>
              </w:rPr>
              <w:t xml:space="preserve"> творческих работ</w:t>
            </w:r>
            <w:r w:rsidRPr="00901A0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C2C73" w:rsidRPr="00901A0B">
              <w:rPr>
                <w:rFonts w:ascii="Times New Roman" w:hAnsi="Times New Roman"/>
                <w:sz w:val="24"/>
                <w:szCs w:val="24"/>
              </w:rPr>
              <w:t xml:space="preserve">Мой любимый </w:t>
            </w:r>
            <w:r w:rsidRPr="00901A0B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="00271F84" w:rsidRPr="00901A0B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71F84" w:rsidRPr="00901A0B" w:rsidRDefault="004455D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0B">
              <w:rPr>
                <w:rFonts w:ascii="Times New Roman" w:hAnsi="Times New Roman"/>
                <w:sz w:val="24"/>
                <w:szCs w:val="24"/>
              </w:rPr>
              <w:t xml:space="preserve">- фотовыставка «Мамочка </w:t>
            </w:r>
            <w:r w:rsidR="00407634" w:rsidRPr="00901A0B">
              <w:rPr>
                <w:rFonts w:ascii="Times New Roman" w:hAnsi="Times New Roman"/>
                <w:sz w:val="24"/>
                <w:szCs w:val="24"/>
              </w:rPr>
              <w:t>моя</w:t>
            </w:r>
            <w:r w:rsidR="00271F84" w:rsidRPr="00901A0B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71F84" w:rsidRPr="00901A0B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0B">
              <w:rPr>
                <w:rFonts w:ascii="Times New Roman" w:hAnsi="Times New Roman"/>
                <w:sz w:val="24"/>
                <w:szCs w:val="24"/>
              </w:rPr>
              <w:t>- выставка «Рождественские колядки», «Пасхальные чудеса»;</w:t>
            </w:r>
          </w:p>
          <w:p w:rsidR="003569C5" w:rsidRPr="00901A0B" w:rsidRDefault="00271F84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569C5" w:rsidRPr="00901A0B">
              <w:rPr>
                <w:rFonts w:ascii="Times New Roman" w:hAnsi="Times New Roman"/>
                <w:sz w:val="24"/>
                <w:szCs w:val="24"/>
              </w:rPr>
              <w:t>Выставки поделок из природного материала</w:t>
            </w:r>
          </w:p>
          <w:p w:rsidR="003569C5" w:rsidRPr="00AB2898" w:rsidRDefault="009C2C73" w:rsidP="00407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0B">
              <w:rPr>
                <w:rFonts w:ascii="Times New Roman" w:hAnsi="Times New Roman"/>
                <w:sz w:val="24"/>
                <w:szCs w:val="24"/>
              </w:rPr>
              <w:t>-</w:t>
            </w:r>
            <w:r w:rsidR="003569C5" w:rsidRPr="00901A0B">
              <w:rPr>
                <w:rFonts w:ascii="Times New Roman" w:hAnsi="Times New Roman"/>
                <w:sz w:val="24"/>
                <w:szCs w:val="24"/>
              </w:rPr>
              <w:t>выставки, приуроченные к праздникам-8 Марта,23 Февраля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E1733F">
              <w:rPr>
                <w:rFonts w:ascii="Times New Roman" w:hAnsi="Times New Roman"/>
                <w:sz w:val="24"/>
                <w:szCs w:val="24"/>
              </w:rPr>
              <w:t xml:space="preserve"> Трофимова С.М.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 специалисты ДОУ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4" w:rsidRPr="00AB2898" w:rsidTr="00B92A85">
        <w:tc>
          <w:tcPr>
            <w:tcW w:w="0" w:type="auto"/>
          </w:tcPr>
          <w:p w:rsidR="00271F84" w:rsidRDefault="00115390" w:rsidP="00696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  <w:r w:rsidR="003569C5">
              <w:rPr>
                <w:rFonts w:ascii="Times New Roman" w:hAnsi="Times New Roman"/>
                <w:sz w:val="24"/>
                <w:szCs w:val="24"/>
              </w:rPr>
              <w:t xml:space="preserve"> и акции</w:t>
            </w:r>
          </w:p>
          <w:p w:rsidR="009C2C73" w:rsidRDefault="009C2C73" w:rsidP="00696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-Творческий конкурс «Мой любимый детский сад»</w:t>
            </w:r>
          </w:p>
          <w:p w:rsidR="003569C5" w:rsidRDefault="009C2C73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569C5">
              <w:rPr>
                <w:rFonts w:ascii="Times New Roman" w:hAnsi="Times New Roman"/>
                <w:sz w:val="24"/>
                <w:szCs w:val="24"/>
              </w:rPr>
              <w:t>Конкурс творческих работ «Край любимый и родной- нет тебя красивее»</w:t>
            </w:r>
          </w:p>
          <w:p w:rsidR="003569C5" w:rsidRDefault="009C2C73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569C5">
              <w:rPr>
                <w:rFonts w:ascii="Times New Roman" w:hAnsi="Times New Roman"/>
                <w:sz w:val="24"/>
                <w:szCs w:val="24"/>
              </w:rPr>
              <w:t>Конкурс костюмов детей к театральным постановкам на неделе сказок</w:t>
            </w:r>
          </w:p>
          <w:p w:rsidR="009C2C73" w:rsidRDefault="009C2C73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 декоративно-прикладного творчества «Книжка-малышка»</w:t>
            </w:r>
          </w:p>
          <w:p w:rsidR="003569C5" w:rsidRDefault="003569C5" w:rsidP="00407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-Акция «Подари</w:t>
            </w:r>
            <w:r w:rsidR="00407634">
              <w:rPr>
                <w:rFonts w:ascii="Times New Roman" w:hAnsi="Times New Roman"/>
                <w:sz w:val="24"/>
                <w:szCs w:val="24"/>
              </w:rPr>
              <w:t xml:space="preserve"> книгу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634">
              <w:rPr>
                <w:rFonts w:ascii="Times New Roman" w:hAnsi="Times New Roman"/>
                <w:sz w:val="24"/>
                <w:szCs w:val="24"/>
              </w:rPr>
              <w:t>детскому саду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2C73" w:rsidRPr="00AB2898" w:rsidRDefault="009C2C73" w:rsidP="00407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-Акция «Не будь Невидимкой! Засветись в темноте»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11539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8.Проведение психолого-педагогических гостиных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совместно:педагог-родители-дети</w:t>
            </w:r>
            <w:proofErr w:type="spellEnd"/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</w:tcPr>
          <w:p w:rsidR="00271F84" w:rsidRPr="00AB2898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AB2898">
              <w:rPr>
                <w:rFonts w:ascii="Times New Roman" w:hAnsi="Times New Roman"/>
                <w:sz w:val="24"/>
                <w:szCs w:val="24"/>
              </w:rPr>
              <w:br/>
              <w:t>специалисты ДОУ</w:t>
            </w:r>
          </w:p>
        </w:tc>
      </w:tr>
    </w:tbl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F84" w:rsidRDefault="00271F84" w:rsidP="00271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D1121" w:rsidRPr="00CD1121" w:rsidRDefault="00CD1121" w:rsidP="00CD112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21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работы со школой</w:t>
      </w:r>
    </w:p>
    <w:tbl>
      <w:tblPr>
        <w:tblW w:w="0" w:type="auto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84"/>
        <w:gridCol w:w="1301"/>
        <w:gridCol w:w="2589"/>
      </w:tblGrid>
      <w:tr w:rsidR="00CD1121" w:rsidRPr="00D60C11" w:rsidTr="003F3EB9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573C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1.Методическая работа</w:t>
            </w:r>
          </w:p>
        </w:tc>
      </w:tr>
      <w:tr w:rsidR="00CD1121" w:rsidRPr="006573C0" w:rsidTr="003F3EB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573C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573C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573C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Ответственные</w:t>
            </w:r>
          </w:p>
        </w:tc>
      </w:tr>
      <w:tr w:rsidR="00CD1121" w:rsidRPr="006573C0" w:rsidTr="003F3EB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совместного плана работы ДОУ и школы.</w:t>
            </w:r>
          </w:p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2C73" w:rsidRDefault="00797FF4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 w:rsidR="00CD1121"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9C2C73" w:rsidRDefault="009C2C73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</w:t>
            </w:r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>ра школы</w:t>
            </w:r>
          </w:p>
        </w:tc>
      </w:tr>
      <w:tr w:rsidR="00CD1121" w:rsidRPr="006573C0" w:rsidTr="003F3EB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в начальной школе</w:t>
            </w:r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(открытые уроки для воспитателей)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40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40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9C2C73" w:rsidRPr="00D60C11" w:rsidRDefault="009C2C73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D1121" w:rsidRPr="006573C0" w:rsidTr="003F3EB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адаптации первоклассников.</w:t>
            </w:r>
          </w:p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 первоклассников за 1-е полугодие, за учебный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школы</w:t>
            </w: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учителя</w:t>
            </w:r>
          </w:p>
        </w:tc>
      </w:tr>
      <w:tr w:rsidR="00CD1121" w:rsidRPr="006573C0" w:rsidTr="003F3EB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в ДОУ</w:t>
            </w:r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(открытые занятия для учителей будущих первоклассников)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090B17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121" w:rsidRPr="00D60C11" w:rsidRDefault="00797FF4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D1121" w:rsidRPr="006573C0" w:rsidTr="003F3EB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будущих первоклассников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797FF4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D1121" w:rsidRPr="00D60C11" w:rsidTr="003F3EB9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2.Работа с родителями</w:t>
            </w:r>
          </w:p>
        </w:tc>
      </w:tr>
      <w:tr w:rsidR="00CD1121" w:rsidRPr="006573C0" w:rsidTr="003F3EB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для будущих первоклассников.</w:t>
            </w:r>
          </w:p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"Ваш ребенок скоро станет школьником".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4B7BC3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</w:t>
            </w:r>
            <w:r w:rsidR="00CD1121"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40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40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9C2C73" w:rsidRPr="00D60C11" w:rsidRDefault="009C2C73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D1121" w:rsidRPr="006573C0" w:rsidTr="003F3EB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подготовительных к школе группах с приглашением учителей начальных классов.</w:t>
            </w:r>
          </w:p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797FF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40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40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школы, </w:t>
            </w:r>
            <w:r w:rsidR="00797FF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D1121" w:rsidRPr="00D60C11" w:rsidTr="003F3EB9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3.Работа с детьми подготовительных групп </w:t>
            </w:r>
          </w:p>
        </w:tc>
      </w:tr>
      <w:tr w:rsidR="00CD1121" w:rsidRPr="006573C0" w:rsidTr="003F3EB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внеклассных мероприятий в школе и посещение их воспитанниками ДОУ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797FF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школы, </w:t>
            </w:r>
            <w:r w:rsidR="00797FF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1121" w:rsidRPr="006573C0" w:rsidTr="003F3EB9">
        <w:trPr>
          <w:trHeight w:val="832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школу</w:t>
            </w: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подготовительных к школе групп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797FF4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 w:rsidR="00CD1121"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D1121"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AC0" w:rsidRDefault="006E0AC0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A01">
        <w:rPr>
          <w:rFonts w:ascii="Times New Roman" w:hAnsi="Times New Roman"/>
          <w:b/>
          <w:sz w:val="28"/>
          <w:szCs w:val="28"/>
        </w:rPr>
        <w:lastRenderedPageBreak/>
        <w:t>План</w:t>
      </w:r>
      <w:r>
        <w:rPr>
          <w:rFonts w:ascii="Times New Roman" w:hAnsi="Times New Roman"/>
          <w:b/>
          <w:sz w:val="28"/>
          <w:szCs w:val="28"/>
        </w:rPr>
        <w:t xml:space="preserve"> - график</w:t>
      </w:r>
      <w:r w:rsidRPr="00BD2A01">
        <w:rPr>
          <w:rFonts w:ascii="Times New Roman" w:hAnsi="Times New Roman"/>
          <w:b/>
          <w:sz w:val="28"/>
          <w:szCs w:val="28"/>
        </w:rPr>
        <w:t xml:space="preserve"> физкультурно-оздоровительных мероприятий </w:t>
      </w:r>
    </w:p>
    <w:p w:rsidR="00271F84" w:rsidRDefault="00D16307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 – 2022</w:t>
      </w:r>
      <w:r w:rsidR="00271F84" w:rsidRPr="00BD2A0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6"/>
        <w:gridCol w:w="2124"/>
        <w:gridCol w:w="2270"/>
      </w:tblGrid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Организация условий для успешной адаптации детей раннего и дошкольного возраста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август, сентябрь, октябрь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0" w:type="auto"/>
          </w:tcPr>
          <w:p w:rsidR="00271F84" w:rsidRPr="00AB2898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271F84" w:rsidRPr="00AB2898" w:rsidRDefault="00271F84" w:rsidP="006E0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Организация утренней гимнастики и гимнастики после дневного сна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закаливающих мероприятий (обливание рук до локтя холодной водой, </w:t>
            </w:r>
            <w:proofErr w:type="spellStart"/>
            <w:r w:rsidRPr="00AB2898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по тропе здоровья, естественные водные, солнечные, воздушные процедуры)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Профилактика вирусных и простудных заболеваний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посезонно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696CE3" w:rsidP="00407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 </w:t>
            </w:r>
            <w:r w:rsidR="00407634">
              <w:rPr>
                <w:rFonts w:ascii="Times New Roman" w:hAnsi="Times New Roman"/>
                <w:sz w:val="24"/>
                <w:szCs w:val="24"/>
              </w:rPr>
              <w:t>по образовательной области «Физическое развитие»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по календарному плану 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797FF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 xml:space="preserve"> здоровья «Я здоровье берегу, быть здоровым я хочу»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271F84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696CE3" w:rsidRPr="00AB2898" w:rsidRDefault="00BB52AF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Трофимова С.М.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специалисты ДОУ,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Организация каникулярной недели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271F84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BD1FB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1FB2" w:rsidRPr="00AB2898" w:rsidRDefault="00BB52AF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Трофимова С.М.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специалисты ДОУ,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D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Спортивные праздники, развле</w:t>
            </w:r>
            <w:r w:rsidR="00BD1FB2">
              <w:rPr>
                <w:rFonts w:ascii="Times New Roman" w:hAnsi="Times New Roman"/>
                <w:sz w:val="24"/>
                <w:szCs w:val="24"/>
              </w:rPr>
              <w:t>чения, досуги на свежем воздухе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для воспитанников дошкольного образовательного учреждения во всех возрастных группах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раз в месяц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Совместные мероприятия с родителями: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прогулки - походы;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спортивные праздники и развлечения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</w:tbl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F84" w:rsidRDefault="00271F84" w:rsidP="00271F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 – график музыкальных и театрализованных  мероприятий </w:t>
      </w:r>
    </w:p>
    <w:p w:rsidR="00271F84" w:rsidRDefault="00D16307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</w:t>
      </w:r>
      <w:r w:rsidR="002C5607">
        <w:rPr>
          <w:rFonts w:ascii="Times New Roman" w:hAnsi="Times New Roman"/>
          <w:b/>
          <w:sz w:val="28"/>
          <w:szCs w:val="28"/>
        </w:rPr>
        <w:t xml:space="preserve"> – 202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</w:t>
      </w:r>
      <w:r w:rsidR="00271F8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1741"/>
        <w:gridCol w:w="2402"/>
      </w:tblGrid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Музыкальная гимнастика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раз в неделю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Праздничные мероприятия, посвященные: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 Дню работников дошкольного образования;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Международному дню ребенка и Дню матери «Я и мой ребенок»;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Новогодние праздники;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Дню защитника Отечества;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Международному женскому дню;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Выпуску в школу</w:t>
            </w:r>
          </w:p>
          <w:p w:rsidR="00271F84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Дню Карелии</w:t>
            </w:r>
          </w:p>
          <w:p w:rsidR="00B77445" w:rsidRDefault="00B7744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-День смеха</w:t>
            </w:r>
          </w:p>
          <w:p w:rsidR="00797FF4" w:rsidRPr="00AB2898" w:rsidRDefault="00797FF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-День защиты детей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февраль,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271F84" w:rsidRDefault="00BD1FB2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</w:t>
            </w:r>
          </w:p>
          <w:p w:rsidR="00BD1FB2" w:rsidRPr="00AB2898" w:rsidRDefault="00BB52AF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Трофимова С.М.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музыкальные руководители,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Сезонные праздники и народные: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«Осень в гости к нам пришла»,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«Синичкин день»,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«Здравствуй зимушка – зима»,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«Весна – красна»,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«Что оно такое наше лето?»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«Рождественские чудеса»;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Музыкальные руководители,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Музыкальные досуги и развлечения во всех возрастных группах (по проблемам безопасности, оздоровления, формирования нравственных основ личности, ознакомления с окружающим и природой)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раз в месяц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FA1A54" w:rsidRPr="00AB2898" w:rsidTr="00B92A85">
        <w:tc>
          <w:tcPr>
            <w:tcW w:w="0" w:type="auto"/>
          </w:tcPr>
          <w:p w:rsidR="00FA1A54" w:rsidRDefault="00FA1A5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кормушек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Синичкиному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Дню</w:t>
            </w:r>
          </w:p>
          <w:p w:rsidR="00FA1A54" w:rsidRDefault="00FA1A5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«Край любимый и родной- нет тебя красивее»</w:t>
            </w:r>
          </w:p>
          <w:p w:rsidR="00B77445" w:rsidRPr="00AB2898" w:rsidRDefault="00B7744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костюмов детей к театральным постановкам на неделе сказок</w:t>
            </w:r>
          </w:p>
        </w:tc>
        <w:tc>
          <w:tcPr>
            <w:tcW w:w="0" w:type="auto"/>
          </w:tcPr>
          <w:p w:rsidR="00FA1A54" w:rsidRDefault="00FA1A5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12FCA" w:rsidRDefault="00612FCA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FCA" w:rsidRDefault="00612FCA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FCA" w:rsidRDefault="00612FCA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A1A54" w:rsidRPr="00AB2898" w:rsidRDefault="00FA1A5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A54" w:rsidRPr="00AB2898" w:rsidRDefault="00FA1A54" w:rsidP="00FA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FA1A54" w:rsidRPr="00AB2898" w:rsidRDefault="00FA1A54" w:rsidP="00FA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музыкальные руководители,</w:t>
            </w:r>
          </w:p>
          <w:p w:rsidR="00FA1A54" w:rsidRPr="00AB2898" w:rsidRDefault="00FA1A54" w:rsidP="00FA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FA1A54" w:rsidRDefault="00FA1A54" w:rsidP="00FA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Неделя сказок (драматизация сказок в соответствие с возрастными и индивидуальными особенностями детей, постановка сказки силами педагогического коллектива и силами родителей)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4455D9">
              <w:rPr>
                <w:rFonts w:ascii="Times New Roman" w:hAnsi="Times New Roman"/>
                <w:sz w:val="24"/>
                <w:szCs w:val="24"/>
              </w:rPr>
              <w:t xml:space="preserve">/апрель 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(последняя неделя)</w:t>
            </w:r>
          </w:p>
        </w:tc>
        <w:tc>
          <w:tcPr>
            <w:tcW w:w="0" w:type="auto"/>
          </w:tcPr>
          <w:p w:rsidR="00271F84" w:rsidRDefault="00BD1FB2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</w:t>
            </w:r>
          </w:p>
          <w:p w:rsidR="00BD1FB2" w:rsidRPr="00AB2898" w:rsidRDefault="00BB52AF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Трофимова С.М.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музыкальные руководители,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FA1A54" w:rsidRPr="00AB2898" w:rsidTr="00B92A85">
        <w:tc>
          <w:tcPr>
            <w:tcW w:w="0" w:type="auto"/>
          </w:tcPr>
          <w:p w:rsidR="00FA1A54" w:rsidRDefault="00FA1A5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поделок из природного материала</w:t>
            </w:r>
          </w:p>
          <w:p w:rsidR="00FA1A54" w:rsidRPr="00AB2898" w:rsidRDefault="00B7744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Фотовыставки; выставки стенгазет и поделок, приуроченные к праздникам-8 Марта,23 Февраля</w:t>
            </w:r>
          </w:p>
        </w:tc>
        <w:tc>
          <w:tcPr>
            <w:tcW w:w="0" w:type="auto"/>
          </w:tcPr>
          <w:p w:rsidR="00FA1A54" w:rsidRPr="00AB2898" w:rsidRDefault="00FA1A5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A54" w:rsidRDefault="00FA1A5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C77" w:rsidRPr="00AB2898" w:rsidTr="00B92A85">
        <w:tc>
          <w:tcPr>
            <w:tcW w:w="0" w:type="auto"/>
          </w:tcPr>
          <w:p w:rsidR="00612FCA" w:rsidRDefault="001D6C77" w:rsidP="0061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12FCA">
              <w:rPr>
                <w:rFonts w:ascii="Times New Roman" w:hAnsi="Times New Roman"/>
                <w:sz w:val="24"/>
                <w:szCs w:val="24"/>
              </w:rPr>
              <w:t xml:space="preserve">Акция «Не будь Невидимкой! Засветись в темноте!» </w:t>
            </w:r>
          </w:p>
          <w:p w:rsidR="001D6C77" w:rsidRDefault="00612FCA" w:rsidP="0061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C77">
              <w:rPr>
                <w:rFonts w:ascii="Times New Roman" w:hAnsi="Times New Roman"/>
                <w:sz w:val="24"/>
                <w:szCs w:val="24"/>
              </w:rPr>
              <w:t>-Акция «</w:t>
            </w:r>
            <w:r w:rsidR="003569C5">
              <w:rPr>
                <w:rFonts w:ascii="Times New Roman" w:hAnsi="Times New Roman"/>
                <w:sz w:val="24"/>
                <w:szCs w:val="24"/>
              </w:rPr>
              <w:t>Подарим книге вторую жизнь»</w:t>
            </w:r>
          </w:p>
        </w:tc>
        <w:tc>
          <w:tcPr>
            <w:tcW w:w="0" w:type="auto"/>
          </w:tcPr>
          <w:p w:rsidR="001D6C77" w:rsidRDefault="001D6C7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1D6C77" w:rsidRPr="00AB2898" w:rsidRDefault="001D6C7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6C77" w:rsidRDefault="001D6C7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F84" w:rsidRPr="003C3230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105" w:rsidRDefault="009F2105" w:rsidP="009F210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sectPr w:rsidR="009F2105" w:rsidSect="008B0FB5">
      <w:footerReference w:type="default" r:id="rId7"/>
      <w:pgSz w:w="11906" w:h="16838"/>
      <w:pgMar w:top="851" w:right="851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835" w:rsidRDefault="00605835" w:rsidP="008B0FB5">
      <w:pPr>
        <w:spacing w:after="0" w:line="240" w:lineRule="auto"/>
      </w:pPr>
      <w:r>
        <w:separator/>
      </w:r>
    </w:p>
  </w:endnote>
  <w:endnote w:type="continuationSeparator" w:id="0">
    <w:p w:rsidR="00605835" w:rsidRDefault="00605835" w:rsidP="008B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532"/>
    </w:sdtPr>
    <w:sdtContent>
      <w:p w:rsidR="00605835" w:rsidRDefault="0050250B">
        <w:pPr>
          <w:pStyle w:val="aa"/>
          <w:jc w:val="center"/>
        </w:pPr>
        <w:fldSimple w:instr=" PAGE   \* MERGEFORMAT ">
          <w:r w:rsidR="00901A0B">
            <w:rPr>
              <w:noProof/>
            </w:rPr>
            <w:t>27</w:t>
          </w:r>
        </w:fldSimple>
      </w:p>
    </w:sdtContent>
  </w:sdt>
  <w:p w:rsidR="00605835" w:rsidRDefault="006058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835" w:rsidRDefault="00605835" w:rsidP="008B0FB5">
      <w:pPr>
        <w:spacing w:after="0" w:line="240" w:lineRule="auto"/>
      </w:pPr>
      <w:r>
        <w:separator/>
      </w:r>
    </w:p>
  </w:footnote>
  <w:footnote w:type="continuationSeparator" w:id="0">
    <w:p w:rsidR="00605835" w:rsidRDefault="00605835" w:rsidP="008B0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955"/>
    <w:multiLevelType w:val="multilevel"/>
    <w:tmpl w:val="EB0CB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9635BCB"/>
    <w:multiLevelType w:val="multilevel"/>
    <w:tmpl w:val="975A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7615EC"/>
    <w:multiLevelType w:val="multilevel"/>
    <w:tmpl w:val="BFDCC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266C5"/>
    <w:multiLevelType w:val="hybridMultilevel"/>
    <w:tmpl w:val="C946F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86281"/>
    <w:multiLevelType w:val="hybridMultilevel"/>
    <w:tmpl w:val="4606BA58"/>
    <w:lvl w:ilvl="0" w:tplc="394447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63E8C"/>
    <w:multiLevelType w:val="hybridMultilevel"/>
    <w:tmpl w:val="A32A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3262F"/>
    <w:multiLevelType w:val="multilevel"/>
    <w:tmpl w:val="BFDCC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375E8"/>
    <w:multiLevelType w:val="hybridMultilevel"/>
    <w:tmpl w:val="00EA5BA0"/>
    <w:lvl w:ilvl="0" w:tplc="61F6AFC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D315F7"/>
    <w:multiLevelType w:val="multilevel"/>
    <w:tmpl w:val="C73A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23BAA"/>
    <w:multiLevelType w:val="multilevel"/>
    <w:tmpl w:val="45DA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DD58CC"/>
    <w:multiLevelType w:val="multilevel"/>
    <w:tmpl w:val="ADB8D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9A125D8"/>
    <w:multiLevelType w:val="hybridMultilevel"/>
    <w:tmpl w:val="3E5C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A2979"/>
    <w:multiLevelType w:val="hybridMultilevel"/>
    <w:tmpl w:val="0246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8365A"/>
    <w:multiLevelType w:val="multilevel"/>
    <w:tmpl w:val="DCE83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39F73E8"/>
    <w:multiLevelType w:val="hybridMultilevel"/>
    <w:tmpl w:val="BFDCCF54"/>
    <w:lvl w:ilvl="0" w:tplc="400447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90963"/>
    <w:multiLevelType w:val="multilevel"/>
    <w:tmpl w:val="B1BC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7A484B"/>
    <w:multiLevelType w:val="hybridMultilevel"/>
    <w:tmpl w:val="34EC8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579DD"/>
    <w:multiLevelType w:val="hybridMultilevel"/>
    <w:tmpl w:val="AF0CE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F8A0B99"/>
    <w:multiLevelType w:val="hybridMultilevel"/>
    <w:tmpl w:val="8816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A50204"/>
    <w:multiLevelType w:val="hybridMultilevel"/>
    <w:tmpl w:val="2B5A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06050"/>
    <w:multiLevelType w:val="multilevel"/>
    <w:tmpl w:val="31DC2C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6F544468"/>
    <w:multiLevelType w:val="hybridMultilevel"/>
    <w:tmpl w:val="C410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05A31"/>
    <w:multiLevelType w:val="hybridMultilevel"/>
    <w:tmpl w:val="FB626706"/>
    <w:lvl w:ilvl="0" w:tplc="AAAE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54CEE0">
      <w:numFmt w:val="none"/>
      <w:lvlText w:val=""/>
      <w:lvlJc w:val="left"/>
      <w:pPr>
        <w:tabs>
          <w:tab w:val="num" w:pos="360"/>
        </w:tabs>
      </w:pPr>
    </w:lvl>
    <w:lvl w:ilvl="2" w:tplc="E6527B22">
      <w:numFmt w:val="none"/>
      <w:lvlText w:val=""/>
      <w:lvlJc w:val="left"/>
      <w:pPr>
        <w:tabs>
          <w:tab w:val="num" w:pos="360"/>
        </w:tabs>
      </w:pPr>
    </w:lvl>
    <w:lvl w:ilvl="3" w:tplc="6E9CBAD4">
      <w:numFmt w:val="none"/>
      <w:lvlText w:val=""/>
      <w:lvlJc w:val="left"/>
      <w:pPr>
        <w:tabs>
          <w:tab w:val="num" w:pos="360"/>
        </w:tabs>
      </w:pPr>
    </w:lvl>
    <w:lvl w:ilvl="4" w:tplc="EDD22CA8">
      <w:numFmt w:val="none"/>
      <w:lvlText w:val=""/>
      <w:lvlJc w:val="left"/>
      <w:pPr>
        <w:tabs>
          <w:tab w:val="num" w:pos="360"/>
        </w:tabs>
      </w:pPr>
    </w:lvl>
    <w:lvl w:ilvl="5" w:tplc="95F6A01C">
      <w:numFmt w:val="none"/>
      <w:lvlText w:val=""/>
      <w:lvlJc w:val="left"/>
      <w:pPr>
        <w:tabs>
          <w:tab w:val="num" w:pos="360"/>
        </w:tabs>
      </w:pPr>
    </w:lvl>
    <w:lvl w:ilvl="6" w:tplc="BA9EB614">
      <w:numFmt w:val="none"/>
      <w:lvlText w:val=""/>
      <w:lvlJc w:val="left"/>
      <w:pPr>
        <w:tabs>
          <w:tab w:val="num" w:pos="360"/>
        </w:tabs>
      </w:pPr>
    </w:lvl>
    <w:lvl w:ilvl="7" w:tplc="A776047C">
      <w:numFmt w:val="none"/>
      <w:lvlText w:val=""/>
      <w:lvlJc w:val="left"/>
      <w:pPr>
        <w:tabs>
          <w:tab w:val="num" w:pos="360"/>
        </w:tabs>
      </w:pPr>
    </w:lvl>
    <w:lvl w:ilvl="8" w:tplc="5C28F45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2DB10BF"/>
    <w:multiLevelType w:val="multilevel"/>
    <w:tmpl w:val="498C0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55B66C4"/>
    <w:multiLevelType w:val="multilevel"/>
    <w:tmpl w:val="BFDCC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A1B5C"/>
    <w:multiLevelType w:val="hybridMultilevel"/>
    <w:tmpl w:val="CC44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6058A"/>
    <w:multiLevelType w:val="multilevel"/>
    <w:tmpl w:val="BFDCC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50050"/>
    <w:multiLevelType w:val="hybridMultilevel"/>
    <w:tmpl w:val="59FA25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14"/>
  </w:num>
  <w:num w:numId="5">
    <w:abstractNumId w:val="11"/>
  </w:num>
  <w:num w:numId="6">
    <w:abstractNumId w:val="12"/>
  </w:num>
  <w:num w:numId="7">
    <w:abstractNumId w:val="5"/>
  </w:num>
  <w:num w:numId="8">
    <w:abstractNumId w:val="25"/>
  </w:num>
  <w:num w:numId="9">
    <w:abstractNumId w:val="27"/>
  </w:num>
  <w:num w:numId="10">
    <w:abstractNumId w:val="3"/>
  </w:num>
  <w:num w:numId="11">
    <w:abstractNumId w:val="17"/>
  </w:num>
  <w:num w:numId="12">
    <w:abstractNumId w:val="22"/>
  </w:num>
  <w:num w:numId="13">
    <w:abstractNumId w:val="23"/>
  </w:num>
  <w:num w:numId="14">
    <w:abstractNumId w:val="24"/>
  </w:num>
  <w:num w:numId="15">
    <w:abstractNumId w:val="2"/>
  </w:num>
  <w:num w:numId="16">
    <w:abstractNumId w:val="6"/>
  </w:num>
  <w:num w:numId="17">
    <w:abstractNumId w:val="26"/>
  </w:num>
  <w:num w:numId="18">
    <w:abstractNumId w:val="20"/>
  </w:num>
  <w:num w:numId="19">
    <w:abstractNumId w:val="10"/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1"/>
  </w:num>
  <w:num w:numId="24">
    <w:abstractNumId w:val="15"/>
  </w:num>
  <w:num w:numId="25">
    <w:abstractNumId w:val="8"/>
  </w:num>
  <w:num w:numId="26">
    <w:abstractNumId w:val="9"/>
  </w:num>
  <w:num w:numId="27">
    <w:abstractNumId w:val="7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57C5"/>
    <w:rsid w:val="000035A7"/>
    <w:rsid w:val="000408E9"/>
    <w:rsid w:val="00055FCE"/>
    <w:rsid w:val="000836DE"/>
    <w:rsid w:val="000A133F"/>
    <w:rsid w:val="000B2C52"/>
    <w:rsid w:val="000C5402"/>
    <w:rsid w:val="000C5D09"/>
    <w:rsid w:val="000E103D"/>
    <w:rsid w:val="0010535F"/>
    <w:rsid w:val="00115390"/>
    <w:rsid w:val="00123704"/>
    <w:rsid w:val="001326DC"/>
    <w:rsid w:val="001428C6"/>
    <w:rsid w:val="00143C0D"/>
    <w:rsid w:val="00146208"/>
    <w:rsid w:val="00147A3D"/>
    <w:rsid w:val="00152432"/>
    <w:rsid w:val="00182A30"/>
    <w:rsid w:val="001A061F"/>
    <w:rsid w:val="001B3770"/>
    <w:rsid w:val="001B6369"/>
    <w:rsid w:val="001D6C77"/>
    <w:rsid w:val="001F299B"/>
    <w:rsid w:val="00204C3F"/>
    <w:rsid w:val="002136A9"/>
    <w:rsid w:val="00221BAC"/>
    <w:rsid w:val="00231961"/>
    <w:rsid w:val="00236EF4"/>
    <w:rsid w:val="002459DE"/>
    <w:rsid w:val="00252DBC"/>
    <w:rsid w:val="00256B39"/>
    <w:rsid w:val="002679D5"/>
    <w:rsid w:val="002701DE"/>
    <w:rsid w:val="00271F84"/>
    <w:rsid w:val="00273818"/>
    <w:rsid w:val="00274AD2"/>
    <w:rsid w:val="0028385D"/>
    <w:rsid w:val="002863A2"/>
    <w:rsid w:val="00287224"/>
    <w:rsid w:val="00292338"/>
    <w:rsid w:val="002A5508"/>
    <w:rsid w:val="002A70BE"/>
    <w:rsid w:val="002C15F9"/>
    <w:rsid w:val="002C5607"/>
    <w:rsid w:val="002D6184"/>
    <w:rsid w:val="002F0169"/>
    <w:rsid w:val="00303921"/>
    <w:rsid w:val="00321924"/>
    <w:rsid w:val="00321F04"/>
    <w:rsid w:val="00322DBA"/>
    <w:rsid w:val="003334B0"/>
    <w:rsid w:val="00334289"/>
    <w:rsid w:val="00335B31"/>
    <w:rsid w:val="00340DD1"/>
    <w:rsid w:val="00354A38"/>
    <w:rsid w:val="00355F16"/>
    <w:rsid w:val="003569C5"/>
    <w:rsid w:val="00366BEB"/>
    <w:rsid w:val="00384B20"/>
    <w:rsid w:val="003876A2"/>
    <w:rsid w:val="00387972"/>
    <w:rsid w:val="00387EFA"/>
    <w:rsid w:val="003A46D7"/>
    <w:rsid w:val="003A6707"/>
    <w:rsid w:val="003B71EE"/>
    <w:rsid w:val="003E2B2C"/>
    <w:rsid w:val="003E3593"/>
    <w:rsid w:val="003E3D2E"/>
    <w:rsid w:val="003F3EB9"/>
    <w:rsid w:val="003F71B1"/>
    <w:rsid w:val="003F7D49"/>
    <w:rsid w:val="00401CB7"/>
    <w:rsid w:val="00407634"/>
    <w:rsid w:val="00411075"/>
    <w:rsid w:val="004455D9"/>
    <w:rsid w:val="00451950"/>
    <w:rsid w:val="00465621"/>
    <w:rsid w:val="00467DAE"/>
    <w:rsid w:val="00467E0D"/>
    <w:rsid w:val="004758C0"/>
    <w:rsid w:val="00494B50"/>
    <w:rsid w:val="00497FB9"/>
    <w:rsid w:val="004B7BC3"/>
    <w:rsid w:val="004C22D6"/>
    <w:rsid w:val="004C5471"/>
    <w:rsid w:val="004D6F99"/>
    <w:rsid w:val="004E26ED"/>
    <w:rsid w:val="004F431D"/>
    <w:rsid w:val="004F7ECA"/>
    <w:rsid w:val="0050250B"/>
    <w:rsid w:val="00510C9E"/>
    <w:rsid w:val="00522E15"/>
    <w:rsid w:val="00527897"/>
    <w:rsid w:val="0054414C"/>
    <w:rsid w:val="00567575"/>
    <w:rsid w:val="00594A7F"/>
    <w:rsid w:val="005A08EB"/>
    <w:rsid w:val="005B6D74"/>
    <w:rsid w:val="005D1368"/>
    <w:rsid w:val="005D5665"/>
    <w:rsid w:val="005D586A"/>
    <w:rsid w:val="005F001D"/>
    <w:rsid w:val="005F4EDB"/>
    <w:rsid w:val="006057C5"/>
    <w:rsid w:val="00605835"/>
    <w:rsid w:val="00610FC6"/>
    <w:rsid w:val="0061143A"/>
    <w:rsid w:val="00612FCA"/>
    <w:rsid w:val="006228C6"/>
    <w:rsid w:val="00631D06"/>
    <w:rsid w:val="00632433"/>
    <w:rsid w:val="006347C7"/>
    <w:rsid w:val="0063679B"/>
    <w:rsid w:val="00643BC0"/>
    <w:rsid w:val="00647C04"/>
    <w:rsid w:val="00651977"/>
    <w:rsid w:val="00665838"/>
    <w:rsid w:val="00673443"/>
    <w:rsid w:val="00673D33"/>
    <w:rsid w:val="0068482D"/>
    <w:rsid w:val="00695D7E"/>
    <w:rsid w:val="00696CE3"/>
    <w:rsid w:val="006974F1"/>
    <w:rsid w:val="006A2A7D"/>
    <w:rsid w:val="006A5FE9"/>
    <w:rsid w:val="006C22F7"/>
    <w:rsid w:val="006C5E71"/>
    <w:rsid w:val="006D5293"/>
    <w:rsid w:val="006D70B5"/>
    <w:rsid w:val="006D7130"/>
    <w:rsid w:val="006E0AC0"/>
    <w:rsid w:val="0072013F"/>
    <w:rsid w:val="0072622D"/>
    <w:rsid w:val="00730BB9"/>
    <w:rsid w:val="0073361B"/>
    <w:rsid w:val="00747E1C"/>
    <w:rsid w:val="007507FB"/>
    <w:rsid w:val="00756EE4"/>
    <w:rsid w:val="00765B90"/>
    <w:rsid w:val="00766C14"/>
    <w:rsid w:val="00766FCC"/>
    <w:rsid w:val="00783B17"/>
    <w:rsid w:val="00786AF6"/>
    <w:rsid w:val="00793830"/>
    <w:rsid w:val="00794111"/>
    <w:rsid w:val="007966C5"/>
    <w:rsid w:val="00797FF4"/>
    <w:rsid w:val="007A2889"/>
    <w:rsid w:val="007A665D"/>
    <w:rsid w:val="007C34A8"/>
    <w:rsid w:val="007D50A6"/>
    <w:rsid w:val="007D6BEB"/>
    <w:rsid w:val="007E0F0A"/>
    <w:rsid w:val="007E533A"/>
    <w:rsid w:val="007E695A"/>
    <w:rsid w:val="00802E20"/>
    <w:rsid w:val="00810803"/>
    <w:rsid w:val="00814714"/>
    <w:rsid w:val="0083060C"/>
    <w:rsid w:val="00857CD1"/>
    <w:rsid w:val="00875390"/>
    <w:rsid w:val="00880C94"/>
    <w:rsid w:val="00894189"/>
    <w:rsid w:val="008A6D0C"/>
    <w:rsid w:val="008B0FB5"/>
    <w:rsid w:val="008E2F18"/>
    <w:rsid w:val="00901A0B"/>
    <w:rsid w:val="00916ED2"/>
    <w:rsid w:val="009312CE"/>
    <w:rsid w:val="009331F7"/>
    <w:rsid w:val="00944EF6"/>
    <w:rsid w:val="00944F69"/>
    <w:rsid w:val="00945630"/>
    <w:rsid w:val="009634B4"/>
    <w:rsid w:val="00981F7F"/>
    <w:rsid w:val="00982942"/>
    <w:rsid w:val="00984D87"/>
    <w:rsid w:val="00986DA8"/>
    <w:rsid w:val="00994B1C"/>
    <w:rsid w:val="009A3572"/>
    <w:rsid w:val="009B35A8"/>
    <w:rsid w:val="009B4B7A"/>
    <w:rsid w:val="009C2C73"/>
    <w:rsid w:val="009D67F6"/>
    <w:rsid w:val="009D7092"/>
    <w:rsid w:val="009F2105"/>
    <w:rsid w:val="00A026DD"/>
    <w:rsid w:val="00A068F6"/>
    <w:rsid w:val="00A1412D"/>
    <w:rsid w:val="00A2562A"/>
    <w:rsid w:val="00A4085C"/>
    <w:rsid w:val="00A5291E"/>
    <w:rsid w:val="00A67C21"/>
    <w:rsid w:val="00A77EE3"/>
    <w:rsid w:val="00A85B90"/>
    <w:rsid w:val="00A86F36"/>
    <w:rsid w:val="00AB54A9"/>
    <w:rsid w:val="00AC0555"/>
    <w:rsid w:val="00AD276D"/>
    <w:rsid w:val="00AE4CE2"/>
    <w:rsid w:val="00AF375B"/>
    <w:rsid w:val="00AF5D23"/>
    <w:rsid w:val="00B00EA1"/>
    <w:rsid w:val="00B1025F"/>
    <w:rsid w:val="00B11EBC"/>
    <w:rsid w:val="00B27759"/>
    <w:rsid w:val="00B309B3"/>
    <w:rsid w:val="00B45569"/>
    <w:rsid w:val="00B65980"/>
    <w:rsid w:val="00B757B2"/>
    <w:rsid w:val="00B77445"/>
    <w:rsid w:val="00B92A85"/>
    <w:rsid w:val="00B9462B"/>
    <w:rsid w:val="00B969AC"/>
    <w:rsid w:val="00B97EC3"/>
    <w:rsid w:val="00BB52AF"/>
    <w:rsid w:val="00BB544C"/>
    <w:rsid w:val="00BD1FB2"/>
    <w:rsid w:val="00BD43BF"/>
    <w:rsid w:val="00BE1A34"/>
    <w:rsid w:val="00C17A20"/>
    <w:rsid w:val="00C23DF5"/>
    <w:rsid w:val="00C3322A"/>
    <w:rsid w:val="00C44B8C"/>
    <w:rsid w:val="00C45221"/>
    <w:rsid w:val="00C60EE8"/>
    <w:rsid w:val="00C657FA"/>
    <w:rsid w:val="00C75904"/>
    <w:rsid w:val="00C850D4"/>
    <w:rsid w:val="00C901D4"/>
    <w:rsid w:val="00C9491C"/>
    <w:rsid w:val="00C95CCF"/>
    <w:rsid w:val="00CC52C6"/>
    <w:rsid w:val="00CD1121"/>
    <w:rsid w:val="00D0123C"/>
    <w:rsid w:val="00D02FF8"/>
    <w:rsid w:val="00D16307"/>
    <w:rsid w:val="00D17FE8"/>
    <w:rsid w:val="00D316A4"/>
    <w:rsid w:val="00D336A4"/>
    <w:rsid w:val="00D35A8C"/>
    <w:rsid w:val="00D4391F"/>
    <w:rsid w:val="00D46B30"/>
    <w:rsid w:val="00D744A5"/>
    <w:rsid w:val="00D76B1B"/>
    <w:rsid w:val="00D8340B"/>
    <w:rsid w:val="00D95355"/>
    <w:rsid w:val="00DB1271"/>
    <w:rsid w:val="00DC2A19"/>
    <w:rsid w:val="00DD2209"/>
    <w:rsid w:val="00DE48D4"/>
    <w:rsid w:val="00DE6113"/>
    <w:rsid w:val="00DF7B4B"/>
    <w:rsid w:val="00E1733F"/>
    <w:rsid w:val="00E24C0A"/>
    <w:rsid w:val="00E27876"/>
    <w:rsid w:val="00E35328"/>
    <w:rsid w:val="00E43A8E"/>
    <w:rsid w:val="00E572AD"/>
    <w:rsid w:val="00E77E13"/>
    <w:rsid w:val="00E84E81"/>
    <w:rsid w:val="00E85836"/>
    <w:rsid w:val="00E85E70"/>
    <w:rsid w:val="00E938D2"/>
    <w:rsid w:val="00EB287E"/>
    <w:rsid w:val="00EB2EF5"/>
    <w:rsid w:val="00EB5004"/>
    <w:rsid w:val="00EC708D"/>
    <w:rsid w:val="00EC7A65"/>
    <w:rsid w:val="00EE00B2"/>
    <w:rsid w:val="00EE47E4"/>
    <w:rsid w:val="00EE4991"/>
    <w:rsid w:val="00F03150"/>
    <w:rsid w:val="00F12290"/>
    <w:rsid w:val="00F13FA4"/>
    <w:rsid w:val="00F17F5F"/>
    <w:rsid w:val="00F37FB5"/>
    <w:rsid w:val="00F749A9"/>
    <w:rsid w:val="00F82D41"/>
    <w:rsid w:val="00F8610F"/>
    <w:rsid w:val="00F96BF1"/>
    <w:rsid w:val="00FA1A54"/>
    <w:rsid w:val="00FA2C13"/>
    <w:rsid w:val="00FB160A"/>
    <w:rsid w:val="00FB1D2E"/>
    <w:rsid w:val="00FB5B6A"/>
    <w:rsid w:val="00FD0D9B"/>
    <w:rsid w:val="00FF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D2"/>
  </w:style>
  <w:style w:type="paragraph" w:styleId="1">
    <w:name w:val="heading 1"/>
    <w:basedOn w:val="a"/>
    <w:next w:val="a"/>
    <w:link w:val="10"/>
    <w:uiPriority w:val="9"/>
    <w:qFormat/>
    <w:rsid w:val="00292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C54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7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6057C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6057C5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057C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057C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6057C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6057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pple-converted-space">
    <w:name w:val="apple-converted-space"/>
    <w:basedOn w:val="a0"/>
    <w:rsid w:val="006057C5"/>
  </w:style>
  <w:style w:type="character" w:customStyle="1" w:styleId="fontstyle12">
    <w:name w:val="fontstyle12"/>
    <w:basedOn w:val="a0"/>
    <w:rsid w:val="006057C5"/>
  </w:style>
  <w:style w:type="paragraph" w:customStyle="1" w:styleId="c32">
    <w:name w:val="c32"/>
    <w:basedOn w:val="a"/>
    <w:rsid w:val="0060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6057C5"/>
  </w:style>
  <w:style w:type="character" w:customStyle="1" w:styleId="c73">
    <w:name w:val="c73"/>
    <w:basedOn w:val="a0"/>
    <w:rsid w:val="006057C5"/>
  </w:style>
  <w:style w:type="paragraph" w:styleId="aa">
    <w:name w:val="footer"/>
    <w:basedOn w:val="a"/>
    <w:link w:val="ab"/>
    <w:uiPriority w:val="99"/>
    <w:rsid w:val="006057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6057C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0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C540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Абзац списка1"/>
    <w:basedOn w:val="a"/>
    <w:rsid w:val="006A5FE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d">
    <w:name w:val="Body Text Indent"/>
    <w:basedOn w:val="a"/>
    <w:link w:val="ae"/>
    <w:rsid w:val="009F2105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F2105"/>
    <w:rPr>
      <w:rFonts w:ascii="Calibri" w:eastAsia="Times New Roman" w:hAnsi="Calibri" w:cs="Times New Roman"/>
      <w:lang w:eastAsia="en-US"/>
    </w:rPr>
  </w:style>
  <w:style w:type="character" w:customStyle="1" w:styleId="hl">
    <w:name w:val="hl"/>
    <w:basedOn w:val="a0"/>
    <w:rsid w:val="00387972"/>
  </w:style>
  <w:style w:type="character" w:styleId="af">
    <w:name w:val="Hyperlink"/>
    <w:basedOn w:val="a0"/>
    <w:uiPriority w:val="99"/>
    <w:semiHidden/>
    <w:unhideWhenUsed/>
    <w:rsid w:val="00387972"/>
    <w:rPr>
      <w:color w:val="0000FF"/>
      <w:u w:val="single"/>
    </w:rPr>
  </w:style>
  <w:style w:type="character" w:styleId="af0">
    <w:name w:val="Strong"/>
    <w:basedOn w:val="a0"/>
    <w:uiPriority w:val="22"/>
    <w:qFormat/>
    <w:rsid w:val="00765B90"/>
    <w:rPr>
      <w:b/>
      <w:bCs/>
    </w:rPr>
  </w:style>
  <w:style w:type="character" w:customStyle="1" w:styleId="c3">
    <w:name w:val="c3"/>
    <w:basedOn w:val="a0"/>
    <w:rsid w:val="00AC0555"/>
  </w:style>
  <w:style w:type="paragraph" w:customStyle="1" w:styleId="c7">
    <w:name w:val="c7"/>
    <w:basedOn w:val="a"/>
    <w:rsid w:val="0089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94189"/>
  </w:style>
  <w:style w:type="character" w:customStyle="1" w:styleId="c19">
    <w:name w:val="c19"/>
    <w:basedOn w:val="a0"/>
    <w:rsid w:val="00894189"/>
  </w:style>
  <w:style w:type="character" w:customStyle="1" w:styleId="c10">
    <w:name w:val="c10"/>
    <w:basedOn w:val="a0"/>
    <w:rsid w:val="009B35A8"/>
  </w:style>
  <w:style w:type="paragraph" w:customStyle="1" w:styleId="c79">
    <w:name w:val="c79"/>
    <w:basedOn w:val="a"/>
    <w:rsid w:val="00A5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5291E"/>
  </w:style>
  <w:style w:type="paragraph" w:customStyle="1" w:styleId="c130">
    <w:name w:val="c130"/>
    <w:basedOn w:val="a"/>
    <w:rsid w:val="00A5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A5291E"/>
  </w:style>
  <w:style w:type="character" w:styleId="af1">
    <w:name w:val="line number"/>
    <w:basedOn w:val="a0"/>
    <w:uiPriority w:val="99"/>
    <w:semiHidden/>
    <w:unhideWhenUsed/>
    <w:rsid w:val="008B0FB5"/>
  </w:style>
  <w:style w:type="paragraph" w:styleId="af2">
    <w:name w:val="header"/>
    <w:basedOn w:val="a"/>
    <w:link w:val="af3"/>
    <w:uiPriority w:val="99"/>
    <w:semiHidden/>
    <w:unhideWhenUsed/>
    <w:rsid w:val="008B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B0FB5"/>
  </w:style>
  <w:style w:type="paragraph" w:customStyle="1" w:styleId="2">
    <w:name w:val="Абзац списка2"/>
    <w:basedOn w:val="a"/>
    <w:rsid w:val="00C60EE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92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631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3748</TotalTime>
  <Pages>28</Pages>
  <Words>5826</Words>
  <Characters>33211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№3</cp:lastModifiedBy>
  <cp:revision>57</cp:revision>
  <cp:lastPrinted>2009-12-31T21:15:00Z</cp:lastPrinted>
  <dcterms:created xsi:type="dcterms:W3CDTF">2018-08-14T12:45:00Z</dcterms:created>
  <dcterms:modified xsi:type="dcterms:W3CDTF">2009-12-31T21:15:00Z</dcterms:modified>
</cp:coreProperties>
</file>