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A0" w:rsidRDefault="00CE5BDF" w:rsidP="004A13A0">
      <w:pPr>
        <w:pStyle w:val="Default"/>
      </w:pPr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оект рабочей программы по воспита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 рабочей программы по воспитанию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BDF" w:rsidRDefault="00CE5BDF" w:rsidP="004A13A0">
      <w:pPr>
        <w:pStyle w:val="Default"/>
      </w:pPr>
    </w:p>
    <w:p w:rsidR="00CE5BDF" w:rsidRDefault="00CE5BDF" w:rsidP="004A13A0">
      <w:pPr>
        <w:pStyle w:val="Default"/>
      </w:pPr>
    </w:p>
    <w:p w:rsidR="00CE5BDF" w:rsidRDefault="00CE5BDF" w:rsidP="004A13A0">
      <w:pPr>
        <w:pStyle w:val="Default"/>
      </w:pPr>
    </w:p>
    <w:p w:rsidR="00CE5BDF" w:rsidRDefault="00CE5BDF" w:rsidP="004A13A0">
      <w:pPr>
        <w:pStyle w:val="Default"/>
      </w:pPr>
    </w:p>
    <w:p w:rsidR="00CE5BDF" w:rsidRDefault="00CE5BDF" w:rsidP="004A13A0">
      <w:pPr>
        <w:pStyle w:val="Default"/>
      </w:pPr>
    </w:p>
    <w:p w:rsidR="00CE5BDF" w:rsidRDefault="00CE5BDF" w:rsidP="004A13A0">
      <w:pPr>
        <w:pStyle w:val="Default"/>
      </w:pPr>
    </w:p>
    <w:p w:rsidR="00CE5BDF" w:rsidRDefault="00CE5BDF" w:rsidP="004A13A0">
      <w:pPr>
        <w:pStyle w:val="Default"/>
      </w:pPr>
    </w:p>
    <w:p w:rsidR="00CE5BDF" w:rsidRDefault="00CE5BDF" w:rsidP="004A13A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19"/>
        <w:gridCol w:w="4619"/>
      </w:tblGrid>
      <w:tr w:rsidR="004A13A0">
        <w:trPr>
          <w:trHeight w:val="802"/>
        </w:trPr>
        <w:tc>
          <w:tcPr>
            <w:tcW w:w="4619" w:type="dxa"/>
          </w:tcPr>
          <w:p w:rsidR="004A13A0" w:rsidRDefault="004A13A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Принято на Педагогическом совете </w:t>
            </w:r>
          </w:p>
          <w:p w:rsidR="00623CB1" w:rsidRDefault="00623C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</w:t>
            </w:r>
          </w:p>
          <w:p w:rsidR="004A13A0" w:rsidRDefault="00623C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«Детский сад №2 п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алевала»</w:t>
            </w:r>
          </w:p>
          <w:p w:rsidR="004A13A0" w:rsidRDefault="004A13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№__ </w:t>
            </w:r>
          </w:p>
          <w:p w:rsidR="004A13A0" w:rsidRDefault="004A13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«__»__________20__г. </w:t>
            </w:r>
          </w:p>
        </w:tc>
        <w:tc>
          <w:tcPr>
            <w:tcW w:w="4619" w:type="dxa"/>
          </w:tcPr>
          <w:p w:rsidR="004A13A0" w:rsidRDefault="004A13A0" w:rsidP="00623CB1">
            <w:pPr>
              <w:pStyle w:val="Default"/>
              <w:jc w:val="right"/>
            </w:pPr>
            <w:r>
              <w:t xml:space="preserve">Утверждаю </w:t>
            </w:r>
          </w:p>
          <w:p w:rsidR="00623CB1" w:rsidRDefault="004A13A0" w:rsidP="00623CB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r w:rsidR="00623CB1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БДОУ </w:t>
            </w:r>
          </w:p>
          <w:p w:rsidR="004A13A0" w:rsidRDefault="004A13A0" w:rsidP="00623CB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«Детский сад № </w:t>
            </w:r>
            <w:r w:rsidR="00623CB1">
              <w:rPr>
                <w:sz w:val="23"/>
                <w:szCs w:val="23"/>
              </w:rPr>
              <w:t>2 п</w:t>
            </w:r>
            <w:proofErr w:type="gramStart"/>
            <w:r w:rsidR="00623CB1">
              <w:rPr>
                <w:sz w:val="23"/>
                <w:szCs w:val="23"/>
              </w:rPr>
              <w:t>.К</w:t>
            </w:r>
            <w:proofErr w:type="gramEnd"/>
            <w:r w:rsidR="00623CB1">
              <w:rPr>
                <w:sz w:val="23"/>
                <w:szCs w:val="23"/>
              </w:rPr>
              <w:t>алевала»</w:t>
            </w:r>
          </w:p>
          <w:p w:rsidR="004A13A0" w:rsidRDefault="004A13A0" w:rsidP="00623CB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</w:t>
            </w:r>
            <w:r w:rsidR="00623CB1">
              <w:rPr>
                <w:sz w:val="23"/>
                <w:szCs w:val="23"/>
              </w:rPr>
              <w:t>________</w:t>
            </w:r>
            <w:r>
              <w:rPr>
                <w:sz w:val="23"/>
                <w:szCs w:val="23"/>
              </w:rPr>
              <w:t xml:space="preserve"> </w:t>
            </w:r>
            <w:r w:rsidR="00623CB1">
              <w:rPr>
                <w:sz w:val="23"/>
                <w:szCs w:val="23"/>
              </w:rPr>
              <w:t>М.В.Семенова</w:t>
            </w:r>
            <w:r>
              <w:rPr>
                <w:sz w:val="23"/>
                <w:szCs w:val="23"/>
              </w:rPr>
              <w:t xml:space="preserve"> </w:t>
            </w:r>
          </w:p>
          <w:p w:rsidR="004A13A0" w:rsidRDefault="004A13A0" w:rsidP="00623CB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№ ___ </w:t>
            </w:r>
          </w:p>
          <w:p w:rsidR="004A13A0" w:rsidRDefault="004A13A0" w:rsidP="00623CB1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от «____»_______20___ 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:rsidR="004A13A0" w:rsidRDefault="004A13A0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0" w:rsidRDefault="004A13A0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0" w:rsidRDefault="004A13A0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0" w:rsidRDefault="004A13A0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0" w:rsidRDefault="004A13A0" w:rsidP="004A13A0">
      <w:pPr>
        <w:pStyle w:val="Default"/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P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13A0"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:rsidR="004A13A0" w:rsidRP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13A0">
        <w:rPr>
          <w:rFonts w:ascii="Times New Roman" w:hAnsi="Times New Roman" w:cs="Times New Roman"/>
          <w:b/>
          <w:bCs/>
          <w:sz w:val="36"/>
          <w:szCs w:val="36"/>
        </w:rPr>
        <w:t>Рабочей программы воспитания</w:t>
      </w: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13A0">
        <w:rPr>
          <w:rFonts w:ascii="Times New Roman" w:hAnsi="Times New Roman" w:cs="Times New Roman"/>
          <w:b/>
          <w:bCs/>
          <w:sz w:val="36"/>
          <w:szCs w:val="36"/>
        </w:rPr>
        <w:t>МБДОУ «Детский сад №2п</w:t>
      </w:r>
      <w:proofErr w:type="gramStart"/>
      <w:r w:rsidRPr="004A13A0">
        <w:rPr>
          <w:rFonts w:ascii="Times New Roman" w:hAnsi="Times New Roman" w:cs="Times New Roman"/>
          <w:b/>
          <w:bCs/>
          <w:sz w:val="36"/>
          <w:szCs w:val="36"/>
        </w:rPr>
        <w:t>.К</w:t>
      </w:r>
      <w:proofErr w:type="gramEnd"/>
      <w:r w:rsidRPr="004A13A0">
        <w:rPr>
          <w:rFonts w:ascii="Times New Roman" w:hAnsi="Times New Roman" w:cs="Times New Roman"/>
          <w:b/>
          <w:bCs/>
          <w:sz w:val="36"/>
          <w:szCs w:val="36"/>
        </w:rPr>
        <w:t>алевала»</w:t>
      </w: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0" w:rsidRPr="004A13A0" w:rsidRDefault="004A13A0" w:rsidP="004A1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3A0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gramStart"/>
      <w:r w:rsidRPr="004A13A0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A13A0">
        <w:rPr>
          <w:rFonts w:ascii="Times New Roman" w:hAnsi="Times New Roman" w:cs="Times New Roman"/>
          <w:b/>
          <w:bCs/>
          <w:sz w:val="24"/>
          <w:szCs w:val="24"/>
        </w:rPr>
        <w:t>алевала,2021</w:t>
      </w:r>
    </w:p>
    <w:p w:rsidR="004A13A0" w:rsidRPr="004A13A0" w:rsidRDefault="004A13A0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0" w:rsidRDefault="004A13A0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0" w:rsidRDefault="004A13A0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 xml:space="preserve">1. Пояснительная записка </w:t>
      </w:r>
      <w:r w:rsidRPr="00201262">
        <w:rPr>
          <w:rFonts w:ascii="Times New Roman" w:hAnsi="Times New Roman" w:cs="Times New Roman"/>
          <w:sz w:val="24"/>
          <w:szCs w:val="24"/>
        </w:rPr>
        <w:t>-</w:t>
      </w:r>
      <w:r w:rsidR="000949F4">
        <w:rPr>
          <w:rFonts w:ascii="Times New Roman" w:hAnsi="Times New Roman" w:cs="Times New Roman"/>
          <w:sz w:val="24"/>
          <w:szCs w:val="24"/>
        </w:rPr>
        <w:t>3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1.1. Особенности Прог</w:t>
      </w:r>
      <w:r w:rsidR="000949F4">
        <w:rPr>
          <w:rFonts w:ascii="Times New Roman" w:hAnsi="Times New Roman" w:cs="Times New Roman"/>
          <w:sz w:val="24"/>
          <w:szCs w:val="24"/>
        </w:rPr>
        <w:t>раммы воспитания. Актуальность-3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1.2. Описание структуры</w:t>
      </w:r>
      <w:r w:rsidR="00623CB1">
        <w:rPr>
          <w:rFonts w:ascii="Times New Roman" w:hAnsi="Times New Roman" w:cs="Times New Roman"/>
          <w:sz w:val="24"/>
          <w:szCs w:val="24"/>
        </w:rPr>
        <w:t xml:space="preserve"> Программы воспитания</w:t>
      </w:r>
      <w:r w:rsidR="000949F4">
        <w:rPr>
          <w:rFonts w:ascii="Times New Roman" w:hAnsi="Times New Roman" w:cs="Times New Roman"/>
          <w:sz w:val="24"/>
          <w:szCs w:val="24"/>
        </w:rPr>
        <w:t>-4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1.3. Принципы и подходы п</w:t>
      </w:r>
      <w:r w:rsidR="00623CB1">
        <w:rPr>
          <w:rFonts w:ascii="Times New Roman" w:hAnsi="Times New Roman" w:cs="Times New Roman"/>
          <w:sz w:val="24"/>
          <w:szCs w:val="24"/>
        </w:rPr>
        <w:t>остроения Программы воспитания</w:t>
      </w:r>
      <w:r w:rsidR="000949F4">
        <w:rPr>
          <w:rFonts w:ascii="Times New Roman" w:hAnsi="Times New Roman" w:cs="Times New Roman"/>
          <w:sz w:val="24"/>
          <w:szCs w:val="24"/>
        </w:rPr>
        <w:t>-5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2. </w:t>
      </w:r>
      <w:r w:rsidRPr="00201262">
        <w:rPr>
          <w:rFonts w:ascii="Times New Roman" w:hAnsi="Times New Roman" w:cs="Times New Roman"/>
          <w:b/>
          <w:bCs/>
          <w:sz w:val="24"/>
          <w:szCs w:val="24"/>
        </w:rPr>
        <w:t xml:space="preserve">Целевой раздел </w:t>
      </w:r>
      <w:r w:rsidRPr="00201262">
        <w:rPr>
          <w:rFonts w:ascii="Times New Roman" w:hAnsi="Times New Roman" w:cs="Times New Roman"/>
          <w:sz w:val="24"/>
          <w:szCs w:val="24"/>
        </w:rPr>
        <w:t>-</w:t>
      </w:r>
      <w:r w:rsidR="000949F4">
        <w:rPr>
          <w:rFonts w:ascii="Times New Roman" w:hAnsi="Times New Roman" w:cs="Times New Roman"/>
          <w:sz w:val="24"/>
          <w:szCs w:val="24"/>
        </w:rPr>
        <w:t>6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2.1. Цель</w:t>
      </w:r>
      <w:r w:rsidR="00623CB1">
        <w:rPr>
          <w:rFonts w:ascii="Times New Roman" w:hAnsi="Times New Roman" w:cs="Times New Roman"/>
          <w:sz w:val="24"/>
          <w:szCs w:val="24"/>
        </w:rPr>
        <w:t xml:space="preserve"> и задачи Программы воспитания</w:t>
      </w:r>
      <w:r w:rsidR="000949F4">
        <w:rPr>
          <w:rFonts w:ascii="Times New Roman" w:hAnsi="Times New Roman" w:cs="Times New Roman"/>
          <w:sz w:val="24"/>
          <w:szCs w:val="24"/>
        </w:rPr>
        <w:t>-6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2.2. Значимые характеристики ра</w:t>
      </w:r>
      <w:r w:rsidR="00623CB1">
        <w:rPr>
          <w:rFonts w:ascii="Times New Roman" w:hAnsi="Times New Roman" w:cs="Times New Roman"/>
          <w:sz w:val="24"/>
          <w:szCs w:val="24"/>
        </w:rPr>
        <w:t>зработки Программы воспитания</w:t>
      </w:r>
      <w:r w:rsidR="000949F4">
        <w:rPr>
          <w:rFonts w:ascii="Times New Roman" w:hAnsi="Times New Roman" w:cs="Times New Roman"/>
          <w:sz w:val="24"/>
          <w:szCs w:val="24"/>
        </w:rPr>
        <w:t>-7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2.3. Планируемые результаты освоения Программы в</w:t>
      </w:r>
      <w:r w:rsidR="00623CB1">
        <w:rPr>
          <w:rFonts w:ascii="Times New Roman" w:hAnsi="Times New Roman" w:cs="Times New Roman"/>
          <w:sz w:val="24"/>
          <w:szCs w:val="24"/>
        </w:rPr>
        <w:t>оспитания</w:t>
      </w:r>
      <w:r w:rsidR="000949F4">
        <w:rPr>
          <w:rFonts w:ascii="Times New Roman" w:hAnsi="Times New Roman" w:cs="Times New Roman"/>
          <w:sz w:val="24"/>
          <w:szCs w:val="24"/>
        </w:rPr>
        <w:t>-9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3. </w:t>
      </w:r>
      <w:r w:rsidRPr="00201262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раздел-</w:t>
      </w:r>
      <w:r w:rsidR="000949F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3.1. Описание воспитательной деятельности в интеграции с содержа</w:t>
      </w:r>
      <w:r w:rsidR="00623CB1">
        <w:rPr>
          <w:rFonts w:ascii="Times New Roman" w:hAnsi="Times New Roman" w:cs="Times New Roman"/>
          <w:sz w:val="24"/>
          <w:szCs w:val="24"/>
        </w:rPr>
        <w:t xml:space="preserve">нием </w:t>
      </w:r>
      <w:proofErr w:type="gramStart"/>
      <w:r w:rsidR="00623CB1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623CB1">
        <w:rPr>
          <w:rFonts w:ascii="Times New Roman" w:hAnsi="Times New Roman" w:cs="Times New Roman"/>
          <w:sz w:val="24"/>
          <w:szCs w:val="24"/>
        </w:rPr>
        <w:t xml:space="preserve"> областей</w:t>
      </w:r>
      <w:r w:rsidR="000949F4">
        <w:rPr>
          <w:rFonts w:ascii="Times New Roman" w:hAnsi="Times New Roman" w:cs="Times New Roman"/>
          <w:sz w:val="24"/>
          <w:szCs w:val="24"/>
        </w:rPr>
        <w:t>-10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3.2.Описание вариативных форм, способов, методов и</w:t>
      </w:r>
      <w:r w:rsidR="00623CB1">
        <w:rPr>
          <w:rFonts w:ascii="Times New Roman" w:hAnsi="Times New Roman" w:cs="Times New Roman"/>
          <w:sz w:val="24"/>
          <w:szCs w:val="24"/>
        </w:rPr>
        <w:t xml:space="preserve"> средств реализации программы</w:t>
      </w:r>
      <w:r w:rsidR="000949F4">
        <w:rPr>
          <w:rFonts w:ascii="Times New Roman" w:hAnsi="Times New Roman" w:cs="Times New Roman"/>
          <w:sz w:val="24"/>
          <w:szCs w:val="24"/>
        </w:rPr>
        <w:t>-12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3.3. Особенности взаимодействия педагогического колле</w:t>
      </w:r>
      <w:r w:rsidR="00623CB1">
        <w:rPr>
          <w:rFonts w:ascii="Times New Roman" w:hAnsi="Times New Roman" w:cs="Times New Roman"/>
          <w:sz w:val="24"/>
          <w:szCs w:val="24"/>
        </w:rPr>
        <w:t>ктива с семьями воспитанников</w:t>
      </w:r>
      <w:r w:rsidR="000949F4">
        <w:rPr>
          <w:rFonts w:ascii="Times New Roman" w:hAnsi="Times New Roman" w:cs="Times New Roman"/>
          <w:sz w:val="24"/>
          <w:szCs w:val="24"/>
        </w:rPr>
        <w:t>-15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4. </w:t>
      </w:r>
      <w:r w:rsidRPr="0020126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раздел </w:t>
      </w:r>
      <w:r w:rsidRPr="00201262">
        <w:rPr>
          <w:rFonts w:ascii="Times New Roman" w:hAnsi="Times New Roman" w:cs="Times New Roman"/>
          <w:sz w:val="24"/>
          <w:szCs w:val="24"/>
        </w:rPr>
        <w:t>-</w:t>
      </w:r>
      <w:r w:rsidR="000949F4">
        <w:rPr>
          <w:rFonts w:ascii="Times New Roman" w:hAnsi="Times New Roman" w:cs="Times New Roman"/>
          <w:sz w:val="24"/>
          <w:szCs w:val="24"/>
        </w:rPr>
        <w:t>16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4.1. Обеспеченность методическими мате</w:t>
      </w:r>
      <w:r w:rsidR="00623CB1">
        <w:rPr>
          <w:rFonts w:ascii="Times New Roman" w:hAnsi="Times New Roman" w:cs="Times New Roman"/>
          <w:sz w:val="24"/>
          <w:szCs w:val="24"/>
        </w:rPr>
        <w:t>риалами и средствами обучения</w:t>
      </w:r>
      <w:r w:rsidR="000949F4">
        <w:rPr>
          <w:rFonts w:ascii="Times New Roman" w:hAnsi="Times New Roman" w:cs="Times New Roman"/>
          <w:sz w:val="24"/>
          <w:szCs w:val="24"/>
        </w:rPr>
        <w:t>-16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4.2. Особенности традиционных собы</w:t>
      </w:r>
      <w:r w:rsidR="00623CB1">
        <w:rPr>
          <w:rFonts w:ascii="Times New Roman" w:hAnsi="Times New Roman" w:cs="Times New Roman"/>
          <w:sz w:val="24"/>
          <w:szCs w:val="24"/>
        </w:rPr>
        <w:t>тий и праздников, мероприятий</w:t>
      </w:r>
      <w:r w:rsidR="000949F4">
        <w:rPr>
          <w:rFonts w:ascii="Times New Roman" w:hAnsi="Times New Roman" w:cs="Times New Roman"/>
          <w:sz w:val="24"/>
          <w:szCs w:val="24"/>
        </w:rPr>
        <w:t>-17</w:t>
      </w:r>
      <w:r w:rsidR="0062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64" w:rsidRPr="00201262" w:rsidRDefault="00462664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201262" w:rsidRDefault="00201262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623CB1" w:rsidRDefault="00623CB1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</w:p>
    <w:p w:rsidR="0009281A" w:rsidRPr="00201262" w:rsidRDefault="0009281A" w:rsidP="0009281A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</w:pPr>
      <w:r w:rsidRPr="00201262">
        <w:rPr>
          <w:rFonts w:ascii="Times New Roman" w:eastAsia="Times New Roman" w:hAnsi="Times New Roman" w:cs="Times New Roman"/>
          <w:b/>
          <w:bCs/>
          <w:color w:val="2F2B23"/>
          <w:sz w:val="24"/>
          <w:szCs w:val="24"/>
        </w:rPr>
        <w:t>Пояснительная записка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1.1. Особенности рабочей Программы воспитания. Актуальность.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«Воспитание – скромное по наружности дело, в то же время является одним из величайших дел истории, </w:t>
      </w:r>
      <w:proofErr w:type="gram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котором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зиждутся царства и живут целые поколения... Дело воспитания такое важное и такое святое, именно святое. Здесь сеются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семена благоденствия или несчастья миллионов соотечественников, здесь раскрывается завеса будущего нашей Родины».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К.Д.Ушинский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В 2020 году Государственная дума Российской Федерации приняла новую редакцию закона «Об образовании в Российской</w:t>
      </w:r>
      <w:r w:rsidR="0020126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Федерации», в которой были закреплены новые принципы воспитания, предложенные Президентом Владимиром Путиным.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Согласно последним изменениям, в воспитательно-образовательном процессе дошкольного образования необходимо сделать упор</w:t>
      </w:r>
      <w:r w:rsidR="0020126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на развитие у дошкольников чувства патриотизма и гражданственности, уважение к культурному наследию страны и памяти</w:t>
      </w:r>
    </w:p>
    <w:p w:rsidR="00462664" w:rsidRPr="00201262" w:rsidRDefault="00462664" w:rsidP="00462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защитников Отечества, формированию понятия закона и порядка.</w:t>
      </w:r>
    </w:p>
    <w:p w:rsidR="00640AC8" w:rsidRPr="00201262" w:rsidRDefault="00640AC8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Образованию отводится ключевая роль в духовно-нравственной консолидации российского общества, его сплочении перед</w:t>
      </w:r>
      <w:r w:rsidR="0020126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лицом внешних и внутренних вызовов, в укреплении социальной солидарности, в повышении уровня доверия человека к жизни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40AC8" w:rsidRPr="00201262" w:rsidRDefault="00640AC8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России, к согражданам, обществу, государству, настоящему и будущему своей страны. В национальной доктрине образования в</w:t>
      </w:r>
      <w:r w:rsidR="005132CD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Российской Ф</w:t>
      </w:r>
      <w:r w:rsidR="00201262">
        <w:rPr>
          <w:rFonts w:ascii="Times New Roman" w:hAnsi="Times New Roman" w:cs="Times New Roman"/>
          <w:sz w:val="24"/>
          <w:szCs w:val="24"/>
        </w:rPr>
        <w:t xml:space="preserve">едерации на период до 2025 года </w:t>
      </w:r>
      <w:r w:rsidRPr="00201262">
        <w:rPr>
          <w:rFonts w:ascii="Times New Roman" w:hAnsi="Times New Roman" w:cs="Times New Roman"/>
          <w:sz w:val="24"/>
          <w:szCs w:val="24"/>
        </w:rPr>
        <w:t>сказано: «Система образования призвана обеспечить:</w:t>
      </w:r>
    </w:p>
    <w:p w:rsidR="00640AC8" w:rsidRPr="00201262" w:rsidRDefault="00640AC8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1262">
        <w:rPr>
          <w:rFonts w:ascii="Times New Roman" w:hAnsi="Times New Roman" w:cs="Times New Roman"/>
          <w:sz w:val="24"/>
          <w:szCs w:val="24"/>
        </w:rPr>
        <w:t></w:t>
      </w:r>
      <w:r w:rsidRPr="00201262">
        <w:rPr>
          <w:rFonts w:ascii="Times New Roman" w:hAnsi="Times New Roman" w:cs="Times New Roman"/>
          <w:sz w:val="24"/>
          <w:szCs w:val="24"/>
        </w:rPr>
        <w:t>историческую преемственность поколений, сохранение, распространение и развитие национальной культуры, воспитание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бережного отношения к историческому и культурному наследию народов России;</w:t>
      </w:r>
      <w:proofErr w:type="gramEnd"/>
    </w:p>
    <w:p w:rsidR="00640AC8" w:rsidRPr="00201262" w:rsidRDefault="00640AC8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</w:t>
      </w:r>
      <w:r w:rsidRPr="00201262">
        <w:rPr>
          <w:rFonts w:ascii="Times New Roman" w:hAnsi="Times New Roman" w:cs="Times New Roman"/>
          <w:sz w:val="24"/>
          <w:szCs w:val="24"/>
        </w:rPr>
        <w:t>воспитание патриотов России, граждан правового, демократического государства, способных к социализации в условиях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гражданского общества, уважающих права и свободы личности, обладающих высокой нравственностью и проявляющих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национальную и религиозную терпимость, уважительное отношение к языкам, традициям и культуре других народов».</w:t>
      </w:r>
    </w:p>
    <w:p w:rsidR="00640AC8" w:rsidRPr="00201262" w:rsidRDefault="00640AC8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Духовно-нравственное развитие личности осуществляется под влиянием многих факторов. Немаловажную роль среди них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играют окружающая среда и, прежде всего, семья, где воспитывается ребёнок, а также образовательное учреждение, которое он</w:t>
      </w:r>
    </w:p>
    <w:p w:rsidR="00640AC8" w:rsidRPr="00201262" w:rsidRDefault="00640AC8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посещает. Важным фактором, влияющим на духовно-нравственное развитие ребёнка, выступают учебные программы,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реализующиеся в образовательных учреждениях.</w:t>
      </w:r>
    </w:p>
    <w:p w:rsidR="00640AC8" w:rsidRPr="00201262" w:rsidRDefault="00640AC8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Проблеме воспитания патриотизма у подрастающего поколения уделено особое место в правительственных и региональных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документах: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04.07.2020 г.) ст.67.1, п.4;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№ 273 «Об образовании в Российской Федерации»;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</w:t>
      </w:r>
      <w:r w:rsidR="005132CD">
        <w:rPr>
          <w:rFonts w:ascii="Times New Roman" w:hAnsi="Times New Roman" w:cs="Times New Roman"/>
          <w:sz w:val="24"/>
          <w:szCs w:val="24"/>
        </w:rPr>
        <w:t xml:space="preserve"> </w:t>
      </w:r>
      <w:r w:rsidR="00640AC8" w:rsidRPr="00201262">
        <w:rPr>
          <w:rFonts w:ascii="Times New Roman" w:hAnsi="Times New Roman" w:cs="Times New Roman"/>
          <w:sz w:val="24"/>
          <w:szCs w:val="24"/>
        </w:rPr>
        <w:t>Федерации» по вопросам воспитания обучающихся»;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Указ Президента Российской Федерации Путина В.В. от 07.05.2018 №204 «О национальных целях и стратегических задачах</w:t>
      </w:r>
      <w:r w:rsidR="005132CD">
        <w:rPr>
          <w:rFonts w:ascii="Times New Roman" w:hAnsi="Times New Roman" w:cs="Times New Roman"/>
          <w:sz w:val="24"/>
          <w:szCs w:val="24"/>
        </w:rPr>
        <w:t xml:space="preserve"> </w:t>
      </w:r>
      <w:r w:rsidR="00640AC8" w:rsidRPr="00201262">
        <w:rPr>
          <w:rFonts w:ascii="Times New Roman" w:hAnsi="Times New Roman" w:cs="Times New Roman"/>
          <w:sz w:val="24"/>
          <w:szCs w:val="24"/>
        </w:rPr>
        <w:t>развития Российской Федерации на период до 2024 года»;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(распоряжение Правительства Российской Федерации от 29.05.2025 №996-р);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Национальный проект «Образование» (протокол от 03.09.2018 №10 Президиума Совета при Президенте Российской</w:t>
      </w:r>
      <w:r w:rsidR="005132CD">
        <w:rPr>
          <w:rFonts w:ascii="Times New Roman" w:hAnsi="Times New Roman" w:cs="Times New Roman"/>
          <w:sz w:val="24"/>
          <w:szCs w:val="24"/>
        </w:rPr>
        <w:t xml:space="preserve"> </w:t>
      </w:r>
      <w:r w:rsidR="00640AC8" w:rsidRPr="00201262">
        <w:rPr>
          <w:rFonts w:ascii="Times New Roman" w:hAnsi="Times New Roman" w:cs="Times New Roman"/>
          <w:sz w:val="24"/>
          <w:szCs w:val="24"/>
        </w:rPr>
        <w:t>Федерации по стратегическому развитию и национальным проектам);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Концепция дошкольного воспитания в Российской Федерации;</w:t>
      </w:r>
    </w:p>
    <w:p w:rsidR="00640AC8" w:rsidRPr="00201262" w:rsidRDefault="000949F4" w:rsidP="00640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>Концепция государственной семейной политики в Российской Федерации до 2025 года (распоряжение Правительства</w:t>
      </w:r>
      <w:r w:rsidR="005132CD">
        <w:rPr>
          <w:rFonts w:ascii="Times New Roman" w:hAnsi="Times New Roman" w:cs="Times New Roman"/>
          <w:sz w:val="24"/>
          <w:szCs w:val="24"/>
        </w:rPr>
        <w:t xml:space="preserve"> </w:t>
      </w:r>
      <w:r w:rsidR="00640AC8" w:rsidRPr="00201262">
        <w:rPr>
          <w:rFonts w:ascii="Times New Roman" w:hAnsi="Times New Roman" w:cs="Times New Roman"/>
          <w:sz w:val="24"/>
          <w:szCs w:val="24"/>
        </w:rPr>
        <w:t>Российской Федерации от 25.08.2014 №1618-р);</w:t>
      </w:r>
    </w:p>
    <w:p w:rsidR="00640AC8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0AC8" w:rsidRPr="0020126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="00640AC8" w:rsidRPr="002012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40AC8" w:rsidRPr="00201262">
        <w:rPr>
          <w:rFonts w:ascii="Times New Roman" w:hAnsi="Times New Roman" w:cs="Times New Roman"/>
          <w:sz w:val="24"/>
          <w:szCs w:val="24"/>
        </w:rPr>
        <w:t xml:space="preserve"> от 17.10. 2013 №1155);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Внесение изменений в основную образовательную программу дошкольной образовательной организации в части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воспитательного компонента образования обусловлено изменениями в Законе «Об образовании в Российской Федерации» от 31.07.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2020, приказ № 304-ФЗ «О внесении изменений в Федеральный закон «Об образовании в Российской Федерации по вопросам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воспитания обучающихся».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Нововведения в Федеральном законе «Об образовании в Российской Федерации» от 31.07.2020 года выделяют направления по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формированию у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: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чувства патриотизма и гражданственности;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уважения к памяти защитников отечества и подвигов героев Отечества;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уважение к закону и правопорядку;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уважение к человеку труда и старшему поколению, взаимного уважения;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бережному отношению к культурному наследию и традициям многонационального народа Российской Федерации;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бережного отношения к природе и окружающей среде.</w:t>
      </w:r>
    </w:p>
    <w:p w:rsidR="00747416" w:rsidRPr="00201262" w:rsidRDefault="00747416" w:rsidP="00747416">
      <w:pPr>
        <w:spacing w:before="201" w:after="201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Из этого вытыкают основные направления содержания воспитания в совместной деятельности детей и взрослых: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гражданское и патриотическое воспитание;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духовно-нравственное развитие;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приобщение детей к культурному наследию;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физическое развитие и культура здоровья.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Программа воспитания и социализации воспитанников (далее - Программа воспитания), должна быть построена на основе</w:t>
      </w:r>
      <w:r w:rsidR="002726F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базовых национальных ценностей российского общества, таких, как патриотизм, социальная солидарность, гражданственность,</w:t>
      </w:r>
    </w:p>
    <w:p w:rsidR="00747416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семья, здоровье, труд и творчество.</w:t>
      </w:r>
    </w:p>
    <w:p w:rsidR="001627DD" w:rsidRPr="00201262" w:rsidRDefault="001627DD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1.2. Описание структуры Программы воспитания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Структура Программы по воспитанию: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Пояснительная записка (актуальность, нормативно-правовое обеспечение программы).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Разделы программы:</w:t>
      </w:r>
    </w:p>
    <w:p w:rsidR="00747416" w:rsidRPr="00201262" w:rsidRDefault="001627DD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целевой раздел – цели и задачи; принципы и подходы к формированию программы; значимые для разработки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характеристики, планируемые результаты освоения программы;</w:t>
      </w:r>
    </w:p>
    <w:p w:rsidR="00747416" w:rsidRPr="00201262" w:rsidRDefault="001627DD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 содержательный раздел- описание вариативных форм, способов, методов и средств реализации программы </w:t>
      </w:r>
      <w:proofErr w:type="gramStart"/>
      <w:r w:rsidR="00747416" w:rsidRPr="0020126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27DD" w:rsidRDefault="00747416" w:rsidP="0016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направлениям развития;</w:t>
      </w:r>
    </w:p>
    <w:p w:rsidR="00747416" w:rsidRDefault="001627DD" w:rsidP="0016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организационный раздел – обеспеченность методическими материалами и средствами воспитания; календарный план.</w:t>
      </w:r>
    </w:p>
    <w:p w:rsidR="001627DD" w:rsidRPr="00201262" w:rsidRDefault="001627DD" w:rsidP="0016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1.3. Принципы и подходы построения Программы воспитания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Программа воспитания построена на следующих принципах: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1.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Поддержка разнообразия детства. </w:t>
      </w:r>
      <w:r w:rsidRPr="00201262">
        <w:rPr>
          <w:rFonts w:ascii="Times New Roman" w:hAnsi="Times New Roman" w:cs="Times New Roman"/>
          <w:sz w:val="24"/>
          <w:szCs w:val="24"/>
        </w:rPr>
        <w:t>Учреждение выстраивает образовательную деятельность с учетом развития каждого</w:t>
      </w:r>
      <w:r w:rsidR="001627DD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ребенка, его возрастных, индивидуальных,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особенностей, ценностей, мнений и способов их выражения.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2.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Сохранение уникальности и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самоценности</w:t>
      </w:r>
      <w:proofErr w:type="spell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детства </w:t>
      </w:r>
      <w:r w:rsidRPr="00201262">
        <w:rPr>
          <w:rFonts w:ascii="Times New Roman" w:hAnsi="Times New Roman" w:cs="Times New Roman"/>
          <w:sz w:val="24"/>
          <w:szCs w:val="24"/>
        </w:rPr>
        <w:t xml:space="preserve">как важного этапа в общем развитии человека.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детства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онимание детства как периода жизни значимого самого по себе, значимого тем, что происходит с ребенком сейчас, а не тем,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что этот этап является подготовкой к последующей жизни. Этот принцип подразумевает полноценное проживание ребенком</w:t>
      </w:r>
      <w:r w:rsidR="001627DD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всех этапов детства (младенческого, раннего и дошкольного детства), обогащение (амплификацию) детского развития.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3.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Позитивная социализация ребенка </w:t>
      </w:r>
      <w:r w:rsidRPr="00201262">
        <w:rPr>
          <w:rFonts w:ascii="Times New Roman" w:hAnsi="Times New Roman" w:cs="Times New Roman"/>
          <w:sz w:val="24"/>
          <w:szCs w:val="24"/>
        </w:rPr>
        <w:t>предполагает, что освоение ребенком культурных норм, средств и способов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деятельности, культурных образцов поведения и общения с другими людьми, приобщение к традициям семьи,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общества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осударства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происходят в процессе сотрудничества со взрослыми и другими детьми, направленного на создание предпосылок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к полноценной деятельности ребенка в изменяющемся мире, развитие души и сердца, умение чувствовать и проявлять свои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чувства.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4.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Личностно-развивающий характер </w:t>
      </w:r>
      <w:r w:rsidRPr="00201262">
        <w:rPr>
          <w:rFonts w:ascii="Times New Roman" w:hAnsi="Times New Roman" w:cs="Times New Roman"/>
          <w:sz w:val="24"/>
          <w:szCs w:val="24"/>
        </w:rPr>
        <w:t>взаимодействия взрослых (родителей (законных представителей), педагогических и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иных работников учреждения) и детей. Такой тип взаимодействия предполагает базовую ценностную ориентацию на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достоинство каждого участника взаимодействия, уважение и безусловное принятие личности ребенка, доброжелательность,</w:t>
      </w:r>
      <w:r w:rsidR="005132CD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внимание к ребенку, его состоянию, настроению, потребностям, интересам. Принцип предполагает воспитание личности на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основе добра, любви, милосердия, взаимоуважения («Доброта и любовь нас по жизни ведут»). Личностно-развивающее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взаимодействие является неотъемлемой составной частью социальной ситуации развития ребенка в учреждении, условием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его эмоционального благополучия и полноценного развития.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5.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Содействие и сотрудничество детей и взрослых</w:t>
      </w:r>
      <w:r w:rsidRPr="00201262">
        <w:rPr>
          <w:rFonts w:ascii="Times New Roman" w:hAnsi="Times New Roman" w:cs="Times New Roman"/>
          <w:sz w:val="24"/>
          <w:szCs w:val="24"/>
        </w:rPr>
        <w:t>, признание ребенка полноценным участником (субъектом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бразовательных отношений. Этот принцип предполагает активное участие всех субъектов образовательных отношений – как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детей, так и взрослых – в реализации программы воспитания. Каждый участник имеет возможность внести свой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индивидуальный вклад в ход игры, занятия, проекта, обсуждения, в планирование образовательного процесса, может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проявить инициативу.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6.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Сотрудничество учреждения с семьей</w:t>
      </w:r>
      <w:r w:rsidRPr="00201262">
        <w:rPr>
          <w:rFonts w:ascii="Times New Roman" w:hAnsi="Times New Roman" w:cs="Times New Roman"/>
          <w:sz w:val="24"/>
          <w:szCs w:val="24"/>
        </w:rPr>
        <w:t>. Сотрудничество, кооперация с семьей, открытость в отношении семьи, уважение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семейных ценностей и традиций, их учет в образовательной работе являются важнейшим принципом образовательной программы. Сотрудники учреждения должны знать об условиях жизни ребенка в семье, понимать проблемы, уважать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ценности и традиции семей воспитанников.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7</w:t>
      </w:r>
      <w:r w:rsidRPr="00201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Принцип развития </w:t>
      </w:r>
      <w:r w:rsidRPr="00201262">
        <w:rPr>
          <w:rFonts w:ascii="Times New Roman" w:hAnsi="Times New Roman" w:cs="Times New Roman"/>
          <w:sz w:val="24"/>
          <w:szCs w:val="24"/>
        </w:rPr>
        <w:t>предполагает ориентацию содержания образования на стимулирование и поддержку эмоционального,</w:t>
      </w:r>
      <w:r w:rsidR="00445F40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духовно-нравственного, речевого и интеллектуального развития и саморазвития ребёнка, патриотического воспитания.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8.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культуросообразности</w:t>
      </w:r>
      <w:proofErr w:type="spell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предполагает учёт национально-культурных, региональных (этнокультурных)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лиматических условий, ориентация образовательного процесса на традиционные культурные ценности России и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национальную духовную культуру.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9.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Инвариантность ценностей и целей</w:t>
      </w:r>
      <w:r w:rsidRPr="00201262">
        <w:rPr>
          <w:rFonts w:ascii="Times New Roman" w:hAnsi="Times New Roman" w:cs="Times New Roman"/>
          <w:sz w:val="24"/>
          <w:szCs w:val="24"/>
        </w:rPr>
        <w:t>. Программа воспитания оставляет за учреждением право выбора целей и способов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достижения результата, учитывающих многообразие конкретных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>, географических, климатических условий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реализации программы воспитания, разнородность состава групп воспитанников, их особенностей и интересов, запросов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Популяризация традиционных российских культурных</w:t>
      </w:r>
      <w:r w:rsidRPr="00201262">
        <w:rPr>
          <w:rFonts w:ascii="Times New Roman" w:hAnsi="Times New Roman" w:cs="Times New Roman"/>
          <w:sz w:val="24"/>
          <w:szCs w:val="24"/>
        </w:rPr>
        <w:t>, нравственных и семейных ценностей в информационном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пространстве предполагает использование программы «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истоки» как стержневой основы программы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воспитания, а именно использование системы базовых категорий и ценностей российской цивилизации.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11.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интегративности</w:t>
      </w:r>
      <w:proofErr w:type="spell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предполагает интеграцию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>, духовно-нравственного, речевого,</w:t>
      </w:r>
      <w:r w:rsidR="00445F40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познавательного, художественно-эстетического, физического развития в целостный образовательный процесс.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Предусматривает возможность реализации содержания образования в разных видах детской деятельности (игровой, речевой,</w:t>
      </w:r>
      <w:r w:rsidR="00445F40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познавательной, коммуникативной, восприятии литературных и фольклорных произведений, двигательной,</w:t>
      </w:r>
      <w:r w:rsidR="00445F40">
        <w:rPr>
          <w:rFonts w:ascii="Times New Roman" w:hAnsi="Times New Roman" w:cs="Times New Roman"/>
          <w:sz w:val="24"/>
          <w:szCs w:val="24"/>
        </w:rPr>
        <w:t xml:space="preserve">  </w:t>
      </w:r>
      <w:r w:rsidRPr="00201262">
        <w:rPr>
          <w:rFonts w:ascii="Times New Roman" w:hAnsi="Times New Roman" w:cs="Times New Roman"/>
          <w:sz w:val="24"/>
          <w:szCs w:val="24"/>
        </w:rPr>
        <w:t xml:space="preserve">театрализованной, элементарно-поисковой, конструктивной, изобразительной и </w:t>
      </w:r>
      <w:proofErr w:type="spellStart"/>
      <w:proofErr w:type="gramStart"/>
      <w:r w:rsidRPr="0020126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01262">
        <w:rPr>
          <w:rFonts w:ascii="Times New Roman" w:hAnsi="Times New Roman" w:cs="Times New Roman"/>
          <w:sz w:val="24"/>
          <w:szCs w:val="24"/>
        </w:rPr>
        <w:t>).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Программа воспитания основана на следующих подходах: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1. Личностно-ориентированный подход: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</w:t>
      </w:r>
      <w:r w:rsidRPr="00201262">
        <w:rPr>
          <w:rFonts w:ascii="Times New Roman" w:hAnsi="Times New Roman" w:cs="Times New Roman"/>
          <w:sz w:val="24"/>
          <w:szCs w:val="24"/>
        </w:rPr>
        <w:t>содействие и сотрудничество детей и взрослых, признание ребёнка полноценным участником (субъектом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бразовательных отношений, разностороннее, свободное и творческое развитие каждого ребёнка, реализация их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природного потенциала, обеспечение комфортных, бесконфликтны</w:t>
      </w:r>
      <w:r w:rsidR="005E4B1E">
        <w:rPr>
          <w:rFonts w:ascii="Times New Roman" w:hAnsi="Times New Roman" w:cs="Times New Roman"/>
          <w:sz w:val="24"/>
          <w:szCs w:val="24"/>
        </w:rPr>
        <w:t xml:space="preserve">х и безопасных условий развития </w:t>
      </w:r>
      <w:r w:rsidRPr="00201262">
        <w:rPr>
          <w:rFonts w:ascii="Times New Roman" w:hAnsi="Times New Roman" w:cs="Times New Roman"/>
          <w:sz w:val="24"/>
          <w:szCs w:val="24"/>
        </w:rPr>
        <w:t>воспитанников;</w:t>
      </w:r>
      <w:r w:rsidR="00445F40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</w:t>
      </w:r>
      <w:r w:rsidRPr="00201262">
        <w:rPr>
          <w:rFonts w:ascii="Times New Roman" w:hAnsi="Times New Roman" w:cs="Times New Roman"/>
          <w:sz w:val="24"/>
          <w:szCs w:val="24"/>
        </w:rPr>
        <w:t>психологическая защищённость ребёнка, обеспечение эмоционального комфорта, создание условий для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5E4B1E" w:rsidRDefault="00747416" w:rsidP="005E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2. Системно-деятельный подход</w:t>
      </w:r>
      <w:r w:rsidRPr="00201262">
        <w:rPr>
          <w:rFonts w:ascii="Times New Roman" w:hAnsi="Times New Roman" w:cs="Times New Roman"/>
          <w:sz w:val="24"/>
          <w:szCs w:val="24"/>
        </w:rPr>
        <w:t>:</w:t>
      </w:r>
    </w:p>
    <w:p w:rsidR="00747416" w:rsidRPr="00201262" w:rsidRDefault="00747416" w:rsidP="005E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овладение культурой - приобщение детей к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общества, государства,</w:t>
      </w:r>
    </w:p>
    <w:p w:rsidR="00747416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обеспечить способность ребёнка ориентироваться в мире и действовать (или вести себя) в соответствии с интересами</w:t>
      </w:r>
      <w:r w:rsidR="005E4B1E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и ожиданиями других людей, социальных групп, общества и человечества в целом.</w:t>
      </w:r>
    </w:p>
    <w:p w:rsidR="00445F40" w:rsidRPr="00201262" w:rsidRDefault="00445F40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2. Целевой раздел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2.1. Цель и задачи Программы воспитания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201262"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духовно-нравственных,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основ личности ребёнка, укрепление психического и физического</w:t>
      </w:r>
      <w:r w:rsidR="004D0CA5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здоровья, приобщение всех участников образовательных отношений к российским традиционным духовным ценностям, включая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духовные ценности своей этнической группы</w:t>
      </w:r>
      <w:r w:rsidR="004D0CA5">
        <w:rPr>
          <w:rFonts w:ascii="Times New Roman" w:hAnsi="Times New Roman" w:cs="Times New Roman"/>
          <w:sz w:val="24"/>
          <w:szCs w:val="24"/>
        </w:rPr>
        <w:t xml:space="preserve">, правилам и нормам поведения в </w:t>
      </w:r>
      <w:r w:rsidRPr="00201262">
        <w:rPr>
          <w:rFonts w:ascii="Times New Roman" w:hAnsi="Times New Roman" w:cs="Times New Roman"/>
          <w:sz w:val="24"/>
          <w:szCs w:val="24"/>
        </w:rPr>
        <w:t>российском обществе.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1. Создание благоприятных условий для самоопределения и социализации творческой, развивающейся, здоровой личности на</w:t>
      </w:r>
      <w:r w:rsidR="004D0CA5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>, духовно-нравственных категорий-ценностей, принятых в российском обществе правил и норм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поведения в интересах человека, семьи и общества.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2. Формирование у детей чувства патриотизма, гражданской солидарности, уважение к закону и правопорядку;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3. Формирование уважения к памяти защитников Отечества и подвигам Героев Отечества, осознание себя гражданином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России.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4. Формирование у детей чувства взаимного уважения к человеку труда и старшему поколению; развитие духовной,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культурной и социальной преемственности поколений; воспитание трудолюбия, бережливости, способности к преодолению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трудностей, ответственность за результат труда.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5. Воспитание любви к Родине, гордости за её достижения, бережного отношения к культурному наследию и традициям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многонационального народа Российской Федерации, природе и окружающей среде.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lastRenderedPageBreak/>
        <w:t>6. Осознание безусловной ценности семьи как первоосновы нашей принадлежности к многонациональному народу Российской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Федерации, Отечеству; понимание и поддержание таких нравственных устоев семьи, как любовь, взаимопомощь, уважение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к родителям, забота о старших и младших, ответственность за другого человека.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7. Объединение воспитательных ресурсов семьи и дошкольное организации на основе традиционных духовно-нравственных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ценностей семьи и общества; установление партнёрских взаимоотношений с семьёй, оказание ей психолого-педагогической поддержки, повышение компетентности родителей (законных представителей) в вопросах воспитания, развития и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Задачи воспитания в соответствии с основными направлениями воспитания: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умственного воспитания: развитие мышления воспитанников, их умственные способности.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физического воспитания: развитие у детей потребности в укреплении здоровья, развитие их физических способностей.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трудового воспитания: целенаправленное формирование у детей трудолюбия, уважения к людям труда, развитие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трудовых действий и навыков.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эстетического воспитания: развитие с</w:t>
      </w:r>
      <w:r w:rsidR="00874CF9">
        <w:rPr>
          <w:rFonts w:ascii="Times New Roman" w:hAnsi="Times New Roman" w:cs="Times New Roman"/>
          <w:sz w:val="24"/>
          <w:szCs w:val="24"/>
        </w:rPr>
        <w:t xml:space="preserve">пособностей детей к восприятию, </w:t>
      </w:r>
      <w:r w:rsidR="00747416" w:rsidRPr="00201262">
        <w:rPr>
          <w:rFonts w:ascii="Times New Roman" w:hAnsi="Times New Roman" w:cs="Times New Roman"/>
          <w:sz w:val="24"/>
          <w:szCs w:val="24"/>
        </w:rPr>
        <w:t>пониманию прекрасного в природе, жизни и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искусстве, поддержка стремления к созданию прекрасного.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нравственного воспитания: обеспечение усвоения детьми норм и правил поведения и выработка навыков правильного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поведения в обществе.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экологического воспитания: развитие бережного отношения к природе, обеспечение осознания детьми природы как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необходимой среды обитания человека.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экономического (финансового) воспитания: введение детей в мир экономических отношений, бюджета, финансовых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расчетов, форм собственности и хозяйственных связей; воспитание отношения к деньгам по мере труда человека.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гражданско-правового права: воспитание уважения к закону как своду правил и норм поведения в обществе, развитие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понимания детьми прав и обязанностей членов общества и неразрывной связи между правами и обязанностями; воспитание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активной жизненной позиции, желание приносить пользу другим людям, обществу.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патриотического воспитания: воспитание любви к малой Родине и Отечеству, её народам, армии, социальным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институтам, культуре и др.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Задачи интернационального воспитания: формирование уважения и признания равенства наций.</w:t>
      </w:r>
    </w:p>
    <w:p w:rsidR="00747416" w:rsidRPr="00201262" w:rsidRDefault="000949F4" w:rsidP="00874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="00747416" w:rsidRPr="00201262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="00747416" w:rsidRPr="00201262">
        <w:rPr>
          <w:rFonts w:ascii="Times New Roman" w:hAnsi="Times New Roman" w:cs="Times New Roman"/>
          <w:sz w:val="24"/>
          <w:szCs w:val="24"/>
        </w:rPr>
        <w:t xml:space="preserve"> воспитания: развитие у детей </w:t>
      </w:r>
      <w:proofErr w:type="spellStart"/>
      <w:r w:rsidR="00747416" w:rsidRPr="00201262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="00747416" w:rsidRPr="00201262">
        <w:rPr>
          <w:rFonts w:ascii="Times New Roman" w:hAnsi="Times New Roman" w:cs="Times New Roman"/>
          <w:sz w:val="24"/>
          <w:szCs w:val="24"/>
        </w:rPr>
        <w:t xml:space="preserve"> образа мира и </w:t>
      </w:r>
      <w:proofErr w:type="spellStart"/>
      <w:r w:rsidR="00747416" w:rsidRPr="00201262">
        <w:rPr>
          <w:rFonts w:ascii="Times New Roman" w:hAnsi="Times New Roman" w:cs="Times New Roman"/>
          <w:sz w:val="24"/>
          <w:szCs w:val="24"/>
        </w:rPr>
        <w:t>мульткультурной</w:t>
      </w:r>
      <w:proofErr w:type="spellEnd"/>
      <w:r w:rsidR="00747416" w:rsidRPr="00201262">
        <w:rPr>
          <w:rFonts w:ascii="Times New Roman" w:hAnsi="Times New Roman" w:cs="Times New Roman"/>
          <w:sz w:val="24"/>
          <w:szCs w:val="24"/>
        </w:rPr>
        <w:t xml:space="preserve"> компетенции как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874CF9">
        <w:rPr>
          <w:rFonts w:ascii="Times New Roman" w:hAnsi="Times New Roman" w:cs="Times New Roman"/>
          <w:sz w:val="24"/>
          <w:szCs w:val="24"/>
        </w:rPr>
        <w:t xml:space="preserve">межкультурного взаимодействия и </w:t>
      </w:r>
      <w:r w:rsidR="00747416" w:rsidRPr="00201262">
        <w:rPr>
          <w:rFonts w:ascii="Times New Roman" w:hAnsi="Times New Roman" w:cs="Times New Roman"/>
          <w:sz w:val="24"/>
          <w:szCs w:val="24"/>
        </w:rPr>
        <w:t>интеграции в глобальное культурное пространство с сохранением собственной</w:t>
      </w:r>
      <w:r w:rsidR="00874CF9">
        <w:rPr>
          <w:rFonts w:ascii="Times New Roman" w:hAnsi="Times New Roman" w:cs="Times New Roman"/>
          <w:sz w:val="24"/>
          <w:szCs w:val="24"/>
        </w:rPr>
        <w:t xml:space="preserve"> культурной идентичности.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2.2. Значимые характеристики разработки Программы воспитания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В МБДОУ «</w:t>
      </w:r>
      <w:r w:rsidR="00874CF9">
        <w:rPr>
          <w:rFonts w:ascii="Times New Roman" w:hAnsi="Times New Roman" w:cs="Times New Roman"/>
          <w:sz w:val="24"/>
          <w:szCs w:val="24"/>
        </w:rPr>
        <w:t>Детский сад №2 п</w:t>
      </w:r>
      <w:proofErr w:type="gramStart"/>
      <w:r w:rsidR="00874CF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74CF9">
        <w:rPr>
          <w:rFonts w:ascii="Times New Roman" w:hAnsi="Times New Roman" w:cs="Times New Roman"/>
          <w:sz w:val="24"/>
          <w:szCs w:val="24"/>
        </w:rPr>
        <w:t>алевала»</w:t>
      </w:r>
      <w:r w:rsidRPr="0020126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далее-учреждение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>) образовательный процесс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 федерального государственного образовательного стандарта дошкольного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образования и основной образовательной программой дошкольного образования. Основной целью педагогической работы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дошкольного учреждения является развитие личности ребёнка в различных видах общения и деятельности с учётом их</w:t>
      </w:r>
      <w:r w:rsidR="00874CF9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возрастных, индивидуальных психологических и физиологических потребностей; создание условий развития ребёнка,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открывающих возможности для его позитивной социализации, личностного развития, развития инициативы и творческих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способностей на основе сотрудничества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соответствующих возрасту видах деятельности; создание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развивающей образовательной среды, которая представляет собой систему условий социализации и индивидуализации детей.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lastRenderedPageBreak/>
        <w:t>В связи с этим задачи обучения и воспитания объединяются в целостный процесс на основе духовно-нравственных и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общества: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от места проживания, пола, нации, языка, социального статуса, психофизиологических и других особенностей (в том числе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ограниченных возможностей здоровья);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16" w:rsidRPr="0020126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747416" w:rsidRPr="00201262">
        <w:rPr>
          <w:rFonts w:ascii="Times New Roman" w:hAnsi="Times New Roman" w:cs="Times New Roman"/>
          <w:sz w:val="24"/>
          <w:szCs w:val="24"/>
        </w:rPr>
        <w:t xml:space="preserve"> ценностей и, принятых в обществе правил и норм поведения в интересах человека, семьи, общества;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физических качеств, инициативности, самостоятельности и ответственности ребенка, формирование предпосылок учебной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физиологическим особенностям детей;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представителей) в вопросах развития и образования, охраны и укрепления здоровья детей.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Современный ребёнок требует новых подходов своего образования и воспитания. На его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оказывают влияние национальная культура, территориально-географические,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этнорегиональные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особенности того региона и того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общества в котором живёт ребёнок, а также, изменения, происходящие в мировом образовательном пространстве, состояние современной социокультурной среды нашего государства. Программа воспитания учитывает значимые для разработки и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реализации характеристики особенностей развития детей дошкольного возраста, квалификацию педагогических кадров, состав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воспитанников, специфику климатических, национальных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и иных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условий, в которых осуществляется образовательная деятельность (прописано в основной образовательной программе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дошкольного образования учреждения).</w:t>
      </w:r>
    </w:p>
    <w:p w:rsidR="002307D2" w:rsidRPr="00201262" w:rsidRDefault="00747416" w:rsidP="00230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Воспитание и образование дошколят проходит в национальном </w:t>
      </w:r>
      <w:r w:rsidR="002307D2">
        <w:rPr>
          <w:rFonts w:ascii="Times New Roman" w:hAnsi="Times New Roman" w:cs="Times New Roman"/>
          <w:sz w:val="24"/>
          <w:szCs w:val="24"/>
        </w:rPr>
        <w:t>Калевальском районе</w:t>
      </w:r>
      <w:r w:rsidRPr="00201262">
        <w:rPr>
          <w:rFonts w:ascii="Times New Roman" w:hAnsi="Times New Roman" w:cs="Times New Roman"/>
          <w:sz w:val="24"/>
          <w:szCs w:val="24"/>
        </w:rPr>
        <w:t>, богатым национальными традициями,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обычаями коренного населения </w:t>
      </w:r>
      <w:r w:rsidR="002307D2">
        <w:rPr>
          <w:rFonts w:ascii="Times New Roman" w:hAnsi="Times New Roman" w:cs="Times New Roman"/>
          <w:sz w:val="24"/>
          <w:szCs w:val="24"/>
        </w:rPr>
        <w:t>карел</w:t>
      </w:r>
      <w:r w:rsidRPr="00201262">
        <w:rPr>
          <w:rFonts w:ascii="Times New Roman" w:hAnsi="Times New Roman" w:cs="Times New Roman"/>
          <w:sz w:val="24"/>
          <w:szCs w:val="24"/>
        </w:rPr>
        <w:t>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Вопросы воспитания толерантного отношения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к людям разных национальностей, приобщения дошкольников к уникальным традициям коренных малочисленных народов Севера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находятся в центре внимания дошкольного учреждения. Чем полнее, глубже, содержательнее будут знания детей о родном крае и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его лучших людях, природе, традициях, тем более действенными окажутся они в воспитании любви к нашей бескрайней России.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Основным языком общения в </w:t>
      </w:r>
      <w:r w:rsidR="00445F40">
        <w:rPr>
          <w:rFonts w:ascii="Times New Roman" w:hAnsi="Times New Roman" w:cs="Times New Roman"/>
          <w:sz w:val="24"/>
          <w:szCs w:val="24"/>
        </w:rPr>
        <w:t>поселке</w:t>
      </w:r>
      <w:r w:rsidRPr="00201262">
        <w:rPr>
          <w:rFonts w:ascii="Times New Roman" w:hAnsi="Times New Roman" w:cs="Times New Roman"/>
          <w:sz w:val="24"/>
          <w:szCs w:val="24"/>
        </w:rPr>
        <w:t xml:space="preserve"> является русский язык. Содержание дошкольного образования в учреждении включает</w:t>
      </w:r>
      <w:r w:rsidR="002307D2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 себя вопросы истории и культуры родного города, природного, социального и рукотворного мира, который с детства окружает</w:t>
      </w:r>
      <w:r w:rsidR="002307D2"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Pr="00201262">
        <w:rPr>
          <w:rFonts w:ascii="Times New Roman" w:hAnsi="Times New Roman" w:cs="Times New Roman"/>
          <w:sz w:val="24"/>
          <w:szCs w:val="24"/>
        </w:rPr>
        <w:t xml:space="preserve"> Поликультурное воспитание дошкольников строится на основе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изучения национальных традиций семей</w:t>
      </w:r>
      <w:r w:rsidR="001F191B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воспитанников учреждения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. Дошкольники знакомятся с самобытностью и уникальностью русской и других национальных</w:t>
      </w:r>
      <w:r w:rsidR="001F191B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культур, представителями которых являются участники образовательного процесса. На этапе дошкольного детства очень важно,</w:t>
      </w:r>
      <w:r w:rsidR="00445F40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чтобы в процессе образования ребенка были задействованы все компоненты – чтобы ребенок знал и понимал чужую культуру;</w:t>
      </w:r>
      <w:r w:rsidR="00445F40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умел взаимодействовать с представителями других национальностей; ценил многообразие мира.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lastRenderedPageBreak/>
        <w:t>Формирование у детей этнокультурного образования - одна из приоритетных задач современного российского образования,</w:t>
      </w:r>
      <w:r w:rsidR="00445F40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а именно «сохранение и развитие культурного разнообразия и языкового наследия многонационального народа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Федерации, права на изучение родного языка, овладения духовными ценностями и культурой многонациональной России» (Из доклада Президента Российской Федерации В.В.Путина).</w:t>
      </w:r>
    </w:p>
    <w:p w:rsidR="00747416" w:rsidRPr="00201262" w:rsidRDefault="00747416" w:rsidP="001F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Программа воспитания может корректироваться в связи с изменениями: нормативно-правовой базы дошкольного</w:t>
      </w:r>
      <w:r w:rsidR="001F191B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образования, образовательного запроса родителей (законных представителей).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2.3. Планируемые результаты освоения Программы воспитания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</w:t>
      </w:r>
      <w:r w:rsidR="001F191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видах деятельности - игре, общении, познавательно-исследовательской деятельности, конструировании и др.; способен</w:t>
      </w:r>
    </w:p>
    <w:p w:rsidR="001F191B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выбирать себе род занятий, участников по совместной деятельности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проявляет в деятельности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="001F1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способностей принять общую цель и условия согласованных действий; умеет управлять собой, своим поведением,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поступками и взаимодействием со сверстниками и взрослыми;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</w:t>
      </w:r>
      <w:r w:rsidR="003A53E6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обладает чувством собственного достоинства; активно взаимодействует со сверстниками и взрослыми, участвует </w:t>
      </w:r>
      <w:proofErr w:type="gramStart"/>
      <w:r w:rsidR="00747416" w:rsidRPr="002012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7416" w:rsidRPr="00201262">
        <w:rPr>
          <w:rFonts w:ascii="Times New Roman" w:hAnsi="Times New Roman" w:cs="Times New Roman"/>
          <w:sz w:val="24"/>
          <w:szCs w:val="24"/>
        </w:rPr>
        <w:t xml:space="preserve"> совместных</w:t>
      </w:r>
    </w:p>
    <w:p w:rsidR="00747416" w:rsidRPr="001F191B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1262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</w:t>
      </w:r>
      <w:r w:rsidR="003A53E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адекватно проявляет свои чувства, в том числе чувство веры в себя, старается разрешать конфликты;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уважительно относится</w:t>
      </w:r>
      <w:proofErr w:type="gramEnd"/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к результатам труда других людей, осознаёт общественную значимость труда взрослых</w:t>
      </w:r>
      <w:r w:rsidRPr="00201262">
        <w:rPr>
          <w:rFonts w:ascii="Times New Roman" w:hAnsi="Times New Roman" w:cs="Times New Roman"/>
          <w:sz w:val="24"/>
          <w:szCs w:val="24"/>
        </w:rPr>
        <w:t xml:space="preserve">;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проявляет осознанное понимание</w:t>
      </w:r>
      <w:r w:rsidR="001F1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роли труда для благополучия жизни человека; в личном в труде ребенок инициативен, добросовестен, его труд результативен,</w:t>
      </w:r>
      <w:proofErr w:type="gramEnd"/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основан на самоконтроле; способен делать выбор и принимать решение на основе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социокультурных</w:t>
      </w:r>
      <w:proofErr w:type="spell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и духовно-нравственных</w:t>
      </w:r>
      <w:r w:rsidR="001F1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ценностей; проявляет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умений оценивать свои и чужие поступки с морально-нравственной позиции;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</w:t>
      </w:r>
      <w:r w:rsidR="001F191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владеет разными формами и видами игры, различает условную и реальную ситуации, умеет подчиняться разным правилам и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социальным нормам;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способен предложить собственный замысел, отразить свои знания, чувства и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социокультурный</w:t>
      </w:r>
      <w:proofErr w:type="spell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опыт в</w:t>
      </w:r>
      <w:r w:rsidR="001F1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игре, художественно – творческой деятельности и воплотить его в рисунке, постройке, рассказе и др.;</w:t>
      </w:r>
    </w:p>
    <w:p w:rsidR="00747416" w:rsidRPr="00201262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</w:t>
      </w:r>
      <w:r w:rsidR="001F1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выражения своих мыслей, чувств и желаний, построения речевого высказывания в ситуации общения, может выделять звуки </w:t>
      </w:r>
      <w:proofErr w:type="gramStart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словах, у ребенка складываются предпосылки грамотности; овладел средствами вербального и невербального общения </w:t>
      </w:r>
      <w:proofErr w:type="gram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со</w:t>
      </w:r>
      <w:proofErr w:type="gramEnd"/>
      <w:r w:rsidR="001F1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взрослыми и сверстниками; проявляет </w:t>
      </w:r>
      <w:proofErr w:type="spell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интеллектуально-речевых предпосылок для начала</w:t>
      </w:r>
    </w:p>
    <w:p w:rsidR="00747416" w:rsidRPr="00E41C5B" w:rsidRDefault="00747416" w:rsidP="00E4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систематического школьного обучения; использует в общении простые и развернутые высказывания; проявляет сформированный интерес к чтению детской литературы;</w:t>
      </w:r>
      <w:r w:rsidR="003A5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i/>
          <w:iCs/>
          <w:sz w:val="24"/>
          <w:szCs w:val="24"/>
        </w:rPr>
        <w:t>четко дифференцирует личностные качества и поведение литературных героев, способен аргументировать свои суждения;</w:t>
      </w:r>
    </w:p>
    <w:p w:rsidR="00747416" w:rsidRPr="00E41C5B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свои движения и управлять ими;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физически, психически и нравственно (в соответствии с возрастными особенностями)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01262">
        <w:rPr>
          <w:rFonts w:ascii="Times New Roman" w:hAnsi="Times New Roman" w:cs="Times New Roman"/>
          <w:i/>
          <w:iCs/>
          <w:sz w:val="24"/>
          <w:szCs w:val="24"/>
        </w:rPr>
        <w:t>развитый</w:t>
      </w:r>
      <w:proofErr w:type="gramEnd"/>
      <w:r w:rsidRPr="00201262">
        <w:rPr>
          <w:rFonts w:ascii="Times New Roman" w:hAnsi="Times New Roman" w:cs="Times New Roman"/>
          <w:i/>
          <w:iCs/>
          <w:sz w:val="24"/>
          <w:szCs w:val="24"/>
        </w:rPr>
        <w:t>, сознательно относящийся к сохранению и укреплению здоровья;</w:t>
      </w:r>
    </w:p>
    <w:p w:rsidR="00747416" w:rsidRPr="00E41C5B" w:rsidRDefault="000949F4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деятельности, во взаимоотношениях со взрослыми и сверстниками, может соблюдать правила безопасного поведения и личной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гигиены;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способен опираться на главные жизненные ценности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,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решать социальные, интеллектуальные и личностные задач</w:t>
      </w:r>
      <w:proofErr w:type="gramStart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и(</w:t>
      </w:r>
      <w:proofErr w:type="gramEnd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проблемы), адекватные возрасту; проявляет </w:t>
      </w:r>
      <w:proofErr w:type="spellStart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гуманистической направленности в поведении; имеет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представление о нравственных качествах людей, оценивая поступок, может осознанно выбирать и отстаивать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нравственную позицию, стремится к благородным поступкам, защите и помощи более слабым, имеет внутреннее чувство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справедливости и честности; умеет доброжелательно отстаивать свою позицию;</w:t>
      </w:r>
    </w:p>
    <w:p w:rsidR="00747416" w:rsidRPr="00201262" w:rsidRDefault="00C67B88" w:rsidP="003A5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ребенок проявляет любознательность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(в том числе к темам нравственного содержания), </w:t>
      </w:r>
      <w:r w:rsidR="00747416" w:rsidRPr="00201262">
        <w:rPr>
          <w:rFonts w:ascii="Times New Roman" w:hAnsi="Times New Roman" w:cs="Times New Roman"/>
          <w:sz w:val="24"/>
          <w:szCs w:val="24"/>
        </w:rPr>
        <w:t>задает вопросы взрослым и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сверстникам, интересуется причинно-следственными связями, пытается самостоятельно придумывать объяснения явлениям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 xml:space="preserve">природы и поступкам людей; склонен наблюдать, экспериментировать. </w:t>
      </w:r>
      <w:proofErr w:type="gramStart"/>
      <w:r w:rsidR="00747416" w:rsidRPr="00201262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социальном мире, в котором он живет; знаком с произведениями детской литературы, обладает элементарными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представлениями из области живой природы, естествознания, математики, истории и т.п.; ребенок способен к принятию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sz w:val="24"/>
          <w:szCs w:val="24"/>
        </w:rPr>
        <w:t>собственных решений, опираясь на свои знания и умения в различных видах деятельности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; проявляет доброе и бережное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отношение к природе и окружающему миру;</w:t>
      </w:r>
      <w:proofErr w:type="gramEnd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адекватно оценивает свои возможности осуществить то или иное задание</w:t>
      </w:r>
      <w:proofErr w:type="gramStart"/>
      <w:r w:rsidR="003A5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выбранное дело; имеет представление о собственной принадлежности и принадлежности других людей к определенному </w:t>
      </w:r>
      <w:proofErr w:type="spellStart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полу,о</w:t>
      </w:r>
      <w:proofErr w:type="spellEnd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составе семьи, родственных отношениях и взаимосвязях, распределении семейных обязанностей; об обществе, его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культурных ценностях; о государстве и принадлежности к нему. Ребёнок приобщён к базовым </w:t>
      </w:r>
      <w:proofErr w:type="spellStart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социокультурным</w:t>
      </w:r>
      <w:proofErr w:type="spellEnd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 xml:space="preserve"> ценностям</w:t>
      </w:r>
      <w:r w:rsidR="00E41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Российской цивилизации, знает и уважает традиции своего народа. Проявляет чувства патриотизма, гражданственности,</w:t>
      </w:r>
      <w:r w:rsidR="00E41C5B">
        <w:rPr>
          <w:rFonts w:ascii="Times New Roman" w:hAnsi="Times New Roman" w:cs="Times New Roman"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устойчивой и бескорыстной привязанности к своему Отечеству, малой Родине, семье, сверстникам и соотечественникам</w:t>
      </w:r>
      <w:proofErr w:type="gramStart"/>
      <w:r w:rsidR="00E41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747416" w:rsidRPr="00201262">
        <w:rPr>
          <w:rFonts w:ascii="Times New Roman" w:hAnsi="Times New Roman" w:cs="Times New Roman"/>
          <w:i/>
          <w:iCs/>
          <w:sz w:val="24"/>
          <w:szCs w:val="24"/>
        </w:rPr>
        <w:t>Целевые ориентиры на этапе завершения дошкольного образования не подвергаются мониторингу</w:t>
      </w:r>
      <w:r w:rsidR="003A53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 xml:space="preserve"> 3. Содержательный раздел</w:t>
      </w:r>
    </w:p>
    <w:p w:rsidR="00747416" w:rsidRPr="00201262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3.1. Описание воспитательной деятельности в интеграции с содержанием образовательных областей</w:t>
      </w:r>
    </w:p>
    <w:p w:rsidR="00747416" w:rsidRDefault="0074741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Интеграцию деятельности в дошкольном учреждении педагоги выстраивают на основе интеграции образовательных областей,</w:t>
      </w:r>
      <w:r w:rsidR="003A53E6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 xml:space="preserve">которые предусматривает ФГОС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.</w:t>
      </w:r>
    </w:p>
    <w:p w:rsidR="00D87728" w:rsidRDefault="00D87728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35"/>
        <w:gridCol w:w="6804"/>
      </w:tblGrid>
      <w:tr w:rsidR="00D87728" w:rsidTr="00D87728">
        <w:tc>
          <w:tcPr>
            <w:tcW w:w="2235" w:type="dxa"/>
          </w:tcPr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6804" w:type="dxa"/>
          </w:tcPr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задача</w:t>
            </w:r>
          </w:p>
        </w:tc>
      </w:tr>
      <w:tr w:rsidR="00D87728" w:rsidTr="00D87728">
        <w:tc>
          <w:tcPr>
            <w:tcW w:w="2235" w:type="dxa"/>
          </w:tcPr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развитие, познавательно-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безусловной ценности семьи как первоосновы нашей принадлежности </w:t>
            </w:r>
            <w:proofErr w:type="gramStart"/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многонациональному народу Российской Федерации, Отечеству; понимание и поддержание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таких нравственных устоев семьи, как любовь, взаимопомощь, уважение к родителям, забота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о старших и младших, ответственность за другого человека.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Объединение воспитательных ресурсов семьи и дошкольное организации на основе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традиционных духовно-нравственных ценностей семьи и общества; установление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партнёрских взаимоотношений с семьёй, оказание ей психолого-педагогической поддержки,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(законных представителей) в вопросах воспитания,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развития и образования детей.</w:t>
            </w:r>
          </w:p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28" w:rsidTr="00D87728">
        <w:tc>
          <w:tcPr>
            <w:tcW w:w="2235" w:type="dxa"/>
          </w:tcPr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чувства взаимного уважения к человеку труда и старшему поколению;</w:t>
            </w:r>
          </w:p>
          <w:p w:rsidR="00EE2993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духовной, культурной и социальной преемственности поколений; 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трудолюбия, бережливости, способности к преодолению трудностей, ответственность за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результат труда.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Воспитание любви к Родине, гордости за её достижения, бережного отношения к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культурному наследию и традициям многонационального народа Российской Федерации.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Восприятие музыки, художественной литературы, фольклора. Реализация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самостоятельной творческой деятельности детей (изобразительной, конструктивно-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модельной, музыкальной и др.)</w:t>
            </w:r>
          </w:p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28" w:rsidTr="00D87728">
        <w:tc>
          <w:tcPr>
            <w:tcW w:w="2235" w:type="dxa"/>
          </w:tcPr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самоопределения и социализации творческой,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развивающейся, здоровой личности на основе </w:t>
            </w:r>
            <w:proofErr w:type="spellStart"/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, духовно-нравственных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категорий-ценностей, принятых в российском обществе правил и норм поведения в интересах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человека, семьи и общества.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Охрана и укрепление физического и психического здоровья детей, в том числе их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эмоционального благополучия.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Овладение подвижными играми с правилами (народными, хороводными,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малоподвижными).</w:t>
            </w:r>
          </w:p>
          <w:p w:rsidR="00D87728" w:rsidRPr="00201262" w:rsidRDefault="00D87728" w:rsidP="00D8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Становление ценностей здорового образа жизни, овладение его элементарными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нормами и правилами.</w:t>
            </w:r>
          </w:p>
          <w:p w:rsidR="00D87728" w:rsidRDefault="00D87728" w:rsidP="0074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3E6" w:rsidRDefault="003A53E6" w:rsidP="0074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416" w:rsidRPr="00201262" w:rsidRDefault="00747416" w:rsidP="00D8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416" w:rsidRDefault="00747416" w:rsidP="004A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Согласно определению воспитания в ФЗ от 29.12.2012 №273-ФЗ воспитательная работа включает в себя патриотическое,</w:t>
      </w:r>
      <w:r w:rsidR="00D87728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духовно-нравственное, гражданско-правовое воспитание, приобщение детей к культурному наследию, физическое воспитание и</w:t>
      </w:r>
      <w:r w:rsidR="00D87728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развитие навыков здорового образа жизни, трудовое и экологическое воспитание. Образовательный процесс в учреждения</w:t>
      </w:r>
      <w:r w:rsidR="00D87728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построен на комплексно-тематическом принципе с учетом интеграции образовательных областей, направлений воспитательной</w:t>
      </w:r>
      <w:r w:rsidR="00D87728">
        <w:rPr>
          <w:rFonts w:ascii="Times New Roman" w:hAnsi="Times New Roman" w:cs="Times New Roman"/>
          <w:sz w:val="24"/>
          <w:szCs w:val="24"/>
        </w:rPr>
        <w:t xml:space="preserve"> </w:t>
      </w:r>
      <w:r w:rsidRPr="00201262">
        <w:rPr>
          <w:rFonts w:ascii="Times New Roman" w:hAnsi="Times New Roman" w:cs="Times New Roman"/>
          <w:sz w:val="24"/>
          <w:szCs w:val="24"/>
        </w:rPr>
        <w:t>работы, возрастных особенностей воспитанников, специфики их возрастных образовательных потребностей и интересов.</w:t>
      </w:r>
    </w:p>
    <w:p w:rsidR="004A13A0" w:rsidRPr="004A13A0" w:rsidRDefault="004A13A0" w:rsidP="004A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2977"/>
        <w:gridCol w:w="1809"/>
      </w:tblGrid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недели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воспитательной работы</w:t>
            </w:r>
          </w:p>
        </w:tc>
      </w:tr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Start"/>
            <w:r w:rsidR="00EE2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Лес в жизни животных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 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gramStart"/>
            <w:r w:rsidR="00EE2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  <w:proofErr w:type="spell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993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Обитатели рек,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озер,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морей и океанов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>ие животные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3A0" w:rsidRPr="00692A27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Калевальская</w:t>
            </w:r>
            <w:proofErr w:type="spell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Экологическое воспитание. Региональный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компонент</w:t>
            </w:r>
          </w:p>
        </w:tc>
      </w:tr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Семейные традиции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родословная)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мамы.8 март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  (О дружбе и друзьях)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семьей</w:t>
            </w:r>
          </w:p>
        </w:tc>
      </w:tr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саду, безопасность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Школа.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ПДД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безопасности </w:t>
            </w:r>
          </w:p>
          <w:p w:rsidR="004A13A0" w:rsidRPr="00EF51CC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друг светофор.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Гражданско-правовое воспитание</w:t>
            </w:r>
          </w:p>
        </w:tc>
      </w:tr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Моя Карелия 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Калевальская</w:t>
            </w:r>
            <w:proofErr w:type="spell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мозаика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  <w:proofErr w:type="gramStart"/>
            <w:r w:rsidR="00EE2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ень Победы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достопримечательности моего посёлка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енские посиделки (народные праздники на Руси)</w:t>
            </w:r>
          </w:p>
          <w:p w:rsidR="004A13A0" w:rsidRPr="00EF51CC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страна. (День Единства) Мой город (посёлок)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</w:tr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Откуда хлеб пришел.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proofErr w:type="gramStart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календарь.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детских писателей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 – наш друг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Каникулярная неделя.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любимые сказки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фолькло</w:t>
            </w:r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EE299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EE2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993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плохо?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воспитание, приобщение детей к культурному наследию</w:t>
            </w:r>
          </w:p>
        </w:tc>
      </w:tr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помогаю маме.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</w:tr>
      <w:tr w:rsidR="004A13A0" w:rsidTr="00057EBB">
        <w:tc>
          <w:tcPr>
            <w:tcW w:w="4785" w:type="dxa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человека, части тела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78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2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вырасту здоровым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Умывальные принадлежности. Солнце воздух и вода – наши лучшие друзья! </w:t>
            </w:r>
          </w:p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 (ЗОЖ)</w:t>
            </w:r>
          </w:p>
        </w:tc>
        <w:tc>
          <w:tcPr>
            <w:tcW w:w="4786" w:type="dxa"/>
            <w:gridSpan w:val="2"/>
          </w:tcPr>
          <w:p w:rsidR="004A13A0" w:rsidRDefault="004A13A0" w:rsidP="0005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воспитание и развитие навыков ЗОЖ</w:t>
            </w:r>
          </w:p>
        </w:tc>
      </w:tr>
      <w:tr w:rsidR="004A13A0" w:rsidTr="00057EBB">
        <w:trPr>
          <w:gridAfter w:val="1"/>
          <w:wAfter w:w="1809" w:type="dxa"/>
        </w:trPr>
        <w:tc>
          <w:tcPr>
            <w:tcW w:w="7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3A0" w:rsidRDefault="004A13A0" w:rsidP="0005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3A0" w:rsidTr="00057EBB">
        <w:trPr>
          <w:gridAfter w:val="1"/>
          <w:wAfter w:w="1809" w:type="dxa"/>
        </w:trPr>
        <w:tc>
          <w:tcPr>
            <w:tcW w:w="7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3A0" w:rsidRDefault="004A13A0" w:rsidP="0005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A0" w:rsidRDefault="004A13A0" w:rsidP="004A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7EBB" w:rsidRDefault="00057EBB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057EBB" w:rsidRDefault="00057EBB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262">
        <w:rPr>
          <w:rFonts w:ascii="Times New Roman" w:hAnsi="Times New Roman" w:cs="Times New Roman"/>
          <w:b/>
          <w:bCs/>
          <w:sz w:val="24"/>
          <w:szCs w:val="24"/>
        </w:rPr>
        <w:t>3.2. Описание вариативных форм, способов, методов средств реализации Программы воспитания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Содержание программы воспитания в полном объёме может быть реализовано в процессе непрерывной образовательной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деятельности и в совместной образовательной деятельности педагогов и детей в режимных моментах, а также через организацию</w:t>
      </w:r>
    </w:p>
    <w:p w:rsidR="00201262" w:rsidRPr="00201262" w:rsidRDefault="00201262" w:rsidP="00201262">
      <w:pPr>
        <w:spacing w:before="201" w:after="201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самостоятельной деятельности детей.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психолого-педагогические условия для решения задач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262">
        <w:rPr>
          <w:rFonts w:ascii="Times New Roman" w:hAnsi="Times New Roman" w:cs="Times New Roman"/>
          <w:i/>
          <w:iCs/>
          <w:sz w:val="24"/>
          <w:szCs w:val="24"/>
        </w:rPr>
        <w:t>воспитательной работы в рамках Программы воспитания</w:t>
      </w:r>
    </w:p>
    <w:p w:rsidR="00057EBB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Условие 1 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Взаимодействие и общение между взрослыми и детьми,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которое облегчает детям духовно-нравственное саморазвитие и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способствует: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развитию их интересов и возможностей;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формированию и поддержке положительной самооценки,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уверенности в собственных способностях и возможностях;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поддержке инициативы и самостоятельности </w:t>
      </w:r>
      <w:proofErr w:type="gramStart"/>
      <w:r w:rsidR="00201262" w:rsidRPr="002012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специфических для дошкольного возраста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видах</w:t>
      </w:r>
      <w:proofErr w:type="gramEnd"/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развитию социальных чувств, поддержке </w:t>
      </w:r>
      <w:proofErr w:type="gramStart"/>
      <w:r w:rsidR="00201262" w:rsidRPr="00201262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gramEnd"/>
      <w:r w:rsidR="00201262" w:rsidRPr="00201262">
        <w:rPr>
          <w:rFonts w:ascii="Times New Roman" w:hAnsi="Times New Roman" w:cs="Times New Roman"/>
          <w:sz w:val="24"/>
          <w:szCs w:val="24"/>
        </w:rPr>
        <w:t>,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доброжелательного отношения друг к другу и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конструктивного взаимодействия в разных видах</w:t>
      </w:r>
    </w:p>
    <w:p w:rsid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57EBB" w:rsidRPr="00201262" w:rsidRDefault="00057EBB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2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Создание насыщенной эмоциональными стимулами социокультурной среды, которая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соответствует возрастным, индивидуальным, психологическим и физиологическим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особенностям детей и обеспечивает: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возможность выбора видов активности, партнёров в совместной деятельности и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1262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; материалов для игры и продуктивной деятельности;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гибкое зонирование помещения, которое обеспечивает детям возможность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заниматься разными видами деятельности в одно и то же время, а также уединяться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во время игры, при рассматривании книг и т.д.,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обогащение окружающей среды разнообразными, новыми предметами в целях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развития у них любознательности и познавательной активности;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представление информации на </w:t>
      </w:r>
      <w:proofErr w:type="gramStart"/>
      <w:r w:rsidR="00201262" w:rsidRPr="00201262">
        <w:rPr>
          <w:rFonts w:ascii="Times New Roman" w:hAnsi="Times New Roman" w:cs="Times New Roman"/>
          <w:sz w:val="24"/>
          <w:szCs w:val="24"/>
        </w:rPr>
        <w:t>горизонтальных</w:t>
      </w:r>
      <w:proofErr w:type="gramEnd"/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и вертикальных бумажных и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электронных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201262">
        <w:rPr>
          <w:rFonts w:ascii="Times New Roman" w:hAnsi="Times New Roman" w:cs="Times New Roman"/>
          <w:sz w:val="24"/>
          <w:szCs w:val="24"/>
        </w:rPr>
        <w:t>; использование информационных материалов, которые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1262">
        <w:rPr>
          <w:rFonts w:ascii="Times New Roman" w:hAnsi="Times New Roman" w:cs="Times New Roman"/>
          <w:sz w:val="24"/>
          <w:szCs w:val="24"/>
        </w:rPr>
        <w:t>выходят за рамки непосредственного опыта жизнедеятельности детей (детские</w:t>
      </w:r>
      <w:proofErr w:type="gramEnd"/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энциклопедии, познавательные программы и передачи и др.), </w:t>
      </w:r>
      <w:proofErr w:type="gramStart"/>
      <w:r w:rsidRPr="00201262">
        <w:rPr>
          <w:rFonts w:ascii="Times New Roman" w:hAnsi="Times New Roman" w:cs="Times New Roman"/>
          <w:sz w:val="24"/>
          <w:szCs w:val="24"/>
        </w:rPr>
        <w:t>обобщённых</w:t>
      </w:r>
      <w:proofErr w:type="gramEnd"/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наглядных средств (схем, чертежей, логических таблиц и др.), полифункциональных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предметов, элементов декораций, костюмов и аксессуаров для создания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«волшебного мира» в сюжетно-ролевой и режиссёрской играх; использование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126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201262">
        <w:rPr>
          <w:rFonts w:ascii="Times New Roman" w:hAnsi="Times New Roman" w:cs="Times New Roman"/>
          <w:sz w:val="24"/>
          <w:szCs w:val="24"/>
        </w:rPr>
        <w:t xml:space="preserve"> средств и средств ИКТ;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своевременную трансформацию с учётом обогащения жизненного и игрового опыта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детей, а также их зоны ближайшего развития.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Условие 3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и повышение компетентности родителей (законных представителей)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Условие 4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Игра Наблюдение Экспериментирование Реализация проектов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Экскурсия Создание моделей объектов и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ситуаций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Чтение Решение ситуативных задач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 xml:space="preserve">Коллекционирование Мастерская с элементами </w:t>
      </w:r>
      <w:proofErr w:type="spellStart"/>
      <w:r w:rsidRPr="00201262">
        <w:rPr>
          <w:rFonts w:ascii="Times New Roman" w:hAnsi="Times New Roman" w:cs="Times New Roman"/>
          <w:sz w:val="24"/>
          <w:szCs w:val="24"/>
        </w:rPr>
        <w:t>арт-технологий</w:t>
      </w:r>
      <w:proofErr w:type="spellEnd"/>
    </w:p>
    <w:p w:rsidR="00201262" w:rsidRPr="00201262" w:rsidRDefault="00D268B5" w:rsidP="00201262">
      <w:pPr>
        <w:spacing w:before="201" w:after="20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Инсценированные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драматизация</w:t>
      </w:r>
    </w:p>
    <w:p w:rsidR="00201262" w:rsidRPr="00201262" w:rsidRDefault="00201262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Для эффективного решения воспитательных задач, необходимо предусмотреть разные виды образовательной деятельности: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игровая деятельность,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коммуникативная деятельность,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трудовая деятельность,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поисковая и познавательно-исследовательская деятельность,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продуктивная деятельность,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музыкально-художественная деятельность,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восприятие художественной литературы и фольклора,</w:t>
      </w:r>
    </w:p>
    <w:p w:rsidR="00201262" w:rsidRPr="00201262" w:rsidRDefault="00C67B88" w:rsidP="0020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262" w:rsidRPr="00201262">
        <w:rPr>
          <w:rFonts w:ascii="Times New Roman" w:hAnsi="Times New Roman" w:cs="Times New Roman"/>
          <w:sz w:val="24"/>
          <w:szCs w:val="24"/>
        </w:rPr>
        <w:t xml:space="preserve"> двигательная деятельность.</w:t>
      </w:r>
    </w:p>
    <w:p w:rsidR="00D268B5" w:rsidRDefault="00D268B5" w:rsidP="00201262">
      <w:pPr>
        <w:spacing w:before="201" w:after="201" w:line="240" w:lineRule="auto"/>
        <w:rPr>
          <w:rFonts w:ascii="Times New Roman" w:hAnsi="Times New Roman" w:cs="Times New Roman"/>
          <w:sz w:val="24"/>
          <w:szCs w:val="24"/>
        </w:rPr>
      </w:pPr>
    </w:p>
    <w:p w:rsidR="00201262" w:rsidRDefault="00201262" w:rsidP="00201262">
      <w:pPr>
        <w:spacing w:before="201" w:after="201" w:line="240" w:lineRule="auto"/>
        <w:rPr>
          <w:rFonts w:ascii="Times New Roman" w:hAnsi="Times New Roman" w:cs="Times New Roman"/>
          <w:sz w:val="24"/>
          <w:szCs w:val="24"/>
        </w:rPr>
      </w:pPr>
      <w:r w:rsidRPr="00201262">
        <w:rPr>
          <w:rFonts w:ascii="Times New Roman" w:hAnsi="Times New Roman" w:cs="Times New Roman"/>
          <w:sz w:val="24"/>
          <w:szCs w:val="24"/>
        </w:rPr>
        <w:t>Также воспитательная работа должна включать следующие виды деятельности: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268B5" w:rsidTr="00D268B5">
        <w:tc>
          <w:tcPr>
            <w:tcW w:w="4785" w:type="dxa"/>
          </w:tcPr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D268B5" w:rsidTr="00D268B5">
        <w:tc>
          <w:tcPr>
            <w:tcW w:w="4785" w:type="dxa"/>
          </w:tcPr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Духовно-образовательное направление</w:t>
            </w:r>
          </w:p>
        </w:tc>
        <w:tc>
          <w:tcPr>
            <w:tcW w:w="4786" w:type="dxa"/>
          </w:tcPr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занятия, чтение детям, беседы, устные поучения, обсуждение поступков героев и детей, ознакомление</w:t>
            </w:r>
          </w:p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детей с праздниками, чтение познавательной и художественной литературы</w:t>
            </w:r>
          </w:p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B5" w:rsidTr="00D268B5">
        <w:tc>
          <w:tcPr>
            <w:tcW w:w="4785" w:type="dxa"/>
          </w:tcPr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Воспитательно-оздоровительное</w:t>
            </w:r>
          </w:p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праздники, подвижные игры, прогулки, экскурсии, походы</w:t>
            </w:r>
          </w:p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B5" w:rsidTr="00D268B5">
        <w:tc>
          <w:tcPr>
            <w:tcW w:w="4785" w:type="dxa"/>
          </w:tcPr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Культурно-познавательное направление</w:t>
            </w:r>
          </w:p>
        </w:tc>
        <w:tc>
          <w:tcPr>
            <w:tcW w:w="4786" w:type="dxa"/>
          </w:tcPr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концерты, просмотры фильмов и мультфильмов, прослушивание аудиозаписей, участие в православных</w:t>
            </w:r>
          </w:p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proofErr w:type="gramEnd"/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 к детским художественным произведениям, обсуждения,</w:t>
            </w:r>
          </w:p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1262"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драматизация фрагментов народных сказок</w:t>
            </w:r>
          </w:p>
          <w:p w:rsidR="00D268B5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B5" w:rsidTr="00D268B5">
        <w:tc>
          <w:tcPr>
            <w:tcW w:w="4785" w:type="dxa"/>
          </w:tcPr>
          <w:p w:rsidR="00D268B5" w:rsidRPr="00201262" w:rsidRDefault="00D268B5" w:rsidP="00201262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Нравственно-трудовое направление</w:t>
            </w:r>
          </w:p>
        </w:tc>
        <w:tc>
          <w:tcPr>
            <w:tcW w:w="4786" w:type="dxa"/>
          </w:tcPr>
          <w:p w:rsidR="00D268B5" w:rsidRPr="00201262" w:rsidRDefault="00D268B5" w:rsidP="00D268B5">
            <w:pPr>
              <w:spacing w:before="201" w:after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01262">
              <w:rPr>
                <w:rFonts w:ascii="Times New Roman" w:hAnsi="Times New Roman" w:cs="Times New Roman"/>
                <w:sz w:val="24"/>
                <w:szCs w:val="24"/>
              </w:rPr>
              <w:t>труд по самообслуживанию, изготовление подарков, атрибутов для игр</w:t>
            </w:r>
          </w:p>
          <w:p w:rsidR="00D268B5" w:rsidRPr="00201262" w:rsidRDefault="00D268B5" w:rsidP="00D26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8B5" w:rsidRPr="00201262" w:rsidRDefault="00D268B5" w:rsidP="00201262">
      <w:pPr>
        <w:spacing w:before="201" w:after="201" w:line="240" w:lineRule="auto"/>
        <w:rPr>
          <w:rFonts w:ascii="Times New Roman" w:hAnsi="Times New Roman" w:cs="Times New Roman"/>
          <w:sz w:val="24"/>
          <w:szCs w:val="24"/>
        </w:rPr>
      </w:pP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успешной работы в данном направлении педагогами применяются разнообразные методы: наглядный, словесный,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практический.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Наглядные методы: чтение произведений устного народного творчества, наблюдений, показ сказок и других произведений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вместе с детьми, рассматривание книжных иллюстраций, репродукций, предметов, проведение дидактических игр, целевые прогулки, экскурсии, моделирование сказок.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Словесные методы: рассказ или беседа, чтение произведений, заучивание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песенок, пословиц, поговорок,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считалок</w:t>
      </w:r>
      <w:proofErr w:type="gramStart"/>
      <w:r>
        <w:rPr>
          <w:rFonts w:ascii="Times New Roman" w:hAnsi="Times New Roman" w:cs="Times New Roman"/>
          <w:sz w:val="26"/>
          <w:szCs w:val="26"/>
        </w:rPr>
        <w:t>,р</w:t>
      </w:r>
      <w:proofErr w:type="gramEnd"/>
      <w:r>
        <w:rPr>
          <w:rFonts w:ascii="Times New Roman" w:hAnsi="Times New Roman" w:cs="Times New Roman"/>
          <w:sz w:val="26"/>
          <w:szCs w:val="26"/>
        </w:rPr>
        <w:t>ассказывание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произведений устного народного творчества детьми, бесед с элементами диалога, проведение разнообразных игр (подвижных, малоподвижных, дидактических, сюжетно-ролевых, игр-драматизаций), загадывание загадок, рассматривание</w:t>
      </w:r>
      <w:r w:rsidRPr="00A132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наглядного материала, рассказы детей по схемам, иллюстрациям, моделирование сказок, разбор житейских ситуаций,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викторин, конкурсов, праздников, утренников и др.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Практический метод, который используют, когда необходимо: изготовить с детьми наглядные пособия, организовать вечера с</w:t>
      </w:r>
      <w:r w:rsidR="00B06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родителями, провести игры (подвижные, малоподвижные, дидактические, инсценировки), изготовить поделки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выставки</w:t>
      </w:r>
      <w:proofErr w:type="gramStart"/>
      <w:r>
        <w:rPr>
          <w:rFonts w:ascii="Times New Roman" w:hAnsi="Times New Roman" w:cs="Times New Roman"/>
          <w:sz w:val="26"/>
          <w:szCs w:val="26"/>
        </w:rPr>
        <w:t>,о</w:t>
      </w:r>
      <w:proofErr w:type="gramEnd"/>
      <w:r>
        <w:rPr>
          <w:rFonts w:ascii="Times New Roman" w:hAnsi="Times New Roman" w:cs="Times New Roman"/>
          <w:sz w:val="26"/>
          <w:szCs w:val="26"/>
        </w:rPr>
        <w:t>рганизовать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постановку сказок, провести экскурсии различной направленности, нарисовать или слепить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пластилина,иллюстрации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сказкам,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потешкам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пословицам и поговоркам.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Содержание воспитательной программы реализуется на основе использования </w:t>
      </w:r>
      <w:r w:rsidR="00B06D41">
        <w:rPr>
          <w:rFonts w:ascii="Times New Roman" w:hAnsi="Times New Roman" w:cs="Times New Roman"/>
          <w:sz w:val="26"/>
          <w:szCs w:val="26"/>
        </w:rPr>
        <w:t xml:space="preserve">различных форм индивидуальной и </w:t>
      </w:r>
      <w:r>
        <w:rPr>
          <w:rFonts w:ascii="Times New Roman" w:hAnsi="Times New Roman" w:cs="Times New Roman"/>
          <w:sz w:val="26"/>
          <w:szCs w:val="26"/>
        </w:rPr>
        <w:t>совместной деятельности воспитателя, родителей с детьми: совместная образовательная деятельность в форме итогового за</w:t>
      </w:r>
      <w:r w:rsidR="00B06D41">
        <w:rPr>
          <w:rFonts w:ascii="Times New Roman" w:hAnsi="Times New Roman" w:cs="Times New Roman"/>
          <w:sz w:val="26"/>
          <w:szCs w:val="26"/>
        </w:rPr>
        <w:t xml:space="preserve">нятия, </w:t>
      </w:r>
      <w:r>
        <w:rPr>
          <w:rFonts w:ascii="Times New Roman" w:hAnsi="Times New Roman" w:cs="Times New Roman"/>
          <w:sz w:val="26"/>
          <w:szCs w:val="26"/>
        </w:rPr>
        <w:t>подгрупповая деятельность на основе содействия и сотрудничества, формы взаимодейств</w:t>
      </w:r>
      <w:r w:rsidR="00B06D41">
        <w:rPr>
          <w:rFonts w:ascii="Times New Roman" w:hAnsi="Times New Roman" w:cs="Times New Roman"/>
          <w:sz w:val="26"/>
          <w:szCs w:val="26"/>
        </w:rPr>
        <w:t xml:space="preserve">ия взрослого с детьми на основе </w:t>
      </w:r>
      <w:r>
        <w:rPr>
          <w:rFonts w:ascii="Times New Roman" w:hAnsi="Times New Roman" w:cs="Times New Roman"/>
          <w:sz w:val="26"/>
          <w:szCs w:val="26"/>
        </w:rPr>
        <w:t>содержания книг, двигательные игры, пение колыбельных, народных и авторских песен, рисован</w:t>
      </w:r>
      <w:r w:rsidR="00B06D41">
        <w:rPr>
          <w:rFonts w:ascii="Times New Roman" w:hAnsi="Times New Roman" w:cs="Times New Roman"/>
          <w:sz w:val="26"/>
          <w:szCs w:val="26"/>
        </w:rPr>
        <w:t xml:space="preserve">ие, лепка, аппликация, создание </w:t>
      </w:r>
      <w:r>
        <w:rPr>
          <w:rFonts w:ascii="Times New Roman" w:hAnsi="Times New Roman" w:cs="Times New Roman"/>
          <w:sz w:val="26"/>
          <w:szCs w:val="26"/>
        </w:rPr>
        <w:t>макетов, участие в проектах, просмотр и обсуждение мультфильмов</w:t>
      </w:r>
      <w:proofErr w:type="gramEnd"/>
      <w:r>
        <w:rPr>
          <w:rFonts w:ascii="Times New Roman" w:hAnsi="Times New Roman" w:cs="Times New Roman"/>
          <w:sz w:val="26"/>
          <w:szCs w:val="26"/>
        </w:rPr>
        <w:t>, сказок, былин, изготовление сувениров и подарков и др.</w:t>
      </w:r>
    </w:p>
    <w:p w:rsid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 и приёмы взаимодействия взрослого с детьми в формировании ресурса успех</w:t>
      </w:r>
      <w:r w:rsidR="00B06D41">
        <w:rPr>
          <w:rFonts w:ascii="Times New Roman" w:hAnsi="Times New Roman" w:cs="Times New Roman"/>
          <w:sz w:val="26"/>
          <w:szCs w:val="26"/>
        </w:rPr>
        <w:t xml:space="preserve">а: поощрение, поддержка в </w:t>
      </w:r>
      <w:r>
        <w:rPr>
          <w:rFonts w:ascii="Times New Roman" w:hAnsi="Times New Roman" w:cs="Times New Roman"/>
          <w:sz w:val="26"/>
          <w:szCs w:val="26"/>
        </w:rPr>
        <w:t>формулировании мысли, оказание помощи, аргументированная похвала, делегирование полномочий, выражение доверия,</w:t>
      </w:r>
    </w:p>
    <w:p w:rsidR="00A132C6" w:rsidRPr="00A132C6" w:rsidRDefault="00A132C6" w:rsidP="00A1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внимательное выслушивание детей, реагирование на просьбы ребёнка, поддержка детской </w:t>
      </w:r>
      <w:r w:rsidR="00B06D41">
        <w:rPr>
          <w:rFonts w:ascii="Times New Roman" w:hAnsi="Times New Roman" w:cs="Times New Roman"/>
          <w:sz w:val="26"/>
          <w:szCs w:val="26"/>
        </w:rPr>
        <w:t xml:space="preserve">инициативы, помощь в реализации </w:t>
      </w:r>
      <w:r>
        <w:rPr>
          <w:rFonts w:ascii="Times New Roman" w:hAnsi="Times New Roman" w:cs="Times New Roman"/>
          <w:sz w:val="26"/>
          <w:szCs w:val="26"/>
        </w:rPr>
        <w:t>задуманного, приветствие минимального успеха ребёнка, принятие любого ответа детей в</w:t>
      </w:r>
      <w:r w:rsidR="00B06D41">
        <w:rPr>
          <w:rFonts w:ascii="Times New Roman" w:hAnsi="Times New Roman" w:cs="Times New Roman"/>
          <w:sz w:val="26"/>
          <w:szCs w:val="26"/>
        </w:rPr>
        <w:t xml:space="preserve"> активной форме образовательной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деятельности. Отсутствие осуждения; упражнение в проявлении добрых чувств и добрых дел, </w:t>
      </w:r>
      <w:r w:rsidR="00B06D41">
        <w:rPr>
          <w:rFonts w:ascii="Times New Roman" w:hAnsi="Times New Roman" w:cs="Times New Roman"/>
          <w:sz w:val="26"/>
          <w:szCs w:val="26"/>
        </w:rPr>
        <w:t xml:space="preserve">приучение к завершению начатого </w:t>
      </w:r>
      <w:r>
        <w:rPr>
          <w:rFonts w:ascii="Times New Roman" w:hAnsi="Times New Roman" w:cs="Times New Roman"/>
          <w:sz w:val="26"/>
          <w:szCs w:val="26"/>
        </w:rPr>
        <w:t>дела, благодарность, проявление заботы, ритуальные встречи и прощания, уважение индивидуал</w:t>
      </w:r>
      <w:r w:rsidR="00B06D41">
        <w:rPr>
          <w:rFonts w:ascii="Times New Roman" w:hAnsi="Times New Roman" w:cs="Times New Roman"/>
          <w:sz w:val="26"/>
          <w:szCs w:val="26"/>
        </w:rPr>
        <w:t xml:space="preserve">ьных вкусов, подарки, сюрпризы,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откликание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боль, запрет на негативные формы поведения, правила безопасности жизни.</w:t>
      </w:r>
    </w:p>
    <w:p w:rsidR="00201262" w:rsidRPr="000949F4" w:rsidRDefault="00A132C6" w:rsidP="00A132C6">
      <w:pPr>
        <w:spacing w:before="201" w:after="20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9F4">
        <w:rPr>
          <w:rFonts w:ascii="Times New Roman" w:hAnsi="Times New Roman" w:cs="Times New Roman"/>
          <w:b/>
          <w:bCs/>
          <w:sz w:val="24"/>
          <w:szCs w:val="24"/>
        </w:rPr>
        <w:t>3.3. Особенности взаимодействия педагогического коллектива с семьями воспитанников</w:t>
      </w:r>
    </w:p>
    <w:p w:rsidR="00B06D41" w:rsidRDefault="00B06D41" w:rsidP="00B0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Воспитательную работу с детьми следует выстраивать в тесном взаимодействии с родителями (законными</w:t>
      </w:r>
      <w:r w:rsidR="00D93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представителями), повышать их компетентность и оказывать поддержку в вопросах воспитания. Главная задача заключается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06D41" w:rsidRDefault="00B06D41" w:rsidP="00B0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подходах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воспитанию дошкольников.</w:t>
      </w:r>
    </w:p>
    <w:p w:rsidR="00B06D41" w:rsidRDefault="00B06D41" w:rsidP="00B0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работы по повышению педагогической культуры родителей (законных представителей) в обеспечении</w:t>
      </w:r>
      <w:r w:rsidR="00D93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нравственного развития и воспитания дошкольников основана на следующих принципах:</w:t>
      </w:r>
    </w:p>
    <w:p w:rsidR="00D9322E" w:rsidRDefault="00B06D41" w:rsidP="00D9322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совместная педагогическая деятельность семьи и ДОУ, в том числе в определении основных направлений, ценностей и</w:t>
      </w:r>
      <w:r w:rsidR="00D93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приоритетов деятельности детского сада по нравственному развитию и воспитанию</w:t>
      </w:r>
      <w:r w:rsidR="00D93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дошкольников;</w:t>
      </w:r>
      <w:r w:rsidR="00D9322E" w:rsidRPr="00D9322E">
        <w:rPr>
          <w:rFonts w:ascii="Symbol" w:hAnsi="Symbol" w:cs="Symbol"/>
          <w:sz w:val="26"/>
          <w:szCs w:val="26"/>
        </w:rPr>
        <w:t>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сочетание педагогического просвещения с педагогическим самообразованием родителей;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педагогическое внимание, уважение и требовательность к родителям;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содействие родителям в решении индивидуальных проблем воспитания детей;</w:t>
      </w:r>
    </w:p>
    <w:p w:rsidR="00B06D41" w:rsidRDefault="00D9322E" w:rsidP="00D9322E">
      <w:pPr>
        <w:spacing w:before="201" w:after="2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опора на положительный опыт семейного воспитания.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родителями (законными представителями) является важным ключевым элементом реализации образовательной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истоки». Осознавая тот факт, что решающую роль в духовно – нравственном развитии ребенка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играет его семья, недостаточно формировать систему ценностей у ребенка только в Учреждении.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технология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истоки» ставит следующие задачи: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объединить усилия детского сада и семьи с целью формирования у взрослых и детей единой системы ценностей.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осуществлять руководство взаимодействием взрослых и детей.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обеспечивать воспитателя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социокультурным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инструментарием, способствующим формированию духовно-нравственной основы личности, начиная с дошкольного возраста.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повышать педагогическую культуру родителей.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работа осуществляется по следующим направлениям: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Организация взаимодействия детей и взрослых на основе комплекта книг для развития детей дошкольного возраста.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книгах содержится система ценностей и категорий, которые необходимо усвоить взрослым и детям, а также продумана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системазаданий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способствующая организации и развитию общения между родителями и их детьми. Содержание книг для развития дошкольников носит интегративный характер. В книгах содержатся произведения разных жанров: стихотворения,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сказки</w:t>
      </w:r>
      <w:proofErr w:type="gramStart"/>
      <w:r>
        <w:rPr>
          <w:rFonts w:ascii="Times New Roman" w:hAnsi="Times New Roman" w:cs="Times New Roman"/>
          <w:sz w:val="26"/>
          <w:szCs w:val="26"/>
        </w:rPr>
        <w:t>,р</w:t>
      </w:r>
      <w:proofErr w:type="gramEnd"/>
      <w:r>
        <w:rPr>
          <w:rFonts w:ascii="Times New Roman" w:hAnsi="Times New Roman" w:cs="Times New Roman"/>
          <w:sz w:val="26"/>
          <w:szCs w:val="26"/>
        </w:rPr>
        <w:t>ассказы</w:t>
      </w:r>
      <w:proofErr w:type="spellEnd"/>
      <w:r>
        <w:rPr>
          <w:rFonts w:ascii="Times New Roman" w:hAnsi="Times New Roman" w:cs="Times New Roman"/>
          <w:sz w:val="26"/>
          <w:szCs w:val="26"/>
        </w:rPr>
        <w:t>, хороводные игры, песенки.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ребенком. Размышляя о жизненных ценностях, об их роли в</w:t>
      </w:r>
      <w:r w:rsidRPr="00D93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жизни каждого человека, становятся воспитательным ориентиром для родителей в сложном современном мире.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Родители</w:t>
      </w:r>
      <w:proofErr w:type="gramStart"/>
      <w:r>
        <w:rPr>
          <w:rFonts w:ascii="Times New Roman" w:hAnsi="Times New Roman" w:cs="Times New Roman"/>
          <w:sz w:val="26"/>
          <w:szCs w:val="26"/>
        </w:rPr>
        <w:t>,б</w:t>
      </w:r>
      <w:proofErr w:type="gramEnd"/>
      <w:r>
        <w:rPr>
          <w:rFonts w:ascii="Times New Roman" w:hAnsi="Times New Roman" w:cs="Times New Roman"/>
          <w:sz w:val="26"/>
          <w:szCs w:val="26"/>
        </w:rPr>
        <w:t>лагодаря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книгам для развития приобретают умение понять собственный внутренний мир и внутренний мир своих детей. Это является основанием для развития между ними теплых доверительных отношений, появлению мотивации к взаимодействию.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22E" w:rsidRPr="000949F4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9F4">
        <w:rPr>
          <w:rFonts w:ascii="Times New Roman" w:hAnsi="Times New Roman" w:cs="Times New Roman"/>
          <w:b/>
          <w:bCs/>
          <w:sz w:val="24"/>
          <w:szCs w:val="24"/>
        </w:rPr>
        <w:t>4. Организационный раздел</w:t>
      </w:r>
    </w:p>
    <w:p w:rsidR="00D9322E" w:rsidRPr="000949F4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9F4">
        <w:rPr>
          <w:rFonts w:ascii="Times New Roman" w:hAnsi="Times New Roman" w:cs="Times New Roman"/>
          <w:b/>
          <w:bCs/>
          <w:sz w:val="24"/>
          <w:szCs w:val="24"/>
        </w:rPr>
        <w:t>4.1. Обеспеченность методическими материалами и средствами обучения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задач по гражданско-патриотическому воспитанию предъявляет особые требования к организации развивающей предметно-пространственной среды в </w:t>
      </w:r>
      <w:r>
        <w:rPr>
          <w:rFonts w:ascii="Times New Roman" w:hAnsi="Times New Roman" w:cs="Times New Roman"/>
          <w:sz w:val="26"/>
          <w:szCs w:val="26"/>
        </w:rPr>
        <w:lastRenderedPageBreak/>
        <w:t>группах и дошкольном учреждении. В каждой возрастной группе детского сада оформлены уголки гражданско-патриотического воспитания дошкольников, где дети в условиях ежедневно свободного доступа пополняют свои знания о родном крае, городе, стране, армии.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уголка патриотического воспитания проводится в сотрудничестве с детьми, педагогами и родителями. На воспитателях лежит ответственная задача - организовать и контролировать весь процесс.</w:t>
      </w:r>
    </w:p>
    <w:p w:rsidR="000949F4" w:rsidRDefault="000949F4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22E" w:rsidRPr="000949F4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9F4">
        <w:rPr>
          <w:rFonts w:ascii="Times New Roman" w:hAnsi="Times New Roman" w:cs="Times New Roman"/>
          <w:b/>
          <w:bCs/>
          <w:sz w:val="24"/>
          <w:szCs w:val="24"/>
        </w:rPr>
        <w:t>4.2. Особенности традиционных событий и праздников, мероприятий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Традиционными являются праздники в детском саду, которые завершают цикл тематической недели или посвящены государственным датам и событиям. В целях реализации комплексно-тематического принципа построения Программы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составляется примерный календарь праздников, тематика которых ориентирована на все направления развития ребенка и посвящена различным сторонам человеческого бытия.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дошкольников по интересам позволяет обеспечить каждому ребенку отдых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пассивный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активный), эмоциональное благополучие, способствует формированию умения занимать себя.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Примерный календарь праздников, тематика которых ориентирована на все направления развития ребёнка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дошкольноговозраста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посвящена различным сторонам человеческого бытия: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Окружающей природе («Осень, осень!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гости просим», «Перелетные птицы», «Здравствуй, зимушка-зима!», «К нам весна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шагает быстрыми шагами», «Юные экологи», «Здравствуй, лето!»).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Миру искусства и литературы «Что за чудо, эти сказки!», «Да здравствует, мультфильм!»</w:t>
      </w:r>
      <w:proofErr w:type="gramStart"/>
      <w:r>
        <w:rPr>
          <w:rFonts w:ascii="Times New Roman" w:hAnsi="Times New Roman" w:cs="Times New Roman"/>
          <w:sz w:val="26"/>
          <w:szCs w:val="26"/>
        </w:rPr>
        <w:t>,«</w:t>
      </w:r>
      <w:proofErr w:type="gramEnd"/>
      <w:r>
        <w:rPr>
          <w:rFonts w:ascii="Times New Roman" w:hAnsi="Times New Roman" w:cs="Times New Roman"/>
          <w:sz w:val="26"/>
          <w:szCs w:val="26"/>
        </w:rPr>
        <w:t>Удивительный мир театра»), конкурсы чтецов.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Традиционным днем семьи, общества и государства, праздничным событиям «Новый год», «День Победы», «Международный женский день», «Папа, мама,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я-дружная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семья», военно-спортивная игра «Зарница».</w:t>
      </w:r>
      <w:proofErr w:type="gramEnd"/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Событиям, формирующим чувство гражданской принадлежности ребенка («День защитника Отчества», «День государственного флага российской Федерации», «День России», «Наша Родина – Россия!»).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Региональному компоненту («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Калевальская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мозаика»).</w:t>
      </w:r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Русским народным праздникам («Широкая масленица», «Рождество», «Яблочный спас»,</w:t>
      </w:r>
      <w:proofErr w:type="gramEnd"/>
    </w:p>
    <w:p w:rsidR="00D9322E" w:rsidRDefault="00D9322E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«Ореховый Спас», «Медовый Спас»).</w:t>
      </w:r>
      <w:proofErr w:type="gramEnd"/>
    </w:p>
    <w:p w:rsidR="009E0885" w:rsidRDefault="009E0885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0885" w:rsidRDefault="009E0885" w:rsidP="00D93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D36" w:rsidRPr="00201262" w:rsidRDefault="00584D36">
      <w:pPr>
        <w:rPr>
          <w:rFonts w:ascii="Times New Roman" w:hAnsi="Times New Roman" w:cs="Times New Roman"/>
          <w:sz w:val="24"/>
          <w:szCs w:val="24"/>
        </w:rPr>
      </w:pPr>
    </w:p>
    <w:sectPr w:rsidR="00584D36" w:rsidRPr="00201262" w:rsidSect="000949F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F4" w:rsidRDefault="000949F4" w:rsidP="000949F4">
      <w:pPr>
        <w:spacing w:after="0" w:line="240" w:lineRule="auto"/>
      </w:pPr>
      <w:r>
        <w:separator/>
      </w:r>
    </w:p>
  </w:endnote>
  <w:endnote w:type="continuationSeparator" w:id="1">
    <w:p w:rsidR="000949F4" w:rsidRDefault="000949F4" w:rsidP="0009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864"/>
    </w:sdtPr>
    <w:sdtContent>
      <w:p w:rsidR="000949F4" w:rsidRDefault="00130607">
        <w:pPr>
          <w:pStyle w:val="a9"/>
          <w:jc w:val="center"/>
        </w:pPr>
        <w:fldSimple w:instr=" PAGE   \* MERGEFORMAT ">
          <w:r w:rsidR="00CE5BDF">
            <w:rPr>
              <w:noProof/>
            </w:rPr>
            <w:t>2</w:t>
          </w:r>
        </w:fldSimple>
      </w:p>
    </w:sdtContent>
  </w:sdt>
  <w:p w:rsidR="000949F4" w:rsidRDefault="000949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F4" w:rsidRDefault="000949F4" w:rsidP="000949F4">
      <w:pPr>
        <w:spacing w:after="0" w:line="240" w:lineRule="auto"/>
      </w:pPr>
      <w:r>
        <w:separator/>
      </w:r>
    </w:p>
  </w:footnote>
  <w:footnote w:type="continuationSeparator" w:id="1">
    <w:p w:rsidR="000949F4" w:rsidRDefault="000949F4" w:rsidP="0009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989"/>
    <w:multiLevelType w:val="multilevel"/>
    <w:tmpl w:val="CA9C6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E4F08D0"/>
    <w:multiLevelType w:val="multilevel"/>
    <w:tmpl w:val="A506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81A"/>
    <w:rsid w:val="00057EBB"/>
    <w:rsid w:val="0009281A"/>
    <w:rsid w:val="000949F4"/>
    <w:rsid w:val="00130607"/>
    <w:rsid w:val="001627DD"/>
    <w:rsid w:val="001F191B"/>
    <w:rsid w:val="00201262"/>
    <w:rsid w:val="002307D2"/>
    <w:rsid w:val="002726F6"/>
    <w:rsid w:val="003A53E6"/>
    <w:rsid w:val="00445F40"/>
    <w:rsid w:val="00446214"/>
    <w:rsid w:val="00462664"/>
    <w:rsid w:val="004A13A0"/>
    <w:rsid w:val="004D0CA5"/>
    <w:rsid w:val="005132CD"/>
    <w:rsid w:val="00584D36"/>
    <w:rsid w:val="005E4B1E"/>
    <w:rsid w:val="00623CB1"/>
    <w:rsid w:val="00640AC8"/>
    <w:rsid w:val="00747416"/>
    <w:rsid w:val="00874CF9"/>
    <w:rsid w:val="009E0885"/>
    <w:rsid w:val="009E2D3A"/>
    <w:rsid w:val="00A132C6"/>
    <w:rsid w:val="00B06D41"/>
    <w:rsid w:val="00B174C2"/>
    <w:rsid w:val="00B24EC1"/>
    <w:rsid w:val="00BA3BF9"/>
    <w:rsid w:val="00C67B88"/>
    <w:rsid w:val="00CC2D94"/>
    <w:rsid w:val="00CE5BDF"/>
    <w:rsid w:val="00D268B5"/>
    <w:rsid w:val="00D45550"/>
    <w:rsid w:val="00D87728"/>
    <w:rsid w:val="00D9322E"/>
    <w:rsid w:val="00E41C5B"/>
    <w:rsid w:val="00EE2993"/>
    <w:rsid w:val="00F34C86"/>
    <w:rsid w:val="00FA759A"/>
    <w:rsid w:val="00FC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81A"/>
    <w:rPr>
      <w:b/>
      <w:bCs/>
    </w:rPr>
  </w:style>
  <w:style w:type="paragraph" w:customStyle="1" w:styleId="paragraph">
    <w:name w:val="paragraph"/>
    <w:basedOn w:val="a"/>
    <w:rsid w:val="000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281A"/>
  </w:style>
  <w:style w:type="character" w:styleId="a5">
    <w:name w:val="Emphasis"/>
    <w:basedOn w:val="a0"/>
    <w:uiPriority w:val="20"/>
    <w:qFormat/>
    <w:rsid w:val="0009281A"/>
    <w:rPr>
      <w:i/>
      <w:iCs/>
    </w:rPr>
  </w:style>
  <w:style w:type="table" w:styleId="a6">
    <w:name w:val="Table Grid"/>
    <w:basedOn w:val="a1"/>
    <w:uiPriority w:val="59"/>
    <w:rsid w:val="00D87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1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9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49F4"/>
  </w:style>
  <w:style w:type="paragraph" w:styleId="a9">
    <w:name w:val="footer"/>
    <w:basedOn w:val="a"/>
    <w:link w:val="aa"/>
    <w:uiPriority w:val="99"/>
    <w:unhideWhenUsed/>
    <w:rsid w:val="0009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9F4"/>
  </w:style>
  <w:style w:type="paragraph" w:styleId="ab">
    <w:name w:val="Balloon Text"/>
    <w:basedOn w:val="a"/>
    <w:link w:val="ac"/>
    <w:uiPriority w:val="99"/>
    <w:semiHidden/>
    <w:unhideWhenUsed/>
    <w:rsid w:val="00CE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18</Pages>
  <Words>6449</Words>
  <Characters>36761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2009-12-31T23:49:00Z</cp:lastPrinted>
  <dcterms:created xsi:type="dcterms:W3CDTF">2021-07-26T08:17:00Z</dcterms:created>
  <dcterms:modified xsi:type="dcterms:W3CDTF">2021-08-16T08:32:00Z</dcterms:modified>
</cp:coreProperties>
</file>