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2E" w:rsidRDefault="00AB1DE8" w:rsidP="006057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9790" cy="8169275"/>
            <wp:effectExtent l="19050" t="0" r="3810" b="0"/>
            <wp:docPr id="1" name="Рисунок 0" descr="годовой 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овой план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91F" w:rsidRDefault="00D4391F" w:rsidP="00D439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B1DE8" w:rsidRDefault="00AB1DE8" w:rsidP="00D439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B1DE8" w:rsidRDefault="00AB1DE8" w:rsidP="00D43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DE8" w:rsidRDefault="00AB1DE8" w:rsidP="00D43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DE8" w:rsidRDefault="00AB1DE8" w:rsidP="00D43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DE8" w:rsidRDefault="00AB1DE8" w:rsidP="00D43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7C5" w:rsidRPr="00D4391F" w:rsidRDefault="003E3D2E" w:rsidP="00D43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91F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6057C5" w:rsidRPr="00D4391F">
        <w:rPr>
          <w:rFonts w:ascii="Times New Roman" w:hAnsi="Times New Roman" w:cs="Times New Roman"/>
          <w:b/>
          <w:sz w:val="24"/>
          <w:szCs w:val="24"/>
        </w:rPr>
        <w:t>Основные цели и задачи годового плана</w:t>
      </w:r>
    </w:p>
    <w:p w:rsidR="006057C5" w:rsidRDefault="006057C5" w:rsidP="003E3D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</w:t>
      </w:r>
      <w:r w:rsidR="00366BEB">
        <w:rPr>
          <w:rFonts w:ascii="Times New Roman" w:hAnsi="Times New Roman" w:cs="Times New Roman"/>
          <w:b/>
          <w:sz w:val="24"/>
          <w:szCs w:val="24"/>
        </w:rPr>
        <w:t>кий сад № 2 п. Калевала» на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057C5" w:rsidRDefault="006057C5" w:rsidP="006057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44C" w:rsidRPr="00BB544C" w:rsidRDefault="006057C5" w:rsidP="00BB544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C5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05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B544C">
        <w:rPr>
          <w:rFonts w:ascii="Times New Roman" w:hAnsi="Times New Roman"/>
          <w:color w:val="000000"/>
          <w:sz w:val="24"/>
          <w:szCs w:val="24"/>
        </w:rPr>
        <w:t>Создание условий</w:t>
      </w:r>
      <w:r w:rsidR="00BB544C" w:rsidRPr="005E0D77">
        <w:rPr>
          <w:rFonts w:ascii="Times New Roman" w:hAnsi="Times New Roman"/>
          <w:color w:val="000000"/>
          <w:sz w:val="24"/>
          <w:szCs w:val="24"/>
        </w:rPr>
        <w:t xml:space="preserve"> для взаимовыгодного социального партнерства, </w:t>
      </w:r>
      <w:r w:rsidR="00BB544C">
        <w:rPr>
          <w:rFonts w:ascii="Times New Roman" w:hAnsi="Times New Roman"/>
          <w:color w:val="000000"/>
          <w:sz w:val="24"/>
          <w:szCs w:val="24"/>
        </w:rPr>
        <w:t>с</w:t>
      </w:r>
      <w:r w:rsidR="00BB544C" w:rsidRPr="005E0D77">
        <w:rPr>
          <w:rFonts w:ascii="Times New Roman" w:hAnsi="Times New Roman"/>
          <w:color w:val="000000"/>
          <w:sz w:val="24"/>
          <w:szCs w:val="24"/>
        </w:rPr>
        <w:t>пособствующего функционированию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</w:t>
      </w:r>
    </w:p>
    <w:p w:rsidR="006057C5" w:rsidRPr="006057C5" w:rsidRDefault="006057C5" w:rsidP="006057C5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7C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B71EE" w:rsidRPr="006C22F7" w:rsidRDefault="006057C5" w:rsidP="006057C5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2F7">
        <w:rPr>
          <w:rFonts w:ascii="Times New Roman" w:eastAsia="Calibri" w:hAnsi="Times New Roman" w:cs="Times New Roman"/>
          <w:sz w:val="24"/>
          <w:szCs w:val="24"/>
        </w:rPr>
        <w:t>1.</w:t>
      </w:r>
      <w:r w:rsidR="00BB544C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Совершенствовать профессиональное мастерство педагогов по нравственно-патриотическому воспитанию дошкольников через использование проектной деятельности и организацию мероприятий эколого-краеведческой направленности.</w:t>
      </w:r>
    </w:p>
    <w:p w:rsidR="00BB544C" w:rsidRDefault="003B71EE" w:rsidP="00BB544C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2F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B544C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речи дошкольников посредством использования дидактических игр и чтения художественной литературы.</w:t>
      </w:r>
    </w:p>
    <w:p w:rsidR="00BB544C" w:rsidRDefault="00D35A8C" w:rsidP="00BB544C">
      <w:pPr>
        <w:pStyle w:val="a5"/>
        <w:spacing w:before="100" w:beforeAutospacing="1" w:after="100" w:afterAutospacing="1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BB544C" w:rsidRPr="00BB544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B544C" w:rsidRPr="005E0D77">
        <w:rPr>
          <w:rFonts w:ascii="Times New Roman" w:eastAsia="Calibri" w:hAnsi="Times New Roman"/>
          <w:color w:val="000000"/>
          <w:sz w:val="24"/>
          <w:szCs w:val="24"/>
        </w:rPr>
        <w:t>Содействовать психолого-педагогическому просвещению родителей воспитанников для обеспечения полноценного развития детей, единство подходов к воспитанию в условиях дошкольной образовательной организации и семьи.</w:t>
      </w:r>
    </w:p>
    <w:p w:rsidR="006057C5" w:rsidRPr="006057C5" w:rsidRDefault="006057C5" w:rsidP="00BB544C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057C5" w:rsidRPr="00F749A9" w:rsidRDefault="00F749A9" w:rsidP="00F749A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057C5" w:rsidRPr="00F749A9">
        <w:rPr>
          <w:rFonts w:ascii="Times New Roman" w:hAnsi="Times New Roman" w:cs="Times New Roman"/>
          <w:b/>
          <w:sz w:val="24"/>
          <w:szCs w:val="24"/>
        </w:rPr>
        <w:t>Расстанов</w:t>
      </w:r>
      <w:r w:rsidR="00D4391F">
        <w:rPr>
          <w:rFonts w:ascii="Times New Roman" w:hAnsi="Times New Roman" w:cs="Times New Roman"/>
          <w:b/>
          <w:sz w:val="24"/>
          <w:szCs w:val="24"/>
        </w:rPr>
        <w:t xml:space="preserve">ка педагогических </w:t>
      </w:r>
      <w:r w:rsidR="00366BEB">
        <w:rPr>
          <w:rFonts w:ascii="Times New Roman" w:hAnsi="Times New Roman" w:cs="Times New Roman"/>
          <w:b/>
          <w:sz w:val="24"/>
          <w:szCs w:val="24"/>
        </w:rPr>
        <w:t>кадров на 2020-2021</w:t>
      </w:r>
      <w:r w:rsidR="006057C5" w:rsidRPr="00F749A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719"/>
        <w:gridCol w:w="2015"/>
        <w:gridCol w:w="2236"/>
        <w:gridCol w:w="792"/>
        <w:gridCol w:w="2291"/>
      </w:tblGrid>
      <w:tr w:rsidR="006057C5" w:rsidRPr="00045027" w:rsidTr="006057C5">
        <w:trPr>
          <w:cantSplit/>
          <w:trHeight w:val="2019"/>
        </w:trPr>
        <w:tc>
          <w:tcPr>
            <w:tcW w:w="270" w:type="pct"/>
            <w:shd w:val="clear" w:color="auto" w:fill="D9D9D9"/>
            <w:textDirection w:val="btLr"/>
          </w:tcPr>
          <w:p w:rsidR="006057C5" w:rsidRPr="00C13568" w:rsidRDefault="006057C5" w:rsidP="00605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898" w:type="pct"/>
            <w:shd w:val="clear" w:color="auto" w:fill="D9D9D9"/>
            <w:textDirection w:val="btLr"/>
          </w:tcPr>
          <w:p w:rsidR="006057C5" w:rsidRPr="00C13568" w:rsidRDefault="006057C5" w:rsidP="00605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Возрастная группа</w:t>
            </w:r>
          </w:p>
        </w:tc>
        <w:tc>
          <w:tcPr>
            <w:tcW w:w="1053" w:type="pct"/>
            <w:shd w:val="clear" w:color="auto" w:fill="D9D9D9"/>
            <w:textDirection w:val="btLr"/>
          </w:tcPr>
          <w:p w:rsidR="006057C5" w:rsidRPr="00C13568" w:rsidRDefault="006057C5" w:rsidP="00605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Ф.И.О. педагогов</w:t>
            </w:r>
          </w:p>
        </w:tc>
        <w:tc>
          <w:tcPr>
            <w:tcW w:w="1168" w:type="pct"/>
            <w:shd w:val="clear" w:color="auto" w:fill="D9D9D9"/>
            <w:textDirection w:val="btLr"/>
          </w:tcPr>
          <w:p w:rsidR="006057C5" w:rsidRPr="00C13568" w:rsidRDefault="006057C5" w:rsidP="00605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Образование</w:t>
            </w:r>
          </w:p>
        </w:tc>
        <w:tc>
          <w:tcPr>
            <w:tcW w:w="414" w:type="pct"/>
            <w:shd w:val="clear" w:color="auto" w:fill="D9D9D9"/>
            <w:textDirection w:val="btLr"/>
          </w:tcPr>
          <w:p w:rsidR="006057C5" w:rsidRPr="00C13568" w:rsidRDefault="006057C5" w:rsidP="00605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Педагогический стаж</w:t>
            </w:r>
          </w:p>
        </w:tc>
        <w:tc>
          <w:tcPr>
            <w:tcW w:w="1197" w:type="pct"/>
            <w:shd w:val="clear" w:color="auto" w:fill="D9D9D9"/>
            <w:textDirection w:val="btLr"/>
          </w:tcPr>
          <w:p w:rsidR="006057C5" w:rsidRPr="00C13568" w:rsidRDefault="006057C5" w:rsidP="00605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Квалификационная категория</w:t>
            </w:r>
          </w:p>
        </w:tc>
      </w:tr>
      <w:tr w:rsidR="00B65980" w:rsidRPr="00045027" w:rsidTr="00366BEB">
        <w:trPr>
          <w:trHeight w:val="1936"/>
        </w:trPr>
        <w:tc>
          <w:tcPr>
            <w:tcW w:w="270" w:type="pct"/>
          </w:tcPr>
          <w:p w:rsidR="00B65980" w:rsidRPr="00C13568" w:rsidRDefault="00B6598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1-2</w:t>
            </w:r>
          </w:p>
        </w:tc>
        <w:tc>
          <w:tcPr>
            <w:tcW w:w="898" w:type="pct"/>
          </w:tcPr>
          <w:p w:rsidR="00B65980" w:rsidRPr="00C13568" w:rsidRDefault="00B6598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группа раннего возраста</w:t>
            </w:r>
          </w:p>
        </w:tc>
        <w:tc>
          <w:tcPr>
            <w:tcW w:w="1053" w:type="pct"/>
          </w:tcPr>
          <w:p w:rsidR="007D50A6" w:rsidRDefault="007D50A6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Борщева Татьяна Витальевна</w:t>
            </w:r>
          </w:p>
          <w:p w:rsidR="007D50A6" w:rsidRDefault="007D50A6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50A6" w:rsidRDefault="007D50A6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50A6" w:rsidRDefault="007D50A6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Трофимова Светлана Михайловна</w:t>
            </w:r>
          </w:p>
          <w:p w:rsidR="00B65980" w:rsidRDefault="00B6598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B65980" w:rsidRPr="00C13568" w:rsidRDefault="00B65980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68" w:type="pct"/>
          </w:tcPr>
          <w:p w:rsidR="00B65980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</w:t>
            </w:r>
          </w:p>
          <w:p w:rsidR="007D50A6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Профессиональное</w:t>
            </w:r>
          </w:p>
          <w:p w:rsidR="007D50A6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50A6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50A6" w:rsidRPr="00C13568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</w:tc>
        <w:tc>
          <w:tcPr>
            <w:tcW w:w="414" w:type="pct"/>
          </w:tcPr>
          <w:p w:rsidR="00B65980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31</w:t>
            </w:r>
            <w:r w:rsidR="002701D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,8</w:t>
            </w:r>
          </w:p>
          <w:p w:rsidR="007D50A6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50A6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50A6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50A6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50A6" w:rsidRPr="00C13568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1197" w:type="pct"/>
          </w:tcPr>
          <w:p w:rsidR="00B65980" w:rsidRDefault="00B6598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  <w:p w:rsidR="00B65980" w:rsidRDefault="00B6598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B65980" w:rsidRPr="00C13568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в должности «воспитатель»</w:t>
            </w:r>
          </w:p>
        </w:tc>
      </w:tr>
      <w:tr w:rsidR="007D6BEB" w:rsidRPr="00045027" w:rsidTr="00366BEB">
        <w:trPr>
          <w:trHeight w:val="1114"/>
        </w:trPr>
        <w:tc>
          <w:tcPr>
            <w:tcW w:w="270" w:type="pct"/>
            <w:vMerge w:val="restar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3-4</w:t>
            </w:r>
          </w:p>
        </w:tc>
        <w:tc>
          <w:tcPr>
            <w:tcW w:w="898" w:type="pct"/>
            <w:vMerge w:val="restar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1-я младшая группа</w:t>
            </w:r>
          </w:p>
        </w:tc>
        <w:tc>
          <w:tcPr>
            <w:tcW w:w="1053" w:type="pct"/>
          </w:tcPr>
          <w:p w:rsidR="007D6BEB" w:rsidRDefault="007D6BEB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6BEB" w:rsidRDefault="00BB544C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Федорова В.В.</w:t>
            </w:r>
          </w:p>
        </w:tc>
        <w:tc>
          <w:tcPr>
            <w:tcW w:w="1168" w:type="pct"/>
          </w:tcPr>
          <w:p w:rsidR="007D6BEB" w:rsidRDefault="007D6BEB" w:rsidP="00A85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        Среднее профессиональное</w:t>
            </w: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14" w:type="pct"/>
          </w:tcPr>
          <w:p w:rsidR="00BB544C" w:rsidRDefault="00BB544C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BB544C" w:rsidRDefault="004758C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18</w:t>
            </w: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97" w:type="pc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</w:tr>
      <w:tr w:rsidR="007D6BEB" w:rsidRPr="00045027" w:rsidTr="006057C5">
        <w:trPr>
          <w:trHeight w:val="900"/>
        </w:trPr>
        <w:tc>
          <w:tcPr>
            <w:tcW w:w="270" w:type="pct"/>
            <w:vMerge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98" w:type="pct"/>
            <w:vMerge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BB544C" w:rsidRDefault="00BB544C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Реттиева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А.И.</w:t>
            </w: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68" w:type="pct"/>
          </w:tcPr>
          <w:p w:rsidR="00BB544C" w:rsidRDefault="00BB544C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профессиональное</w:t>
            </w:r>
          </w:p>
        </w:tc>
        <w:tc>
          <w:tcPr>
            <w:tcW w:w="414" w:type="pct"/>
          </w:tcPr>
          <w:p w:rsidR="00567575" w:rsidRDefault="004758C0" w:rsidP="00270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3,9</w:t>
            </w:r>
          </w:p>
        </w:tc>
        <w:tc>
          <w:tcPr>
            <w:tcW w:w="1197" w:type="pc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</w:tr>
      <w:tr w:rsidR="007D6BEB" w:rsidRPr="00045027" w:rsidTr="007D6BEB">
        <w:trPr>
          <w:trHeight w:val="945"/>
        </w:trPr>
        <w:tc>
          <w:tcPr>
            <w:tcW w:w="270" w:type="pct"/>
            <w:vMerge w:val="restart"/>
          </w:tcPr>
          <w:p w:rsidR="007D6BEB" w:rsidRPr="00C13568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898" w:type="pct"/>
            <w:vMerge w:val="restart"/>
          </w:tcPr>
          <w:p w:rsidR="007D6BEB" w:rsidRPr="00C13568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2-я младшая группа</w:t>
            </w:r>
          </w:p>
        </w:tc>
        <w:tc>
          <w:tcPr>
            <w:tcW w:w="1053" w:type="pct"/>
          </w:tcPr>
          <w:p w:rsidR="00567575" w:rsidRDefault="00567575" w:rsidP="00DE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Богданова О.П.</w:t>
            </w:r>
          </w:p>
          <w:p w:rsidR="007D6BEB" w:rsidRPr="00C13568" w:rsidRDefault="007D6BEB" w:rsidP="00DE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68" w:type="pc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 дошкольное</w:t>
            </w:r>
          </w:p>
          <w:p w:rsidR="007D6BEB" w:rsidRPr="00C13568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14" w:type="pct"/>
          </w:tcPr>
          <w:p w:rsidR="00567575" w:rsidRDefault="00567575" w:rsidP="007D6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10,7</w:t>
            </w:r>
          </w:p>
          <w:p w:rsidR="007D6BEB" w:rsidRDefault="007D6BEB" w:rsidP="007D6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6BEB" w:rsidRDefault="007D6BEB" w:rsidP="007D6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6BEB" w:rsidRPr="00C13568" w:rsidRDefault="007D6BEB" w:rsidP="007D6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97" w:type="pct"/>
          </w:tcPr>
          <w:p w:rsidR="007D6BEB" w:rsidRPr="00C13568" w:rsidRDefault="0056757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в должности «воспитатель»</w:t>
            </w:r>
          </w:p>
        </w:tc>
      </w:tr>
      <w:tr w:rsidR="007D6BEB" w:rsidRPr="00045027" w:rsidTr="006057C5">
        <w:trPr>
          <w:trHeight w:val="420"/>
        </w:trPr>
        <w:tc>
          <w:tcPr>
            <w:tcW w:w="270" w:type="pct"/>
            <w:vMerge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98" w:type="pct"/>
            <w:vMerge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7D6BEB" w:rsidRDefault="002701DE" w:rsidP="00DE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Тимонен Вероника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Юрьевна</w:t>
            </w:r>
          </w:p>
        </w:tc>
        <w:tc>
          <w:tcPr>
            <w:tcW w:w="1168" w:type="pct"/>
          </w:tcPr>
          <w:p w:rsidR="007D6BEB" w:rsidRDefault="002701DE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Среднее профессиональное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дошкольное</w:t>
            </w:r>
          </w:p>
        </w:tc>
        <w:tc>
          <w:tcPr>
            <w:tcW w:w="414" w:type="pct"/>
          </w:tcPr>
          <w:p w:rsidR="007D6BEB" w:rsidRDefault="004758C0" w:rsidP="007D6B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7</w:t>
            </w:r>
          </w:p>
        </w:tc>
        <w:tc>
          <w:tcPr>
            <w:tcW w:w="1197" w:type="pc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673D33" w:rsidRPr="00045027" w:rsidTr="00673D33">
        <w:trPr>
          <w:trHeight w:val="770"/>
        </w:trPr>
        <w:tc>
          <w:tcPr>
            <w:tcW w:w="270" w:type="pct"/>
            <w:vMerge w:val="restart"/>
          </w:tcPr>
          <w:p w:rsidR="00673D33" w:rsidRPr="00C13568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6.</w:t>
            </w:r>
          </w:p>
        </w:tc>
        <w:tc>
          <w:tcPr>
            <w:tcW w:w="898" w:type="pct"/>
            <w:vMerge w:val="restart"/>
          </w:tcPr>
          <w:p w:rsidR="00673D33" w:rsidRPr="00C13568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Средняя группа</w:t>
            </w:r>
          </w:p>
        </w:tc>
        <w:tc>
          <w:tcPr>
            <w:tcW w:w="1053" w:type="pct"/>
          </w:tcPr>
          <w:p w:rsidR="00567575" w:rsidRPr="00C13568" w:rsidRDefault="00567575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Волохова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 w:rsidR="007D50A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Евгения Владимировна</w:t>
            </w:r>
          </w:p>
        </w:tc>
        <w:tc>
          <w:tcPr>
            <w:tcW w:w="1168" w:type="pct"/>
          </w:tcPr>
          <w:p w:rsidR="00673D33" w:rsidRPr="00C13568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педагогическое</w:t>
            </w:r>
          </w:p>
        </w:tc>
        <w:tc>
          <w:tcPr>
            <w:tcW w:w="414" w:type="pct"/>
          </w:tcPr>
          <w:p w:rsidR="00567575" w:rsidRDefault="002701DE" w:rsidP="00567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15л</w:t>
            </w:r>
          </w:p>
          <w:p w:rsidR="00673D33" w:rsidRPr="00C13568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97" w:type="pct"/>
          </w:tcPr>
          <w:p w:rsidR="00673D33" w:rsidRPr="00C13568" w:rsidRDefault="00567575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Высшая </w:t>
            </w:r>
            <w:r w:rsidR="00673D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квалификационная категория по должности «воспитатель»</w:t>
            </w:r>
          </w:p>
        </w:tc>
      </w:tr>
      <w:tr w:rsidR="00673D33" w:rsidRPr="00045027" w:rsidTr="006057C5">
        <w:trPr>
          <w:trHeight w:val="1440"/>
        </w:trPr>
        <w:tc>
          <w:tcPr>
            <w:tcW w:w="270" w:type="pct"/>
            <w:vMerge/>
          </w:tcPr>
          <w:p w:rsidR="00673D33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98" w:type="pct"/>
            <w:vMerge/>
          </w:tcPr>
          <w:p w:rsidR="00673D33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567575" w:rsidRDefault="00567575" w:rsidP="00DE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Нежданова Надежда Александровна</w:t>
            </w:r>
          </w:p>
          <w:p w:rsidR="00673D33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673D33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673D33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68" w:type="pct"/>
          </w:tcPr>
          <w:p w:rsidR="00567575" w:rsidRDefault="00567575" w:rsidP="00567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  <w:p w:rsidR="00673D33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14" w:type="pct"/>
          </w:tcPr>
          <w:p w:rsidR="00567575" w:rsidRDefault="00567575" w:rsidP="005675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197" w:type="pct"/>
          </w:tcPr>
          <w:p w:rsidR="00673D33" w:rsidRDefault="00567575" w:rsidP="00DE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в должности «воспитатель»</w:t>
            </w:r>
          </w:p>
          <w:p w:rsidR="00673D33" w:rsidRDefault="00673D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27897" w:rsidRPr="00045027" w:rsidTr="00527897">
        <w:trPr>
          <w:trHeight w:val="987"/>
        </w:trPr>
        <w:tc>
          <w:tcPr>
            <w:tcW w:w="270" w:type="pct"/>
            <w:vMerge w:val="restart"/>
          </w:tcPr>
          <w:p w:rsidR="00527897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7-8</w:t>
            </w:r>
            <w:r w:rsidR="00527897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898" w:type="pct"/>
            <w:vMerge w:val="restart"/>
          </w:tcPr>
          <w:p w:rsidR="00527897" w:rsidRPr="00C13568" w:rsidRDefault="0052789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Старшая группа </w:t>
            </w:r>
          </w:p>
        </w:tc>
        <w:tc>
          <w:tcPr>
            <w:tcW w:w="1053" w:type="pct"/>
          </w:tcPr>
          <w:p w:rsidR="00567575" w:rsidRPr="00C13568" w:rsidRDefault="00567575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Торвинен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Оксана Сергеевна</w:t>
            </w:r>
          </w:p>
        </w:tc>
        <w:tc>
          <w:tcPr>
            <w:tcW w:w="1168" w:type="pct"/>
          </w:tcPr>
          <w:p w:rsidR="00567575" w:rsidRPr="00C13568" w:rsidRDefault="0056757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профессиональное</w:t>
            </w:r>
          </w:p>
        </w:tc>
        <w:tc>
          <w:tcPr>
            <w:tcW w:w="414" w:type="pct"/>
          </w:tcPr>
          <w:p w:rsidR="00567575" w:rsidRPr="00C13568" w:rsidRDefault="00567575" w:rsidP="007D5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6</w:t>
            </w:r>
            <w:r w:rsidR="004758C0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,8</w:t>
            </w:r>
          </w:p>
        </w:tc>
        <w:tc>
          <w:tcPr>
            <w:tcW w:w="1197" w:type="pct"/>
          </w:tcPr>
          <w:p w:rsidR="00673D33" w:rsidRDefault="00673D33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по должности «Воспитатель»</w:t>
            </w:r>
          </w:p>
          <w:p w:rsidR="00527897" w:rsidRPr="00C13568" w:rsidRDefault="0052789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527897" w:rsidRPr="00045027" w:rsidTr="006057C5">
        <w:trPr>
          <w:trHeight w:val="1206"/>
        </w:trPr>
        <w:tc>
          <w:tcPr>
            <w:tcW w:w="270" w:type="pct"/>
            <w:vMerge/>
          </w:tcPr>
          <w:p w:rsidR="00527897" w:rsidRDefault="0052789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98" w:type="pct"/>
            <w:vMerge/>
          </w:tcPr>
          <w:p w:rsidR="00527897" w:rsidRDefault="0052789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567575" w:rsidRDefault="00567575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Лесонен Ирина Сергеевна</w:t>
            </w:r>
          </w:p>
        </w:tc>
        <w:tc>
          <w:tcPr>
            <w:tcW w:w="1168" w:type="pct"/>
          </w:tcPr>
          <w:p w:rsidR="00567575" w:rsidRDefault="00567575" w:rsidP="00527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педагогическое</w:t>
            </w:r>
          </w:p>
        </w:tc>
        <w:tc>
          <w:tcPr>
            <w:tcW w:w="414" w:type="pct"/>
          </w:tcPr>
          <w:p w:rsidR="00567575" w:rsidRDefault="00F37FB5" w:rsidP="00F37F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14л</w:t>
            </w:r>
          </w:p>
        </w:tc>
        <w:tc>
          <w:tcPr>
            <w:tcW w:w="1197" w:type="pct"/>
          </w:tcPr>
          <w:p w:rsidR="00567575" w:rsidRDefault="00567575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в должности «Воспитатель»</w:t>
            </w:r>
          </w:p>
        </w:tc>
      </w:tr>
      <w:tr w:rsidR="007D6BEB" w:rsidRPr="00045027" w:rsidTr="00366BEB">
        <w:trPr>
          <w:trHeight w:val="1390"/>
        </w:trPr>
        <w:tc>
          <w:tcPr>
            <w:tcW w:w="270" w:type="pct"/>
            <w:vMerge w:val="restart"/>
          </w:tcPr>
          <w:p w:rsidR="007D6BEB" w:rsidRPr="00C13568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9-10.</w:t>
            </w:r>
          </w:p>
        </w:tc>
        <w:tc>
          <w:tcPr>
            <w:tcW w:w="898" w:type="pct"/>
            <w:vMerge w:val="restar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Подготовите</w:t>
            </w:r>
          </w:p>
          <w:p w:rsidR="007D6BEB" w:rsidRPr="00C13568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группа</w:t>
            </w:r>
          </w:p>
        </w:tc>
        <w:tc>
          <w:tcPr>
            <w:tcW w:w="1053" w:type="pct"/>
          </w:tcPr>
          <w:p w:rsidR="007D50A6" w:rsidRDefault="007D50A6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Шмелева</w:t>
            </w:r>
          </w:p>
          <w:p w:rsidR="007D50A6" w:rsidRDefault="007D50A6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Наталья</w:t>
            </w:r>
          </w:p>
          <w:p w:rsidR="007D50A6" w:rsidRDefault="007D50A6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Юрьевна</w:t>
            </w:r>
          </w:p>
          <w:p w:rsidR="007D6BEB" w:rsidRDefault="007D6BEB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68" w:type="pc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 дошкольное</w:t>
            </w: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14" w:type="pct"/>
          </w:tcPr>
          <w:p w:rsidR="007D6BEB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21</w:t>
            </w: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6BEB" w:rsidRPr="00C13568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97" w:type="pc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7D6BEB" w:rsidRPr="00045027" w:rsidTr="00527897">
        <w:trPr>
          <w:trHeight w:val="1200"/>
        </w:trPr>
        <w:tc>
          <w:tcPr>
            <w:tcW w:w="270" w:type="pct"/>
            <w:vMerge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98" w:type="pct"/>
            <w:vMerge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7D50A6" w:rsidRDefault="007D50A6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Маркина</w:t>
            </w:r>
          </w:p>
          <w:p w:rsidR="007D50A6" w:rsidRDefault="007D50A6" w:rsidP="007D5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Татьяна Филипповна</w:t>
            </w:r>
          </w:p>
          <w:p w:rsidR="007D6BEB" w:rsidRDefault="007D6BEB" w:rsidP="00527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68" w:type="pc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 дошкольное</w:t>
            </w:r>
          </w:p>
        </w:tc>
        <w:tc>
          <w:tcPr>
            <w:tcW w:w="414" w:type="pc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7D6BEB" w:rsidRDefault="004758C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4,8</w:t>
            </w:r>
          </w:p>
        </w:tc>
        <w:tc>
          <w:tcPr>
            <w:tcW w:w="1197" w:type="pct"/>
          </w:tcPr>
          <w:p w:rsidR="007D6BEB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</w:tr>
      <w:tr w:rsidR="006974F1" w:rsidRPr="00045027" w:rsidTr="006057C5">
        <w:tc>
          <w:tcPr>
            <w:tcW w:w="270" w:type="pct"/>
            <w:vMerge w:val="restart"/>
          </w:tcPr>
          <w:p w:rsidR="006974F1" w:rsidRPr="00C13568" w:rsidRDefault="006974F1" w:rsidP="00697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11-12</w:t>
            </w:r>
          </w:p>
        </w:tc>
        <w:tc>
          <w:tcPr>
            <w:tcW w:w="898" w:type="pct"/>
            <w:vMerge w:val="restart"/>
          </w:tcPr>
          <w:p w:rsidR="00673D33" w:rsidRPr="00C13568" w:rsidRDefault="00673D33" w:rsidP="00673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Средняя,2-я </w:t>
            </w:r>
          </w:p>
          <w:p w:rsidR="00673D33" w:rsidRPr="00C13568" w:rsidRDefault="00673D33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младшая карельская группа</w:t>
            </w:r>
          </w:p>
        </w:tc>
        <w:tc>
          <w:tcPr>
            <w:tcW w:w="1053" w:type="pct"/>
          </w:tcPr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Тиликайнен Марина Станиславовна</w:t>
            </w:r>
          </w:p>
        </w:tc>
        <w:tc>
          <w:tcPr>
            <w:tcW w:w="1168" w:type="pct"/>
          </w:tcPr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педагогическое</w:t>
            </w:r>
          </w:p>
        </w:tc>
        <w:tc>
          <w:tcPr>
            <w:tcW w:w="414" w:type="pct"/>
          </w:tcPr>
          <w:p w:rsidR="006974F1" w:rsidRPr="00C13568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</w:t>
            </w:r>
            <w:r w:rsidR="00EE499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,7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6974F1" w:rsidRPr="00C13568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Высшая </w:t>
            </w:r>
            <w:r w:rsidR="006974F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квалификационная категория по должности «воспитатель»</w:t>
            </w:r>
          </w:p>
        </w:tc>
      </w:tr>
      <w:tr w:rsidR="006974F1" w:rsidRPr="00045027" w:rsidTr="006057C5">
        <w:tc>
          <w:tcPr>
            <w:tcW w:w="270" w:type="pct"/>
            <w:vMerge/>
          </w:tcPr>
          <w:p w:rsidR="006974F1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98" w:type="pct"/>
            <w:vMerge/>
          </w:tcPr>
          <w:p w:rsidR="006974F1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6974F1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Павловская Татьяна Михайловна</w:t>
            </w:r>
          </w:p>
        </w:tc>
        <w:tc>
          <w:tcPr>
            <w:tcW w:w="1168" w:type="pct"/>
          </w:tcPr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 педагогическое</w:t>
            </w:r>
          </w:p>
        </w:tc>
        <w:tc>
          <w:tcPr>
            <w:tcW w:w="414" w:type="pct"/>
          </w:tcPr>
          <w:p w:rsidR="006974F1" w:rsidRPr="00C13568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  <w:r w:rsidR="006974F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,4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6974F1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Первая квалификационная категория в должности «Воспитатель»</w:t>
            </w:r>
          </w:p>
        </w:tc>
      </w:tr>
      <w:tr w:rsidR="006974F1" w:rsidRPr="00045027" w:rsidTr="006057C5">
        <w:trPr>
          <w:trHeight w:val="1266"/>
        </w:trPr>
        <w:tc>
          <w:tcPr>
            <w:tcW w:w="270" w:type="pct"/>
            <w:vMerge w:val="restart"/>
          </w:tcPr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13.</w:t>
            </w:r>
          </w:p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14.</w:t>
            </w:r>
          </w:p>
        </w:tc>
        <w:tc>
          <w:tcPr>
            <w:tcW w:w="898" w:type="pct"/>
            <w:vMerge w:val="restart"/>
          </w:tcPr>
          <w:p w:rsidR="00673D33" w:rsidRDefault="00673D33" w:rsidP="00673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Старшая, подготовительная карельская группа</w:t>
            </w:r>
          </w:p>
          <w:p w:rsidR="006974F1" w:rsidRPr="00C13568" w:rsidRDefault="006974F1" w:rsidP="006057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Тикканен Жанна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Уновна</w:t>
            </w:r>
            <w:proofErr w:type="spellEnd"/>
          </w:p>
        </w:tc>
        <w:tc>
          <w:tcPr>
            <w:tcW w:w="1168" w:type="pct"/>
          </w:tcPr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 педагогическое</w:t>
            </w:r>
          </w:p>
        </w:tc>
        <w:tc>
          <w:tcPr>
            <w:tcW w:w="414" w:type="pct"/>
          </w:tcPr>
          <w:p w:rsidR="006974F1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  <w:r w:rsidR="007D50A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197" w:type="pct"/>
          </w:tcPr>
          <w:p w:rsidR="006974F1" w:rsidRPr="000111EC" w:rsidRDefault="007D50A6" w:rsidP="006057C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Высшая </w:t>
            </w:r>
            <w:r w:rsidR="006974F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квалификационная категория по должности «воспитатель»</w:t>
            </w:r>
          </w:p>
        </w:tc>
      </w:tr>
      <w:tr w:rsidR="006974F1" w:rsidRPr="00045027" w:rsidTr="006057C5">
        <w:trPr>
          <w:trHeight w:val="886"/>
        </w:trPr>
        <w:tc>
          <w:tcPr>
            <w:tcW w:w="270" w:type="pct"/>
            <w:vMerge/>
          </w:tcPr>
          <w:p w:rsidR="006974F1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98" w:type="pct"/>
            <w:vMerge/>
          </w:tcPr>
          <w:p w:rsidR="006974F1" w:rsidRDefault="006974F1" w:rsidP="006057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053" w:type="pct"/>
          </w:tcPr>
          <w:p w:rsidR="006974F1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Маликина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Светлана </w:t>
            </w:r>
          </w:p>
          <w:p w:rsidR="006974F1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Ивановна</w:t>
            </w:r>
          </w:p>
        </w:tc>
        <w:tc>
          <w:tcPr>
            <w:tcW w:w="1168" w:type="pct"/>
          </w:tcPr>
          <w:p w:rsidR="006974F1" w:rsidRDefault="00D17FE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  <w:p w:rsidR="00D17FE8" w:rsidRDefault="00D17FE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образование</w:t>
            </w:r>
          </w:p>
        </w:tc>
        <w:tc>
          <w:tcPr>
            <w:tcW w:w="414" w:type="pct"/>
          </w:tcPr>
          <w:p w:rsidR="006974F1" w:rsidRPr="00C13568" w:rsidRDefault="00387EFA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197" w:type="pct"/>
          </w:tcPr>
          <w:p w:rsidR="006974F1" w:rsidRDefault="00387EFA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</w:tr>
      <w:tr w:rsidR="006057C5" w:rsidRPr="00045027" w:rsidTr="006057C5">
        <w:tc>
          <w:tcPr>
            <w:tcW w:w="270" w:type="pct"/>
          </w:tcPr>
          <w:p w:rsidR="006057C5" w:rsidRPr="00C13568" w:rsidRDefault="006974F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15</w:t>
            </w:r>
            <w:r w:rsidR="006057C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898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Музыкальный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руководитель</w:t>
            </w:r>
          </w:p>
        </w:tc>
        <w:tc>
          <w:tcPr>
            <w:tcW w:w="1053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Хангельдыева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Виктория Викторовна</w:t>
            </w:r>
          </w:p>
        </w:tc>
        <w:tc>
          <w:tcPr>
            <w:tcW w:w="1168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Среднее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профессиональное</w:t>
            </w:r>
          </w:p>
        </w:tc>
        <w:tc>
          <w:tcPr>
            <w:tcW w:w="414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2</w:t>
            </w:r>
            <w:r w:rsidR="007D50A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197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Соответствие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занимаемой должности</w:t>
            </w:r>
          </w:p>
        </w:tc>
      </w:tr>
      <w:tr w:rsidR="00D17FE8" w:rsidRPr="00045027" w:rsidTr="006057C5">
        <w:tc>
          <w:tcPr>
            <w:tcW w:w="270" w:type="pct"/>
          </w:tcPr>
          <w:p w:rsidR="00D17FE8" w:rsidRDefault="00D17FE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>16-17</w:t>
            </w:r>
          </w:p>
        </w:tc>
        <w:tc>
          <w:tcPr>
            <w:tcW w:w="898" w:type="pct"/>
          </w:tcPr>
          <w:p w:rsidR="00D17FE8" w:rsidRPr="00D17FE8" w:rsidRDefault="00D17FE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I-II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Младшая группа</w:t>
            </w:r>
          </w:p>
        </w:tc>
        <w:tc>
          <w:tcPr>
            <w:tcW w:w="1053" w:type="pct"/>
          </w:tcPr>
          <w:p w:rsidR="00D17FE8" w:rsidRDefault="00D46B3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Тюленева Татьяна Валентиновна</w:t>
            </w:r>
          </w:p>
          <w:p w:rsidR="00F37FB5" w:rsidRDefault="00F37FB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Куужела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Надежда Геннадьевна</w:t>
            </w:r>
          </w:p>
        </w:tc>
        <w:tc>
          <w:tcPr>
            <w:tcW w:w="1168" w:type="pct"/>
          </w:tcPr>
          <w:p w:rsidR="00D17FE8" w:rsidRDefault="00D46B3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  <w:p w:rsidR="00F37FB5" w:rsidRDefault="00F37FB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F37FB5" w:rsidRDefault="00F37FB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специальное</w:t>
            </w:r>
          </w:p>
        </w:tc>
        <w:tc>
          <w:tcPr>
            <w:tcW w:w="414" w:type="pct"/>
          </w:tcPr>
          <w:p w:rsidR="00D17FE8" w:rsidRDefault="007D6BEB" w:rsidP="00256B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  <w:r w:rsidR="007D50A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  <w:p w:rsidR="00F37FB5" w:rsidRDefault="00F37FB5" w:rsidP="00256B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F37FB5" w:rsidRDefault="00F37FB5" w:rsidP="00256B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F37FB5" w:rsidRDefault="00F37FB5" w:rsidP="00256B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197" w:type="pct"/>
          </w:tcPr>
          <w:p w:rsidR="00D17FE8" w:rsidRDefault="007D6BEB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  <w:p w:rsidR="00F37FB5" w:rsidRDefault="00F37FB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</w:tr>
      <w:tr w:rsidR="00D17FE8" w:rsidRPr="00045027" w:rsidTr="006057C5">
        <w:tc>
          <w:tcPr>
            <w:tcW w:w="270" w:type="pct"/>
          </w:tcPr>
          <w:p w:rsidR="00D17FE8" w:rsidRDefault="00D17FE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18-19</w:t>
            </w:r>
          </w:p>
        </w:tc>
        <w:tc>
          <w:tcPr>
            <w:tcW w:w="898" w:type="pct"/>
          </w:tcPr>
          <w:p w:rsidR="00D17FE8" w:rsidRPr="00D17FE8" w:rsidRDefault="00D17FE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Старшая и подготовительная группа</w:t>
            </w:r>
          </w:p>
        </w:tc>
        <w:tc>
          <w:tcPr>
            <w:tcW w:w="1053" w:type="pct"/>
          </w:tcPr>
          <w:p w:rsidR="00D17FE8" w:rsidRDefault="00D17FE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Валейская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Наталья Валентиновна</w:t>
            </w:r>
          </w:p>
          <w:p w:rsidR="008E2F18" w:rsidRDefault="008E2F1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Маркелова Мария Васильевна</w:t>
            </w:r>
          </w:p>
        </w:tc>
        <w:tc>
          <w:tcPr>
            <w:tcW w:w="1168" w:type="pct"/>
          </w:tcPr>
          <w:p w:rsidR="00D17FE8" w:rsidRDefault="00322DBA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</w:t>
            </w:r>
          </w:p>
          <w:p w:rsidR="00322DBA" w:rsidRDefault="008E2F1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</w:t>
            </w:r>
            <w:r w:rsidR="00322DBA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пециальное</w:t>
            </w:r>
          </w:p>
          <w:p w:rsidR="008E2F18" w:rsidRDefault="008E2F1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8E2F18" w:rsidRDefault="008E2F1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</w:t>
            </w:r>
          </w:p>
          <w:p w:rsidR="008E2F18" w:rsidRDefault="008E2F1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специальное</w:t>
            </w:r>
          </w:p>
        </w:tc>
        <w:tc>
          <w:tcPr>
            <w:tcW w:w="414" w:type="pct"/>
          </w:tcPr>
          <w:p w:rsidR="00D17FE8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32</w:t>
            </w:r>
          </w:p>
          <w:p w:rsidR="002701DE" w:rsidRDefault="002701DE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2701DE" w:rsidRDefault="002701DE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  <w:p w:rsidR="002701DE" w:rsidRDefault="004758C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  <w:r w:rsidR="002701D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,8</w:t>
            </w:r>
          </w:p>
        </w:tc>
        <w:tc>
          <w:tcPr>
            <w:tcW w:w="1197" w:type="pct"/>
          </w:tcPr>
          <w:p w:rsidR="00D17FE8" w:rsidRDefault="006228C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</w:tr>
      <w:tr w:rsidR="006057C5" w:rsidRPr="00045027" w:rsidTr="006057C5">
        <w:tc>
          <w:tcPr>
            <w:tcW w:w="270" w:type="pct"/>
          </w:tcPr>
          <w:p w:rsidR="006057C5" w:rsidRPr="00C13568" w:rsidRDefault="000035A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20</w:t>
            </w:r>
            <w:r w:rsidR="006057C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898" w:type="pct"/>
          </w:tcPr>
          <w:p w:rsidR="006057C5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Музыкальный руководитель</w:t>
            </w:r>
          </w:p>
        </w:tc>
        <w:tc>
          <w:tcPr>
            <w:tcW w:w="1053" w:type="pct"/>
          </w:tcPr>
          <w:p w:rsidR="006057C5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Лукашова Светлана Иосифовна</w:t>
            </w:r>
          </w:p>
        </w:tc>
        <w:tc>
          <w:tcPr>
            <w:tcW w:w="1168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</w:t>
            </w:r>
          </w:p>
        </w:tc>
        <w:tc>
          <w:tcPr>
            <w:tcW w:w="414" w:type="pct"/>
          </w:tcPr>
          <w:p w:rsidR="006057C5" w:rsidRDefault="00354A3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</w:t>
            </w:r>
            <w:r w:rsidR="007D50A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197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Высшая квалификационная категория</w:t>
            </w:r>
          </w:p>
        </w:tc>
      </w:tr>
      <w:tr w:rsidR="00E27876" w:rsidRPr="00045027" w:rsidTr="006057C5">
        <w:tc>
          <w:tcPr>
            <w:tcW w:w="270" w:type="pct"/>
          </w:tcPr>
          <w:p w:rsidR="00E27876" w:rsidRDefault="00E2787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898" w:type="pct"/>
          </w:tcPr>
          <w:p w:rsidR="00E27876" w:rsidRDefault="00E2787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Музыкальный руководитель</w:t>
            </w:r>
          </w:p>
        </w:tc>
        <w:tc>
          <w:tcPr>
            <w:tcW w:w="1053" w:type="pct"/>
          </w:tcPr>
          <w:p w:rsidR="00E27876" w:rsidRDefault="00E2787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Цуриков Петр Сергеевич</w:t>
            </w:r>
          </w:p>
        </w:tc>
        <w:tc>
          <w:tcPr>
            <w:tcW w:w="1168" w:type="pct"/>
          </w:tcPr>
          <w:p w:rsidR="00E27876" w:rsidRDefault="00E2787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профессиональное</w:t>
            </w:r>
          </w:p>
        </w:tc>
        <w:tc>
          <w:tcPr>
            <w:tcW w:w="414" w:type="pct"/>
          </w:tcPr>
          <w:p w:rsidR="00E27876" w:rsidRDefault="00E2787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97" w:type="pct"/>
          </w:tcPr>
          <w:p w:rsidR="00E27876" w:rsidRDefault="00E2787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Без категории</w:t>
            </w:r>
          </w:p>
        </w:tc>
      </w:tr>
      <w:tr w:rsidR="006057C5" w:rsidRPr="00045027" w:rsidTr="006057C5">
        <w:tc>
          <w:tcPr>
            <w:tcW w:w="270" w:type="pct"/>
          </w:tcPr>
          <w:p w:rsidR="006057C5" w:rsidRPr="00C13568" w:rsidRDefault="000035A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21</w:t>
            </w:r>
            <w:r w:rsidR="006057C5" w:rsidRPr="00C135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898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356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Заведующ</w:t>
            </w:r>
            <w:r w:rsidR="00256B39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ая</w:t>
            </w:r>
          </w:p>
        </w:tc>
        <w:tc>
          <w:tcPr>
            <w:tcW w:w="1053" w:type="pct"/>
          </w:tcPr>
          <w:p w:rsidR="006057C5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Семенова Марина Владимировна</w:t>
            </w:r>
          </w:p>
        </w:tc>
        <w:tc>
          <w:tcPr>
            <w:tcW w:w="1168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 педагогическое</w:t>
            </w:r>
          </w:p>
        </w:tc>
        <w:tc>
          <w:tcPr>
            <w:tcW w:w="414" w:type="pct"/>
          </w:tcPr>
          <w:p w:rsidR="006057C5" w:rsidRDefault="007D50A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14</w:t>
            </w:r>
            <w:r w:rsidR="00EE4991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,2</w:t>
            </w:r>
          </w:p>
          <w:p w:rsidR="00EE4991" w:rsidRDefault="00EE4991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(общий стаж)</w:t>
            </w:r>
          </w:p>
        </w:tc>
        <w:tc>
          <w:tcPr>
            <w:tcW w:w="1197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</w:tr>
      <w:tr w:rsidR="006057C5" w:rsidRPr="00045027" w:rsidTr="006057C5">
        <w:trPr>
          <w:trHeight w:val="679"/>
        </w:trPr>
        <w:tc>
          <w:tcPr>
            <w:tcW w:w="270" w:type="pct"/>
          </w:tcPr>
          <w:p w:rsidR="006057C5" w:rsidRPr="00C13568" w:rsidRDefault="000035A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22.</w:t>
            </w:r>
          </w:p>
        </w:tc>
        <w:tc>
          <w:tcPr>
            <w:tcW w:w="898" w:type="pct"/>
          </w:tcPr>
          <w:p w:rsidR="006057C5" w:rsidRPr="00C13568" w:rsidRDefault="00A068F6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М</w:t>
            </w:r>
            <w:r w:rsidR="006057C5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етодист</w:t>
            </w:r>
          </w:p>
        </w:tc>
        <w:tc>
          <w:tcPr>
            <w:tcW w:w="1053" w:type="pct"/>
          </w:tcPr>
          <w:p w:rsidR="006057C5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Терво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Анна Николаевна</w:t>
            </w:r>
          </w:p>
        </w:tc>
        <w:tc>
          <w:tcPr>
            <w:tcW w:w="1168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Высшее педагогическое </w:t>
            </w:r>
          </w:p>
        </w:tc>
        <w:tc>
          <w:tcPr>
            <w:tcW w:w="414" w:type="pct"/>
          </w:tcPr>
          <w:p w:rsidR="006057C5" w:rsidRDefault="00354A38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  <w:r w:rsidR="007D50A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197" w:type="pct"/>
          </w:tcPr>
          <w:p w:rsidR="006057C5" w:rsidRPr="00C13568" w:rsidRDefault="006057C5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</w:tr>
      <w:tr w:rsidR="00FF5333" w:rsidRPr="00045027" w:rsidTr="006057C5">
        <w:trPr>
          <w:trHeight w:val="679"/>
        </w:trPr>
        <w:tc>
          <w:tcPr>
            <w:tcW w:w="270" w:type="pct"/>
          </w:tcPr>
          <w:p w:rsidR="00FF5333" w:rsidRDefault="000035A7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23</w:t>
            </w:r>
            <w:r w:rsidR="00FF5333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898" w:type="pct"/>
          </w:tcPr>
          <w:p w:rsidR="00FF5333" w:rsidRDefault="00FF53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Старший воспитатель</w:t>
            </w:r>
          </w:p>
        </w:tc>
        <w:tc>
          <w:tcPr>
            <w:tcW w:w="1053" w:type="pct"/>
          </w:tcPr>
          <w:p w:rsidR="00FF5333" w:rsidRDefault="00FF53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Шатон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Наталья Валериевна</w:t>
            </w:r>
          </w:p>
        </w:tc>
        <w:tc>
          <w:tcPr>
            <w:tcW w:w="1168" w:type="pct"/>
          </w:tcPr>
          <w:p w:rsidR="00FF5333" w:rsidRDefault="00FF53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педагогическое</w:t>
            </w:r>
          </w:p>
        </w:tc>
        <w:tc>
          <w:tcPr>
            <w:tcW w:w="414" w:type="pct"/>
          </w:tcPr>
          <w:p w:rsidR="00FF5333" w:rsidRDefault="00256B39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  <w:r w:rsidR="007D50A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97" w:type="pct"/>
          </w:tcPr>
          <w:p w:rsidR="00FF5333" w:rsidRDefault="00FF5333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Соответствие </w:t>
            </w:r>
          </w:p>
          <w:p w:rsidR="00510C9E" w:rsidRDefault="00510C9E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Занимаемой должности</w:t>
            </w:r>
          </w:p>
        </w:tc>
      </w:tr>
      <w:tr w:rsidR="004F431D" w:rsidRPr="00045027" w:rsidTr="006057C5">
        <w:trPr>
          <w:trHeight w:val="679"/>
        </w:trPr>
        <w:tc>
          <w:tcPr>
            <w:tcW w:w="270" w:type="pct"/>
          </w:tcPr>
          <w:p w:rsidR="004F431D" w:rsidRDefault="004F431D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898" w:type="pct"/>
          </w:tcPr>
          <w:p w:rsidR="004F431D" w:rsidRDefault="004F431D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Педагог-психолог</w:t>
            </w:r>
          </w:p>
        </w:tc>
        <w:tc>
          <w:tcPr>
            <w:tcW w:w="1053" w:type="pct"/>
          </w:tcPr>
          <w:p w:rsidR="004F431D" w:rsidRDefault="004F431D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Шатон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Наталья Валерьевна</w:t>
            </w:r>
          </w:p>
        </w:tc>
        <w:tc>
          <w:tcPr>
            <w:tcW w:w="1168" w:type="pct"/>
          </w:tcPr>
          <w:p w:rsidR="004F431D" w:rsidRDefault="004F431D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Высшее педагогическое</w:t>
            </w:r>
          </w:p>
        </w:tc>
        <w:tc>
          <w:tcPr>
            <w:tcW w:w="414" w:type="pct"/>
          </w:tcPr>
          <w:p w:rsidR="004F431D" w:rsidRDefault="00256B39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  <w:r w:rsidR="007D50A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97" w:type="pct"/>
          </w:tcPr>
          <w:p w:rsidR="004F431D" w:rsidRDefault="004F431D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</w:tr>
      <w:tr w:rsidR="00A85B90" w:rsidRPr="00045027" w:rsidTr="006057C5">
        <w:trPr>
          <w:trHeight w:val="679"/>
        </w:trPr>
        <w:tc>
          <w:tcPr>
            <w:tcW w:w="270" w:type="pct"/>
          </w:tcPr>
          <w:p w:rsidR="00A85B90" w:rsidRDefault="00A85B9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898" w:type="pct"/>
          </w:tcPr>
          <w:p w:rsidR="00A85B90" w:rsidRDefault="00A85B9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Учитель-логопед</w:t>
            </w:r>
          </w:p>
        </w:tc>
        <w:tc>
          <w:tcPr>
            <w:tcW w:w="1053" w:type="pct"/>
          </w:tcPr>
          <w:p w:rsidR="00A85B90" w:rsidRDefault="00A85B9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Сергеева Анна Геннадьевна</w:t>
            </w:r>
          </w:p>
        </w:tc>
        <w:tc>
          <w:tcPr>
            <w:tcW w:w="1168" w:type="pct"/>
          </w:tcPr>
          <w:p w:rsidR="00A85B90" w:rsidRDefault="00A85B9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Среднее профессиональное дошкольное</w:t>
            </w:r>
          </w:p>
        </w:tc>
        <w:tc>
          <w:tcPr>
            <w:tcW w:w="414" w:type="pct"/>
          </w:tcPr>
          <w:p w:rsidR="00A85B90" w:rsidRDefault="004758C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197" w:type="pct"/>
          </w:tcPr>
          <w:p w:rsidR="00A85B90" w:rsidRDefault="00A85B90" w:rsidP="00605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</w:tr>
    </w:tbl>
    <w:p w:rsidR="006057C5" w:rsidRDefault="006057C5" w:rsidP="006057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228C6" w:rsidRDefault="006228C6" w:rsidP="006A5FE9">
      <w:pPr>
        <w:pStyle w:val="1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0FB5" w:rsidRDefault="008B0FB5" w:rsidP="007E695A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A5FE9" w:rsidRDefault="006A5FE9" w:rsidP="007E695A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3.Организационно-управленческая деятельность</w:t>
      </w:r>
    </w:p>
    <w:p w:rsidR="006A5FE9" w:rsidRDefault="006A5FE9" w:rsidP="006A5FE9">
      <w:pPr>
        <w:pStyle w:val="1"/>
        <w:spacing w:after="0" w:line="240" w:lineRule="auto"/>
        <w:ind w:left="1072" w:firstLine="709"/>
        <w:jc w:val="both"/>
        <w:rPr>
          <w:rFonts w:ascii="Times New Roman" w:hAnsi="Times New Roman"/>
          <w:sz w:val="24"/>
          <w:szCs w:val="24"/>
        </w:rPr>
      </w:pPr>
    </w:p>
    <w:p w:rsidR="006A5FE9" w:rsidRDefault="006A5FE9" w:rsidP="006A5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D40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спланировать деятельность педагогического коллектива</w:t>
      </w:r>
      <w:r w:rsidR="00182A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направленную на реализацию педагогического процесса, создание комфортных условий, оптимальн</w:t>
      </w:r>
      <w:r w:rsidR="00182A30">
        <w:rPr>
          <w:rFonts w:ascii="Times New Roman" w:hAnsi="Times New Roman"/>
          <w:sz w:val="24"/>
          <w:szCs w:val="24"/>
        </w:rPr>
        <w:t xml:space="preserve">ую </w:t>
      </w:r>
      <w:r w:rsidR="00182A30">
        <w:rPr>
          <w:rFonts w:ascii="Times New Roman" w:hAnsi="Times New Roman"/>
          <w:sz w:val="24"/>
          <w:szCs w:val="24"/>
        </w:rPr>
        <w:lastRenderedPageBreak/>
        <w:t xml:space="preserve">расстановку кадров, </w:t>
      </w:r>
      <w:proofErr w:type="spellStart"/>
      <w:r w:rsidR="00182A30">
        <w:rPr>
          <w:rFonts w:ascii="Times New Roman" w:hAnsi="Times New Roman"/>
          <w:sz w:val="24"/>
          <w:szCs w:val="24"/>
        </w:rPr>
        <w:t>здоровье</w:t>
      </w:r>
      <w:r>
        <w:rPr>
          <w:rFonts w:ascii="Times New Roman" w:hAnsi="Times New Roman"/>
          <w:sz w:val="24"/>
          <w:szCs w:val="24"/>
        </w:rPr>
        <w:t>сберегающего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режимов в системе образовательных и организационных мероприятий</w:t>
      </w:r>
      <w:r w:rsidR="00182A30">
        <w:rPr>
          <w:rFonts w:ascii="Times New Roman" w:hAnsi="Times New Roman"/>
          <w:sz w:val="24"/>
          <w:szCs w:val="24"/>
        </w:rPr>
        <w:t>.</w:t>
      </w:r>
    </w:p>
    <w:p w:rsidR="006A5FE9" w:rsidRDefault="006A5FE9" w:rsidP="006A5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FE9" w:rsidRDefault="006A5FE9" w:rsidP="006A5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FE9" w:rsidRDefault="006A5FE9" w:rsidP="006A5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8"/>
        <w:gridCol w:w="1827"/>
        <w:gridCol w:w="2605"/>
      </w:tblGrid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1.Оформление договорных отношений с организациями 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2. Оформление договорных отношений с родителями (законными представителями) воспитанников поступающих в ДОУ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3. Размещение информации на </w:t>
            </w:r>
            <w:r w:rsidR="00A026DD">
              <w:rPr>
                <w:rFonts w:ascii="Times New Roman" w:hAnsi="Times New Roman"/>
                <w:sz w:val="24"/>
                <w:szCs w:val="24"/>
              </w:rPr>
              <w:t xml:space="preserve"> официальном 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сайт</w:t>
            </w:r>
            <w:r w:rsidR="00A026DD">
              <w:rPr>
                <w:rFonts w:ascii="Times New Roman" w:hAnsi="Times New Roman"/>
                <w:sz w:val="24"/>
                <w:szCs w:val="24"/>
              </w:rPr>
              <w:t>е учреждения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A5FE9" w:rsidRPr="00AB2898" w:rsidRDefault="00256B3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A5FE9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1.Комплектование кадрового состава согласно штатному расписанию, расстановка кадров с учетом профессиональной подготовленности и психологической совместимости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6A5FE9" w:rsidRPr="00AB2898" w:rsidRDefault="00256B3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A5FE9" w:rsidRPr="00AB2898" w:rsidRDefault="00643BC0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2.Создание комфортных условий для выполнения сотрудниками своих обязанностей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A5FE9" w:rsidRPr="00AB2898" w:rsidRDefault="00256B3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A5FE9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6A5FE9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36EF4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3.Проведение планерок, совещаний, общих собраний коллект</w:t>
            </w:r>
            <w:r w:rsidR="00182A30">
              <w:rPr>
                <w:rFonts w:ascii="Times New Roman" w:hAnsi="Times New Roman"/>
                <w:sz w:val="24"/>
                <w:szCs w:val="24"/>
              </w:rPr>
              <w:t xml:space="preserve">ива, 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связанных с решением проблем и организационно-управленческой деятельностью учреждения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A5FE9" w:rsidRPr="00AB2898" w:rsidRDefault="00256B3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A5FE9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6A5FE9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36EF4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4.Проведение инструктажа сотрудников по темам: «Охрана жизни и здоровья детей», «Пожарной безопасности», «Техника безопасности на рабочем месте»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2 раза в год, </w:t>
            </w: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</w:tcPr>
          <w:p w:rsidR="006A5FE9" w:rsidRPr="00AB2898" w:rsidRDefault="00256B3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A5FE9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5.Обновление нормативно-правовой базы дошкольного учреждения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A5FE9" w:rsidRPr="00AB2898" w:rsidRDefault="00147A3D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A5FE9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6.Мониторинг педагогического процесса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З</w:t>
            </w:r>
            <w:r w:rsidR="00147A3D">
              <w:rPr>
                <w:rFonts w:ascii="Times New Roman" w:hAnsi="Times New Roman"/>
                <w:sz w:val="24"/>
                <w:szCs w:val="24"/>
              </w:rPr>
              <w:t>аведующая</w:t>
            </w:r>
          </w:p>
          <w:p w:rsidR="006A5FE9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6A5FE9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36EF4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:rsidR="00236EF4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82A30" w:rsidRPr="00AB2898" w:rsidRDefault="00182A30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7.Управление системой охраны жизни и здоровья детей и сотрудников дошкольного учреждения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A5FE9" w:rsidRPr="00AB2898" w:rsidRDefault="00147A3D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6A5FE9" w:rsidRPr="00AB2898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6A5FE9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36EF4" w:rsidRDefault="00236EF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459DE" w:rsidRPr="00AB2898" w:rsidRDefault="00147A3D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459D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="002459D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2459DE">
              <w:rPr>
                <w:rFonts w:ascii="Times New Roman" w:hAnsi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6A5FE9" w:rsidRPr="00AB2898" w:rsidTr="006228C6">
        <w:trPr>
          <w:trHeight w:val="8225"/>
        </w:trPr>
        <w:tc>
          <w:tcPr>
            <w:tcW w:w="0" w:type="auto"/>
          </w:tcPr>
          <w:p w:rsidR="006A5FE9" w:rsidRPr="007A665D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  <w:r w:rsidRPr="007A665D">
              <w:rPr>
                <w:rFonts w:ascii="Times New Roman" w:hAnsi="Times New Roman"/>
                <w:sz w:val="24"/>
                <w:szCs w:val="24"/>
              </w:rPr>
              <w:t>Контроль над деятельностью специалистов и воспитателей групп</w:t>
            </w:r>
          </w:p>
          <w:p w:rsidR="006A5FE9" w:rsidRPr="007A665D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65D">
              <w:rPr>
                <w:rFonts w:ascii="Times New Roman" w:hAnsi="Times New Roman"/>
                <w:sz w:val="24"/>
                <w:szCs w:val="24"/>
              </w:rPr>
              <w:t>8.1. Оперативный:</w:t>
            </w:r>
          </w:p>
          <w:p w:rsidR="006A5FE9" w:rsidRPr="007A665D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65D">
              <w:rPr>
                <w:rFonts w:ascii="Times New Roman" w:hAnsi="Times New Roman"/>
                <w:sz w:val="24"/>
                <w:szCs w:val="24"/>
              </w:rPr>
              <w:t>- выполнение инструкций по охране жизни и здоровья детей;</w:t>
            </w:r>
          </w:p>
          <w:p w:rsidR="006A5FE9" w:rsidRPr="007A665D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65D">
              <w:rPr>
                <w:rFonts w:ascii="Times New Roman" w:hAnsi="Times New Roman"/>
                <w:sz w:val="24"/>
                <w:szCs w:val="24"/>
              </w:rPr>
              <w:t>- организация коррекционно-педагогического процесса;</w:t>
            </w:r>
          </w:p>
          <w:p w:rsidR="006A5FE9" w:rsidRPr="007A665D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65D">
              <w:rPr>
                <w:rFonts w:ascii="Times New Roman" w:hAnsi="Times New Roman"/>
                <w:sz w:val="24"/>
                <w:szCs w:val="24"/>
              </w:rPr>
              <w:t xml:space="preserve">-  уровень </w:t>
            </w:r>
            <w:proofErr w:type="spellStart"/>
            <w:r w:rsidRPr="007A665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7A665D">
              <w:rPr>
                <w:rFonts w:ascii="Times New Roman" w:hAnsi="Times New Roman"/>
                <w:sz w:val="24"/>
                <w:szCs w:val="24"/>
              </w:rPr>
              <w:t xml:space="preserve"> интегративных качеств воспитанников дошкольного учреждения.</w:t>
            </w:r>
          </w:p>
          <w:p w:rsidR="006A5FE9" w:rsidRPr="00A026DD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6DD">
              <w:rPr>
                <w:rFonts w:ascii="Times New Roman" w:hAnsi="Times New Roman"/>
                <w:sz w:val="24"/>
                <w:szCs w:val="24"/>
              </w:rPr>
              <w:t>8.2. Тематический:</w:t>
            </w:r>
          </w:p>
          <w:p w:rsidR="00A026DD" w:rsidRPr="00A026DD" w:rsidRDefault="00510C9E" w:rsidP="00B92A85">
            <w:pPr>
              <w:spacing w:after="0" w:line="240" w:lineRule="auto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2A55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="00A026DD" w:rsidRPr="00A026D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Организация воспитательно-образовательной работы по нравственно-патриотическому воспитанию детей дошкольного возраста»</w:t>
            </w:r>
          </w:p>
          <w:p w:rsidR="00A026DD" w:rsidRPr="00A026DD" w:rsidRDefault="006A5FE9" w:rsidP="00B92A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26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00B2" w:rsidRPr="00A026DD">
              <w:rPr>
                <w:rFonts w:ascii="Times New Roman" w:hAnsi="Times New Roman"/>
                <w:sz w:val="24"/>
                <w:szCs w:val="24"/>
              </w:rPr>
              <w:t>Организация условий</w:t>
            </w:r>
            <w:proofErr w:type="gramStart"/>
            <w:r w:rsidR="00EE00B2" w:rsidRPr="00A026D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665838" w:rsidRPr="00A026DD">
              <w:rPr>
                <w:rFonts w:ascii="Times New Roman" w:hAnsi="Times New Roman"/>
                <w:sz w:val="24"/>
                <w:szCs w:val="24"/>
              </w:rPr>
              <w:t xml:space="preserve">способствующих  </w:t>
            </w:r>
            <w:r w:rsidR="007E695A" w:rsidRPr="00A026DD">
              <w:rPr>
                <w:rFonts w:ascii="Times New Roman" w:hAnsi="Times New Roman"/>
                <w:sz w:val="24"/>
                <w:szCs w:val="24"/>
              </w:rPr>
              <w:t xml:space="preserve">развитию </w:t>
            </w:r>
            <w:r w:rsidR="00A026DD" w:rsidRPr="00A026DD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 w:rsidR="007E695A" w:rsidRPr="00A026DD">
              <w:rPr>
                <w:rFonts w:ascii="Times New Roman" w:hAnsi="Times New Roman"/>
                <w:sz w:val="24"/>
                <w:szCs w:val="24"/>
              </w:rPr>
              <w:t xml:space="preserve"> дошкольников</w:t>
            </w:r>
            <w:r w:rsidR="007E695A" w:rsidRPr="00A026D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6A5FE9" w:rsidRPr="00A026DD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6DD">
              <w:rPr>
                <w:rFonts w:ascii="Times New Roman" w:hAnsi="Times New Roman"/>
                <w:sz w:val="24"/>
                <w:szCs w:val="24"/>
              </w:rPr>
              <w:t>8.3. Фронтальный: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6DD">
              <w:rPr>
                <w:rFonts w:ascii="Times New Roman" w:hAnsi="Times New Roman"/>
                <w:sz w:val="24"/>
                <w:szCs w:val="24"/>
              </w:rPr>
              <w:t>- создание условий для обеспечения готовности старших дошкольников к обучению в школе; анализ развития детей поступающих в школу; анализ педагогического процесса в старших и подготовительных группах, способствующего обеспечению равных стартовых возможностей воспитанникам для дальнейшего обучения в школе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0C9E" w:rsidRDefault="00510C9E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0C9E" w:rsidRDefault="00510C9E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AD276D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A5FE9" w:rsidRPr="00AB2898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95A" w:rsidRDefault="00A026DD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E695A" w:rsidRDefault="007E695A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76D" w:rsidRDefault="00AD276D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2A85" w:rsidRPr="00AB2898" w:rsidRDefault="00B92A8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E84E81">
              <w:rPr>
                <w:rFonts w:ascii="Times New Roman" w:hAnsi="Times New Roman"/>
                <w:sz w:val="24"/>
                <w:szCs w:val="24"/>
              </w:rPr>
              <w:t>,</w:t>
            </w:r>
            <w:r w:rsidR="00EB2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4E8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A5FE9" w:rsidRPr="00AB2898" w:rsidRDefault="00147A3D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236EF4">
              <w:rPr>
                <w:rFonts w:ascii="Times New Roman" w:hAnsi="Times New Roman"/>
                <w:sz w:val="24"/>
                <w:szCs w:val="24"/>
              </w:rPr>
              <w:t>Семенова</w:t>
            </w:r>
            <w:proofErr w:type="spellEnd"/>
            <w:r w:rsidR="00236EF4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6A5FE9" w:rsidRDefault="00236EF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36EF4" w:rsidRPr="00AB2898" w:rsidRDefault="00236EF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педагог – психолог,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898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="002A5508">
              <w:rPr>
                <w:rFonts w:ascii="Times New Roman" w:hAnsi="Times New Roman"/>
                <w:sz w:val="24"/>
                <w:szCs w:val="24"/>
              </w:rPr>
              <w:t>.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B2898">
              <w:rPr>
                <w:rFonts w:ascii="Times New Roman" w:hAnsi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6A5FE9" w:rsidRPr="00AB2898" w:rsidTr="00B92A85"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9.Контроль над  деятельностью </w:t>
            </w:r>
            <w:r w:rsidR="00A026DD">
              <w:rPr>
                <w:rFonts w:ascii="Times New Roman" w:hAnsi="Times New Roman"/>
                <w:sz w:val="24"/>
                <w:szCs w:val="24"/>
              </w:rPr>
              <w:t>обслуживающего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персонала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Оперативный: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профилактика вирусных и простудных заболеваний;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оздоровительные и закаливающие мероприятия;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обеспечение безопасности и жизнедеятельности детей;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организация комфортной пространственной среды;</w:t>
            </w:r>
          </w:p>
          <w:p w:rsidR="006A5FE9" w:rsidRPr="00AB2898" w:rsidRDefault="006A5FE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выполнение инструкций по технике безопасности на рабочем месте и прочих инструкций</w:t>
            </w:r>
          </w:p>
        </w:tc>
        <w:tc>
          <w:tcPr>
            <w:tcW w:w="0" w:type="auto"/>
          </w:tcPr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A5FE9" w:rsidRPr="00AB2898" w:rsidRDefault="002A5508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6A5FE9" w:rsidRPr="00AB2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2105">
              <w:rPr>
                <w:rFonts w:ascii="Times New Roman" w:hAnsi="Times New Roman"/>
                <w:sz w:val="24"/>
                <w:szCs w:val="24"/>
              </w:rPr>
              <w:t>Семенова</w:t>
            </w:r>
            <w:proofErr w:type="gramEnd"/>
            <w:r w:rsidR="009F210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6A5FE9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6A5FE9" w:rsidRPr="00AB2898" w:rsidRDefault="006A5FE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</w:tbl>
    <w:p w:rsidR="006A5FE9" w:rsidRDefault="006A5FE9" w:rsidP="006057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068F6" w:rsidRDefault="00A068F6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3" w:rsidRDefault="004B7BC3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121" w:rsidRPr="00793830" w:rsidRDefault="00CD1121" w:rsidP="00AD276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Pr="00C91F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93830">
        <w:rPr>
          <w:rFonts w:ascii="Times New Roman" w:hAnsi="Times New Roman" w:cs="Times New Roman"/>
          <w:b/>
          <w:sz w:val="24"/>
          <w:szCs w:val="24"/>
        </w:rPr>
        <w:t>Оформление группового пространства.</w:t>
      </w:r>
    </w:p>
    <w:p w:rsidR="00CD1121" w:rsidRDefault="00CD1121" w:rsidP="00CD1121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2393"/>
        <w:gridCol w:w="2393"/>
      </w:tblGrid>
      <w:tr w:rsidR="00CD1121" w:rsidTr="003F3EB9">
        <w:tc>
          <w:tcPr>
            <w:tcW w:w="675" w:type="dxa"/>
          </w:tcPr>
          <w:p w:rsidR="00CD1121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CD1121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CD1121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CD1121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D1121" w:rsidTr="003F3EB9">
        <w:tc>
          <w:tcPr>
            <w:tcW w:w="675" w:type="dxa"/>
          </w:tcPr>
          <w:p w:rsidR="00CD1121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D1121" w:rsidRDefault="00CC52C6" w:rsidP="002A55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Модернизировать</w:t>
            </w:r>
            <w:r w:rsidR="00CD1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="00C4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508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  <w:r w:rsidR="00C4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121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2393" w:type="dxa"/>
          </w:tcPr>
          <w:p w:rsidR="00CD1121" w:rsidRDefault="002A5508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  <w:r w:rsidR="00CD11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CD1121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D8340B">
              <w:rPr>
                <w:rFonts w:ascii="Times New Roman" w:hAnsi="Times New Roman" w:cs="Times New Roman"/>
                <w:sz w:val="24"/>
                <w:szCs w:val="24"/>
              </w:rPr>
              <w:t>, родители воспитанников</w:t>
            </w:r>
          </w:p>
        </w:tc>
      </w:tr>
      <w:tr w:rsidR="00CD1121" w:rsidTr="003F3EB9">
        <w:tc>
          <w:tcPr>
            <w:tcW w:w="675" w:type="dxa"/>
          </w:tcPr>
          <w:p w:rsidR="00CD1121" w:rsidRDefault="00D46B30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D1121" w:rsidRPr="00D8340B" w:rsidRDefault="00D8340B" w:rsidP="00D834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40B">
              <w:rPr>
                <w:rFonts w:ascii="Times New Roman" w:hAnsi="Times New Roman" w:cs="Times New Roman"/>
                <w:sz w:val="24"/>
                <w:szCs w:val="24"/>
              </w:rPr>
              <w:t>Оформить картотеку игр по развитию речи дошкольников</w:t>
            </w:r>
          </w:p>
        </w:tc>
        <w:tc>
          <w:tcPr>
            <w:tcW w:w="2393" w:type="dxa"/>
          </w:tcPr>
          <w:p w:rsidR="00CD1121" w:rsidRPr="00D8340B" w:rsidRDefault="00D8340B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40B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  <w:r w:rsidR="00C44B8C" w:rsidRPr="00D83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D1121" w:rsidRPr="00D8340B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40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CD1121" w:rsidRDefault="00CD1121" w:rsidP="00CD112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B30" w:rsidRDefault="00D46B30" w:rsidP="009F2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2105" w:rsidRDefault="00786AF6" w:rsidP="009F2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9F2105">
        <w:rPr>
          <w:rFonts w:ascii="Times New Roman" w:hAnsi="Times New Roman"/>
          <w:b/>
          <w:sz w:val="28"/>
          <w:szCs w:val="28"/>
        </w:rPr>
        <w:t>Организационно-методическая деятельность</w:t>
      </w:r>
    </w:p>
    <w:p w:rsidR="009F2105" w:rsidRDefault="009F2105" w:rsidP="009F21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2105" w:rsidRDefault="002A5508" w:rsidP="009F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организация целенаправленной образовательной, коррекционной, методической деятельности</w:t>
      </w:r>
      <w:r w:rsidR="009F2105">
        <w:rPr>
          <w:rFonts w:ascii="Times New Roman" w:hAnsi="Times New Roman"/>
          <w:sz w:val="24"/>
          <w:szCs w:val="24"/>
        </w:rPr>
        <w:t xml:space="preserve"> педагогического кол</w:t>
      </w:r>
      <w:r w:rsidR="003876A2">
        <w:rPr>
          <w:rFonts w:ascii="Times New Roman" w:hAnsi="Times New Roman"/>
          <w:sz w:val="24"/>
          <w:szCs w:val="24"/>
        </w:rPr>
        <w:t>лектива по изучению, воспитанию и</w:t>
      </w:r>
      <w:r w:rsidR="009F2105">
        <w:rPr>
          <w:rFonts w:ascii="Times New Roman" w:hAnsi="Times New Roman"/>
          <w:sz w:val="24"/>
          <w:szCs w:val="24"/>
        </w:rPr>
        <w:t xml:space="preserve"> обучению каждого воспитанника дошкольного образовательного учреждения в соответствии с возрастными и индивидуальными особенностями развития</w:t>
      </w:r>
    </w:p>
    <w:p w:rsidR="003876A2" w:rsidRDefault="003876A2" w:rsidP="009F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105" w:rsidRDefault="009F2105" w:rsidP="009F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1A061F" w:rsidRPr="006C22F7" w:rsidRDefault="001A061F" w:rsidP="001A061F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22F7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Совершенствовать профессиональное мастерство педагогов по нравственно-патриотическому воспитанию дошкольников через использование проектной деятельности и организацию мероприятий эколого-краеведческой направленности.</w:t>
      </w:r>
    </w:p>
    <w:p w:rsidR="001A061F" w:rsidRDefault="001A061F" w:rsidP="001A061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2F7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речи дошкольников посредством использования дидактических игр и чтения художественной литературы.</w:t>
      </w:r>
    </w:p>
    <w:p w:rsidR="009F2105" w:rsidRPr="001A061F" w:rsidRDefault="001A061F" w:rsidP="001A061F">
      <w:pPr>
        <w:pStyle w:val="a5"/>
        <w:spacing w:before="100" w:beforeAutospacing="1" w:after="100" w:afterAutospacing="1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B544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E0D77">
        <w:rPr>
          <w:rFonts w:ascii="Times New Roman" w:eastAsia="Calibri" w:hAnsi="Times New Roman"/>
          <w:color w:val="000000"/>
          <w:sz w:val="24"/>
          <w:szCs w:val="24"/>
        </w:rPr>
        <w:t>Содействовать психолого-педагогическому просвещению родителей воспитанников для обеспечения полноценного развития детей, единство подходов к воспитанию в условиях дошкольной образовательной организации и семьи.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6"/>
        <w:gridCol w:w="1378"/>
        <w:gridCol w:w="2146"/>
      </w:tblGrid>
      <w:tr w:rsidR="00747E1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47E1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1.Управление системой педагогических советов дошкольного образовательного учреждения:</w:t>
            </w:r>
          </w:p>
          <w:p w:rsidR="009F2105" w:rsidRDefault="002136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Установочный педагогический совет</w:t>
            </w:r>
          </w:p>
          <w:p w:rsidR="002136A9" w:rsidRDefault="002136A9" w:rsidP="00B92A85">
            <w:pPr>
              <w:spacing w:after="0" w:line="240" w:lineRule="auto"/>
              <w:jc w:val="both"/>
              <w:rPr>
                <w:rStyle w:val="af0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t>1.2.</w:t>
            </w:r>
            <w:r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Нравственно-патриотическое </w:t>
            </w:r>
            <w:r w:rsidRPr="002136A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воспитание дошкольников через приобщение к культурно-историческим ценностям родного края</w:t>
            </w:r>
          </w:p>
          <w:p w:rsidR="00055FCE" w:rsidRPr="002136A9" w:rsidRDefault="002136A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6A9">
              <w:rPr>
                <w:rFonts w:ascii="Times New Roman" w:hAnsi="Times New Roman"/>
                <w:sz w:val="24"/>
                <w:szCs w:val="24"/>
              </w:rPr>
              <w:t>1.3.</w:t>
            </w:r>
            <w:r w:rsidR="00055FCE" w:rsidRPr="002136A9"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в вопросах обучения дошкольников развитию речи</w:t>
            </w:r>
          </w:p>
          <w:p w:rsidR="00055FCE" w:rsidRPr="00AB2898" w:rsidRDefault="002136A9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="00055FCE">
              <w:rPr>
                <w:rFonts w:ascii="Times New Roman" w:hAnsi="Times New Roman"/>
                <w:sz w:val="24"/>
                <w:szCs w:val="24"/>
              </w:rPr>
              <w:t xml:space="preserve">Ознакомление педагогического коллектива с результатами </w:t>
            </w:r>
            <w:proofErr w:type="spellStart"/>
            <w:r w:rsidR="00055FCE">
              <w:rPr>
                <w:rFonts w:ascii="Times New Roman" w:hAnsi="Times New Roman"/>
                <w:sz w:val="24"/>
                <w:szCs w:val="24"/>
              </w:rPr>
              <w:t>само</w:t>
            </w:r>
            <w:r w:rsidR="001A061F">
              <w:rPr>
                <w:rFonts w:ascii="Times New Roman" w:hAnsi="Times New Roman"/>
                <w:sz w:val="24"/>
                <w:szCs w:val="24"/>
              </w:rPr>
              <w:t>обследования</w:t>
            </w:r>
            <w:proofErr w:type="spellEnd"/>
            <w:r w:rsidR="001A061F">
              <w:rPr>
                <w:rFonts w:ascii="Times New Roman" w:hAnsi="Times New Roman"/>
                <w:sz w:val="24"/>
                <w:szCs w:val="24"/>
              </w:rPr>
              <w:t xml:space="preserve"> организации за 2020</w:t>
            </w:r>
            <w:r w:rsidR="00055F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F2105" w:rsidRPr="00AB2898" w:rsidRDefault="002136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>Итоговый.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D46B3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F2105" w:rsidRDefault="00055FCE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8340B" w:rsidRDefault="00D8340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6A9" w:rsidRDefault="002136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40B" w:rsidRPr="00AB2898" w:rsidRDefault="007A665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FCE" w:rsidRDefault="00055FCE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55FCE" w:rsidRDefault="00055FCE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055FCE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F2105" w:rsidRDefault="0063679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63679B" w:rsidRDefault="0063679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7507FB" w:rsidRDefault="007507F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7507FB" w:rsidRPr="00AB2898" w:rsidRDefault="007507F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E1C" w:rsidRPr="00AB2898" w:rsidTr="00B92A85">
        <w:tc>
          <w:tcPr>
            <w:tcW w:w="0" w:type="auto"/>
          </w:tcPr>
          <w:p w:rsidR="009F2105" w:rsidRPr="00AB2898" w:rsidRDefault="009F2105" w:rsidP="00750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2.</w:t>
            </w:r>
            <w:r w:rsidR="007507FB">
              <w:rPr>
                <w:rFonts w:ascii="Times New Roman" w:hAnsi="Times New Roman"/>
                <w:sz w:val="24"/>
                <w:szCs w:val="24"/>
              </w:rPr>
              <w:t xml:space="preserve"> Изучение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социального статуса ребенка и его семьи</w:t>
            </w:r>
          </w:p>
        </w:tc>
        <w:tc>
          <w:tcPr>
            <w:tcW w:w="0" w:type="auto"/>
          </w:tcPr>
          <w:p w:rsidR="009F2105" w:rsidRPr="00AB2898" w:rsidRDefault="00146208" w:rsidP="0014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9F2105" w:rsidRDefault="0063679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63679B" w:rsidRPr="00AB2898" w:rsidRDefault="0063679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педагог – психолог, 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47E1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3.Управление системой проведения </w:t>
            </w:r>
            <w:proofErr w:type="spellStart"/>
            <w:r w:rsidRPr="00AB2898">
              <w:rPr>
                <w:rFonts w:ascii="Times New Roman" w:hAnsi="Times New Roman"/>
                <w:sz w:val="24"/>
                <w:szCs w:val="24"/>
              </w:rPr>
              <w:t>педчасов</w:t>
            </w:r>
            <w:proofErr w:type="spellEnd"/>
            <w:r w:rsidRPr="00AB2898">
              <w:rPr>
                <w:rFonts w:ascii="Times New Roman" w:hAnsi="Times New Roman"/>
                <w:sz w:val="24"/>
                <w:szCs w:val="24"/>
              </w:rPr>
              <w:t>, семинаров, семинаров – практикумов, мастер – классов: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</w:p>
          <w:p w:rsidR="009F2105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 w:rsidR="00146208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="00146208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5B31" w:rsidRDefault="00335B31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-«Самообразование педагога»</w:t>
            </w:r>
          </w:p>
          <w:p w:rsidR="00335B31" w:rsidRDefault="00335B31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r w:rsidR="00747E1C">
              <w:rPr>
                <w:rFonts w:ascii="Times New Roman" w:hAnsi="Times New Roman"/>
                <w:sz w:val="24"/>
                <w:szCs w:val="24"/>
              </w:rPr>
              <w:t>Вопросы подготовки к аттестации на первую и высшую квалификационную категорию в соответствии с ФГОС»</w:t>
            </w:r>
          </w:p>
          <w:p w:rsidR="002F0169" w:rsidRPr="002F0169" w:rsidRDefault="002F0169" w:rsidP="002F01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169">
              <w:rPr>
                <w:rFonts w:ascii="Times New Roman" w:hAnsi="Times New Roman"/>
                <w:sz w:val="24"/>
                <w:szCs w:val="24"/>
              </w:rPr>
              <w:t>-</w:t>
            </w:r>
            <w:r w:rsidRPr="002F01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методической работы повышения </w:t>
            </w:r>
            <w:r w:rsidRPr="002F016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компетенции педагогов по вопросам развития связной речи дошкольников</w:t>
            </w:r>
          </w:p>
          <w:p w:rsidR="002F0169" w:rsidRPr="00AB2898" w:rsidRDefault="002F016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Семинары</w:t>
            </w:r>
            <w:r w:rsidR="00335B31">
              <w:rPr>
                <w:rFonts w:ascii="Times New Roman" w:hAnsi="Times New Roman"/>
                <w:b/>
                <w:sz w:val="24"/>
                <w:szCs w:val="24"/>
              </w:rPr>
              <w:t>- практикумы</w:t>
            </w:r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A133F" w:rsidRPr="002136A9" w:rsidRDefault="002136A9" w:rsidP="000A1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136A9">
              <w:rPr>
                <w:rFonts w:ascii="Times New Roman" w:hAnsi="Times New Roman"/>
                <w:sz w:val="24"/>
                <w:szCs w:val="24"/>
              </w:rPr>
              <w:t>Способы эффективного взаимодействия с родителями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Маркина Т.Ф.)</w:t>
            </w:r>
          </w:p>
          <w:p w:rsidR="000A133F" w:rsidRDefault="00321F04" w:rsidP="000A1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в работе с детьми</w:t>
            </w:r>
            <w:r w:rsidR="000A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6A9">
              <w:rPr>
                <w:rFonts w:ascii="Times New Roman" w:hAnsi="Times New Roman"/>
                <w:sz w:val="24"/>
                <w:szCs w:val="24"/>
              </w:rPr>
              <w:t>(Цуриков, Лукашова С.И.)</w:t>
            </w:r>
          </w:p>
          <w:p w:rsidR="002136A9" w:rsidRDefault="002136A9" w:rsidP="000A1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35B31">
              <w:rPr>
                <w:rFonts w:ascii="Times New Roman" w:hAnsi="Times New Roman"/>
                <w:sz w:val="24"/>
                <w:szCs w:val="24"/>
              </w:rPr>
              <w:t>Использование игровых технологий в развитии речи детей</w:t>
            </w:r>
            <w:r w:rsidR="00EB287E">
              <w:rPr>
                <w:rFonts w:ascii="Times New Roman" w:hAnsi="Times New Roman"/>
                <w:sz w:val="24"/>
                <w:szCs w:val="24"/>
              </w:rPr>
              <w:t xml:space="preserve"> (Шмелева Н.Ю., Павловская Т.М.</w:t>
            </w:r>
            <w:r w:rsidR="00335B31">
              <w:rPr>
                <w:rFonts w:ascii="Times New Roman" w:hAnsi="Times New Roman"/>
                <w:sz w:val="24"/>
                <w:szCs w:val="24"/>
              </w:rPr>
              <w:t>Нежданова Н.А.)</w:t>
            </w:r>
          </w:p>
          <w:p w:rsidR="000A133F" w:rsidRDefault="00321F04" w:rsidP="001A0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133F" w:rsidRDefault="000A133F" w:rsidP="000A13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</w:t>
            </w:r>
            <w:r w:rsidR="009312CE">
              <w:rPr>
                <w:rFonts w:ascii="Times New Roman" w:hAnsi="Times New Roman"/>
                <w:sz w:val="24"/>
                <w:szCs w:val="24"/>
              </w:rPr>
              <w:t>отерапия</w:t>
            </w:r>
            <w:proofErr w:type="spellEnd"/>
            <w:r w:rsidR="009312CE">
              <w:rPr>
                <w:rFonts w:ascii="Times New Roman" w:hAnsi="Times New Roman"/>
                <w:sz w:val="24"/>
                <w:szCs w:val="24"/>
              </w:rPr>
              <w:t xml:space="preserve"> в работе с детьми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105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Минипедсовет</w:t>
            </w:r>
            <w:proofErr w:type="gramStart"/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AB289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B2898">
              <w:rPr>
                <w:rFonts w:ascii="Times New Roman" w:hAnsi="Times New Roman"/>
                <w:sz w:val="24"/>
                <w:szCs w:val="24"/>
              </w:rPr>
              <w:t>адаптация к ДОУ, готовность к школьному обучению</w:t>
            </w:r>
            <w:r w:rsidR="00DC2A19">
              <w:rPr>
                <w:rFonts w:ascii="Times New Roman" w:hAnsi="Times New Roman"/>
                <w:sz w:val="24"/>
                <w:szCs w:val="24"/>
              </w:rPr>
              <w:t>, творческие отчеты педагогов по темам самообразования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326DC" w:rsidRPr="00AB2898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консилиумы</w:t>
            </w:r>
          </w:p>
        </w:tc>
        <w:tc>
          <w:tcPr>
            <w:tcW w:w="0" w:type="auto"/>
          </w:tcPr>
          <w:p w:rsidR="009F2105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</w:t>
            </w:r>
            <w:r w:rsidR="00EB2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апрель,</w:t>
            </w:r>
            <w:r w:rsidR="00EB2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326DC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6DC" w:rsidRPr="00AB2898" w:rsidRDefault="001326D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</w:t>
            </w:r>
            <w:r w:rsidR="00EB2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9F2105" w:rsidRPr="00AB2898" w:rsidRDefault="001A061F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105" w:rsidRPr="00AB2898" w:rsidRDefault="0063679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9F2105" w:rsidRPr="00AB2898" w:rsidRDefault="0063679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9F2105" w:rsidRPr="00AB2898" w:rsidRDefault="0063679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2105" w:rsidRPr="00AB2898" w:rsidRDefault="009F2105" w:rsidP="001A0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</w:tc>
      </w:tr>
      <w:tr w:rsidR="00747E1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4.Создание условий для профессионального роста педагогов: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подготовка к аттестации на соответствие занимаемой должности, на первую и высшую квалификационные категории;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курсовая подготовка 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помощь педагогам по темам самообразования;</w:t>
            </w:r>
          </w:p>
          <w:p w:rsidR="0063679B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открытые мероприятия внутри сада </w:t>
            </w:r>
            <w:r w:rsidR="00DC2A19">
              <w:rPr>
                <w:rFonts w:ascii="Times New Roman" w:hAnsi="Times New Roman"/>
                <w:sz w:val="24"/>
                <w:szCs w:val="24"/>
              </w:rPr>
              <w:t>по годовым задачам</w:t>
            </w:r>
          </w:p>
          <w:p w:rsidR="00DC2A19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виды деятельности</w:t>
            </w:r>
            <w:r w:rsidR="00DC2A19">
              <w:rPr>
                <w:rFonts w:ascii="Times New Roman" w:hAnsi="Times New Roman"/>
                <w:sz w:val="24"/>
                <w:szCs w:val="24"/>
              </w:rPr>
              <w:t>,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направленные на формирование </w:t>
            </w:r>
            <w:r w:rsidR="000035A7">
              <w:rPr>
                <w:rFonts w:ascii="Times New Roman" w:hAnsi="Times New Roman"/>
                <w:sz w:val="24"/>
                <w:szCs w:val="24"/>
              </w:rPr>
              <w:t xml:space="preserve"> и развитие 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нравственны</w:t>
            </w:r>
            <w:r w:rsidR="000035A7">
              <w:rPr>
                <w:rFonts w:ascii="Times New Roman" w:hAnsi="Times New Roman"/>
                <w:sz w:val="24"/>
                <w:szCs w:val="24"/>
              </w:rPr>
              <w:t>х качеств личности дошкольников</w:t>
            </w:r>
            <w:r w:rsidR="002C15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105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выступления с опытом работы на уровне дошкольного учреждения, </w:t>
            </w:r>
            <w:r w:rsidR="0063679B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C15F9">
              <w:rPr>
                <w:rFonts w:ascii="Times New Roman" w:hAnsi="Times New Roman"/>
                <w:sz w:val="24"/>
                <w:szCs w:val="24"/>
              </w:rPr>
              <w:t>,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республики;</w:t>
            </w:r>
          </w:p>
          <w:p w:rsidR="0063679B" w:rsidRPr="00AB2898" w:rsidRDefault="0063679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5621" w:rsidRDefault="009F2105" w:rsidP="0046562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участие в  конкурсах учреждения (конкурс для воспитателей</w:t>
            </w:r>
            <w:r w:rsidR="00A2562A">
              <w:rPr>
                <w:rFonts w:ascii="Times New Roman" w:hAnsi="Times New Roman"/>
                <w:sz w:val="24"/>
                <w:szCs w:val="24"/>
              </w:rPr>
              <w:t>)</w:t>
            </w:r>
            <w:r w:rsidR="009A35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3572" w:rsidRDefault="009A3572" w:rsidP="0046562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-Эколого-краеведческая  тропа ДОУ, или Тропа здоровья</w:t>
            </w:r>
          </w:p>
          <w:p w:rsidR="002F0169" w:rsidRPr="001A061F" w:rsidRDefault="002F0169" w:rsidP="005D586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3572">
              <w:rPr>
                <w:rFonts w:ascii="Times New Roman" w:hAnsi="Times New Roman"/>
                <w:sz w:val="24"/>
                <w:szCs w:val="24"/>
              </w:rPr>
              <w:t>Лучший кейс взаимодействия по психолого-педагогическому  просвещению родителей</w:t>
            </w:r>
          </w:p>
          <w:p w:rsidR="009F2105" w:rsidRPr="001A061F" w:rsidRDefault="009F2105" w:rsidP="000C5D0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участие в конференциях разных уровней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публикации в СМИ;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Сентябрь - </w:t>
            </w:r>
            <w:r w:rsidR="001A061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33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Старший воспитатель </w:t>
            </w:r>
          </w:p>
          <w:p w:rsidR="009F2105" w:rsidRDefault="0063679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63679B" w:rsidRPr="00AB2898" w:rsidRDefault="0063679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6208" w:rsidRDefault="0063679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9F2105" w:rsidRPr="00AB2898" w:rsidRDefault="0063679B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Default="003334B0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A2562A" w:rsidRPr="00AB2898" w:rsidRDefault="00A2562A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747E1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>5.Управление физкультурно-оздоровительной работой с детьми: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состояние здоровья, физическое и психическое развитие воспитанников по всем возрастам;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организация медицинского сопровождения воспитанников ДОУ;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организация полноценного питания детей;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организация активного отдыха с детьми (развлечения, прогулки - походы, дни здоровья, каникулы);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закаливающие мероприятия;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профилактика вирусных и простудных заболеваний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F2105" w:rsidRPr="00AB2898" w:rsidRDefault="0072013F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медицинский персонал,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47E1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6.Управление коррекционно-педагогической работой с детьми: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</w:t>
            </w:r>
            <w:r w:rsidR="003A6707">
              <w:rPr>
                <w:rFonts w:ascii="Times New Roman" w:hAnsi="Times New Roman"/>
                <w:sz w:val="24"/>
                <w:szCs w:val="24"/>
              </w:rPr>
              <w:t xml:space="preserve"> определение  уровня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развития воспитанников ДОУ;</w:t>
            </w:r>
          </w:p>
          <w:p w:rsidR="009F2105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организация работы по составлению и корректировке  индивидуальных  </w:t>
            </w:r>
            <w:r w:rsidR="003A6707">
              <w:rPr>
                <w:rFonts w:ascii="Times New Roman" w:hAnsi="Times New Roman"/>
                <w:sz w:val="24"/>
                <w:szCs w:val="24"/>
              </w:rPr>
              <w:t xml:space="preserve">маршрутов 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коррекционно-развивающего  обучения  и  воспитания воспитанников;</w:t>
            </w:r>
          </w:p>
          <w:p w:rsidR="003A6707" w:rsidRPr="00AB2898" w:rsidRDefault="003A670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прохождению ПМПК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  <w:r w:rsidR="001A0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061F"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 w:rsidR="001A061F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воспитатели групп </w:t>
            </w:r>
          </w:p>
          <w:p w:rsidR="009F2105" w:rsidRPr="00AB2898" w:rsidRDefault="003334B0" w:rsidP="001A0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7E1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7.Управление педагогическим процессом по организации: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народных праздников проводимых в рамках реализации задач по </w:t>
            </w:r>
            <w:r w:rsidR="003334B0">
              <w:rPr>
                <w:rFonts w:ascii="Times New Roman" w:hAnsi="Times New Roman"/>
                <w:sz w:val="24"/>
                <w:szCs w:val="24"/>
              </w:rPr>
              <w:t>региональному компоненту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сезонных и календарных праздников, досугов и развлечений;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выставок внутри сада, </w:t>
            </w:r>
            <w:r w:rsidR="003334B0">
              <w:rPr>
                <w:rFonts w:ascii="Times New Roman" w:hAnsi="Times New Roman"/>
                <w:sz w:val="24"/>
                <w:szCs w:val="24"/>
              </w:rPr>
              <w:t>районных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, республиканских и российских;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спортивных праздников и развлечений;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театрализованной деятельности;</w:t>
            </w:r>
          </w:p>
          <w:p w:rsidR="009F2105" w:rsidRDefault="009F2105" w:rsidP="003A6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 деятельности направленной на безопасность</w:t>
            </w:r>
            <w:r w:rsidR="002F0169">
              <w:rPr>
                <w:rFonts w:ascii="Times New Roman" w:hAnsi="Times New Roman"/>
                <w:sz w:val="24"/>
                <w:szCs w:val="24"/>
              </w:rPr>
              <w:t xml:space="preserve"> детей (пожарная безопасность, Б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ДД, правила поведения на воде, правила поведения с чужими людьми)</w:t>
            </w:r>
          </w:p>
          <w:p w:rsidR="00945630" w:rsidRPr="00AB2898" w:rsidRDefault="00945630" w:rsidP="003A6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F2105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3334B0" w:rsidRPr="00AB2898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E1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8. Организация информационно-педагогической работы с родителями воспитанников: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 групповые родительские собрания;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открытые мероприятия для родителей воспитанников;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совместные мероприятия с детьми: 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консультации специалистов: 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текстовая информация на стендах и папках передвижках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3334B0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3334B0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F2105" w:rsidRPr="00AB2898" w:rsidRDefault="009F2105" w:rsidP="001A0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воспитатели, специалисты ДОУ, </w:t>
            </w:r>
          </w:p>
        </w:tc>
      </w:tr>
      <w:tr w:rsidR="00747E1C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9. Организация работы с социумом: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взаимодействие с Администрацией </w:t>
            </w:r>
            <w:r w:rsidR="003334B0">
              <w:rPr>
                <w:rFonts w:ascii="Times New Roman" w:hAnsi="Times New Roman"/>
                <w:sz w:val="24"/>
                <w:szCs w:val="24"/>
              </w:rPr>
              <w:t>Калевальского муниципального района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,</w:t>
            </w:r>
            <w:r w:rsidR="001A061F">
              <w:rPr>
                <w:rFonts w:ascii="Times New Roman" w:hAnsi="Times New Roman"/>
                <w:sz w:val="24"/>
                <w:szCs w:val="24"/>
              </w:rPr>
              <w:t xml:space="preserve"> МБУ «Управление образования Калевальского муниципального района»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по вопросам нормативно-правовой базы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взаимодействие с МУ ЦБ  по финансовым вопросам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взаимодействие </w:t>
            </w:r>
            <w:proofErr w:type="gramStart"/>
            <w:r w:rsidRPr="00AB2898">
              <w:rPr>
                <w:rFonts w:ascii="Times New Roman" w:hAnsi="Times New Roman"/>
                <w:sz w:val="24"/>
                <w:szCs w:val="24"/>
              </w:rPr>
              <w:t>с</w:t>
            </w:r>
            <w:r w:rsidR="001A061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1A061F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школьными образовательными учреждениями </w:t>
            </w:r>
            <w:r w:rsidR="003334B0">
              <w:rPr>
                <w:rFonts w:ascii="Times New Roman" w:hAnsi="Times New Roman"/>
                <w:sz w:val="24"/>
                <w:szCs w:val="24"/>
              </w:rPr>
              <w:t>района, республики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взаимодействие с учреждениями здравоохранения;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взаимодействие с учреждениями культуры;</w:t>
            </w:r>
          </w:p>
          <w:p w:rsidR="009F2105" w:rsidRDefault="009F2105" w:rsidP="0033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взаимодействие с </w:t>
            </w:r>
            <w:r w:rsidR="003334B0">
              <w:rPr>
                <w:rFonts w:ascii="Times New Roman" w:hAnsi="Times New Roman"/>
                <w:sz w:val="24"/>
                <w:szCs w:val="24"/>
              </w:rPr>
              <w:t>Этнокультурным Центром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7092" w:rsidRDefault="009D7092" w:rsidP="0033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-взаимодействие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Калевальской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9D7092" w:rsidRDefault="009D7092" w:rsidP="0033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-взаимодействие с Домом Культуры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алевала</w:t>
            </w:r>
          </w:p>
          <w:p w:rsidR="003A6707" w:rsidRDefault="003A6707" w:rsidP="0033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-ДЮСШ</w:t>
            </w:r>
          </w:p>
          <w:p w:rsidR="003A6707" w:rsidRPr="00AB2898" w:rsidRDefault="003A6707" w:rsidP="0033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-Молодежь Калевальского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р-она</w:t>
            </w:r>
            <w:proofErr w:type="spellEnd"/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F2105" w:rsidRPr="00AB2898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9F2105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3334B0" w:rsidRPr="00AB2898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9F2105" w:rsidRPr="00AB2898" w:rsidRDefault="001A061F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</w:p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105" w:rsidRDefault="009F2105" w:rsidP="009F2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830" w:rsidRDefault="00793830" w:rsidP="00786AF6">
      <w:pPr>
        <w:pStyle w:val="a5"/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AF6">
        <w:rPr>
          <w:rFonts w:ascii="Times New Roman" w:hAnsi="Times New Roman" w:cs="Times New Roman"/>
          <w:b/>
          <w:sz w:val="24"/>
          <w:szCs w:val="24"/>
        </w:rPr>
        <w:t>Педагогические советы, консультации, семинары, семинары-практикумы, круглые столы.</w:t>
      </w:r>
    </w:p>
    <w:p w:rsidR="00786AF6" w:rsidRPr="00786AF6" w:rsidRDefault="00786AF6" w:rsidP="00786AF6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57" w:type="dxa"/>
        <w:tblInd w:w="-459" w:type="dxa"/>
        <w:shd w:val="clear" w:color="auto" w:fill="4AE7FF"/>
        <w:tblCellMar>
          <w:left w:w="0" w:type="dxa"/>
          <w:right w:w="0" w:type="dxa"/>
        </w:tblCellMar>
        <w:tblLook w:val="04A0"/>
      </w:tblPr>
      <w:tblGrid>
        <w:gridCol w:w="498"/>
        <w:gridCol w:w="6165"/>
        <w:gridCol w:w="1186"/>
        <w:gridCol w:w="2408"/>
      </w:tblGrid>
      <w:tr w:rsidR="00793830" w:rsidRPr="009F5A53" w:rsidTr="00FF5333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3830" w:rsidRPr="009F5A53" w:rsidTr="00FF5333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1 (у</w:t>
            </w: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становочный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«Новый учебный год</w:t>
            </w: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 познакомить с итогами деятельности ДОУ в летний оздоровительный период, коллективно утвердить планы на новый учебный год.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793830" w:rsidRPr="009F5A53" w:rsidRDefault="00793830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793830" w:rsidRPr="009F5A53" w:rsidRDefault="00793830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93830" w:rsidRPr="009F5A53" w:rsidTr="00FF5333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B06F75" w:rsidRDefault="00793830" w:rsidP="00FF5333">
            <w:pPr>
              <w:pStyle w:val="a5"/>
              <w:numPr>
                <w:ilvl w:val="1"/>
                <w:numId w:val="19"/>
              </w:num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Подведение итогов   летней  оздоровительной  работы в ДОУ.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30" w:rsidRPr="009F5A53" w:rsidRDefault="00793830" w:rsidP="00FF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Методист, старший воспитатель</w:t>
            </w:r>
          </w:p>
        </w:tc>
      </w:tr>
      <w:tr w:rsidR="00793830" w:rsidRPr="009F5A53" w:rsidTr="00FF5333">
        <w:trPr>
          <w:trHeight w:val="497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B06F75" w:rsidRDefault="00793830" w:rsidP="00FF5333">
            <w:pPr>
              <w:pStyle w:val="a5"/>
              <w:numPr>
                <w:ilvl w:val="1"/>
                <w:numId w:val="19"/>
              </w:num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Анализ готовности ДОУ к новому учебному году.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30" w:rsidRPr="009F5A53" w:rsidRDefault="00793830" w:rsidP="00FF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</w:t>
            </w:r>
            <w:r w:rsidR="002C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ий</w:t>
            </w:r>
          </w:p>
        </w:tc>
      </w:tr>
      <w:tr w:rsidR="00793830" w:rsidRPr="009F5A53" w:rsidTr="00FF53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830" w:rsidRPr="009F5A53" w:rsidRDefault="00793830" w:rsidP="00FF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B06F75" w:rsidRDefault="00793830" w:rsidP="00FF5333">
            <w:pPr>
              <w:pStyle w:val="a5"/>
              <w:numPr>
                <w:ilvl w:val="1"/>
                <w:numId w:val="19"/>
              </w:num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Обсуждение и принятие</w:t>
            </w:r>
            <w:r w:rsidRPr="00B0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годового плана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</w:t>
            </w:r>
            <w:r w:rsidR="001A0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боты ДОУ  на 2020-2021</w:t>
            </w:r>
            <w:r w:rsidRPr="00B0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учебный год.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30" w:rsidRPr="009F5A53" w:rsidRDefault="00793830" w:rsidP="00FF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</w:t>
            </w:r>
            <w:r w:rsidR="002C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ий</w:t>
            </w:r>
          </w:p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Методист, старший воспитатель</w:t>
            </w:r>
          </w:p>
        </w:tc>
      </w:tr>
      <w:tr w:rsidR="00793830" w:rsidRPr="009F5A53" w:rsidTr="00FF533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830" w:rsidRPr="009F5A53" w:rsidRDefault="00793830" w:rsidP="00FF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3F7E29" w:rsidRDefault="00793830" w:rsidP="00FF5333">
            <w:pPr>
              <w:pStyle w:val="a5"/>
              <w:numPr>
                <w:ilvl w:val="1"/>
                <w:numId w:val="19"/>
              </w:num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F7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и принятие рабоч</w:t>
            </w:r>
            <w:r w:rsidR="001A06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 программ воспитателей на 2020-2021</w:t>
            </w:r>
            <w:r w:rsidRPr="003F7E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30" w:rsidRPr="009F5A53" w:rsidRDefault="00793830" w:rsidP="00FF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Методист, старший воспитатель</w:t>
            </w:r>
          </w:p>
        </w:tc>
      </w:tr>
      <w:tr w:rsidR="00793830" w:rsidRPr="009F5A53" w:rsidTr="00FF5333">
        <w:trPr>
          <w:trHeight w:val="9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830" w:rsidRPr="009F5A53" w:rsidRDefault="00793830" w:rsidP="00FF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B06F75" w:rsidRDefault="00793830" w:rsidP="00FF5333">
            <w:pPr>
              <w:pStyle w:val="a5"/>
              <w:numPr>
                <w:ilvl w:val="1"/>
                <w:numId w:val="19"/>
              </w:num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Утверждение расписания организованной  образовательной деятельности по возрастным группам  и перспективных планов воспитателей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30" w:rsidRPr="009F5A53" w:rsidRDefault="00793830" w:rsidP="00FF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Методист, ст</w:t>
            </w:r>
            <w:r w:rsidR="002C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ший воспитатель</w:t>
            </w:r>
          </w:p>
        </w:tc>
      </w:tr>
      <w:tr w:rsidR="00793830" w:rsidRPr="009F5A53" w:rsidTr="00FF5333">
        <w:trPr>
          <w:trHeight w:val="4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5630" w:rsidRPr="003E3593" w:rsidRDefault="00793830" w:rsidP="003E3593">
            <w:pPr>
              <w:pStyle w:val="a5"/>
              <w:numPr>
                <w:ilvl w:val="1"/>
                <w:numId w:val="19"/>
              </w:num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Изучение материалов августовской конференции.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30" w:rsidRPr="009F5A53" w:rsidRDefault="00793830" w:rsidP="00FF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</w:t>
            </w:r>
            <w:r w:rsidR="0010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ая</w:t>
            </w:r>
          </w:p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93830" w:rsidRPr="009F5A53" w:rsidTr="00FF5333"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D65D40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 № 2</w:t>
            </w:r>
          </w:p>
          <w:p w:rsidR="005A08EB" w:rsidRPr="009F5A53" w:rsidRDefault="005A08EB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«Нравственно-патриотическое воспитание дошкольников через приобщение к культурно-историческим ценностям родного края»</w:t>
            </w:r>
          </w:p>
          <w:p w:rsidR="00793830" w:rsidRPr="009B35A8" w:rsidRDefault="009B35A8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5A8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</w:t>
            </w:r>
            <w:r w:rsidRPr="009B35A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Закрепление, уточнение и совершенствование знаний педагогов о воспитании духовно - нравственных качеств дошкольников через различные виды деятельности.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4111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D65D40" w:rsidRDefault="0010535F" w:rsidP="00FF5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7938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93830" w:rsidRDefault="00793830" w:rsidP="00FF5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810803" w:rsidRPr="00D65D40" w:rsidRDefault="00810803" w:rsidP="00FF5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93830" w:rsidRPr="00D65D40" w:rsidRDefault="00793830" w:rsidP="00FF5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5D40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793830" w:rsidRPr="009F5A53" w:rsidRDefault="00793830" w:rsidP="00FF53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D40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групп.</w:t>
            </w:r>
          </w:p>
        </w:tc>
      </w:tr>
      <w:tr w:rsidR="00793830" w:rsidRPr="009F5A53" w:rsidTr="00FF5333"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Default="009B35A8" w:rsidP="009B35A8">
            <w:pPr>
              <w:shd w:val="clear" w:color="auto" w:fill="F4F4F4"/>
              <w:spacing w:before="90" w:after="9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Проект решения педсовета:</w:t>
            </w: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*Педагогам всех возрастных групп продолжить работу по проблеме духовно- нравственного воспитания дошкольников.</w:t>
            </w: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*Пополни</w:t>
            </w:r>
            <w:r w:rsidR="00A5291E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 xml:space="preserve">ть развивающую среду по духовно- </w:t>
            </w: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нравственному воспитанию.</w:t>
            </w: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</w:rPr>
              <w:br/>
            </w:r>
            <w:r w:rsidRPr="009B35A8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*Продолжить взаимодействие по духовно-нравственному воспитанию дошкольников с семьей через собрания, консультации, проведение совместных праздников.</w:t>
            </w:r>
          </w:p>
          <w:p w:rsidR="00A5291E" w:rsidRDefault="00A5291E" w:rsidP="009B35A8">
            <w:pPr>
              <w:shd w:val="clear" w:color="auto" w:fill="F4F4F4"/>
              <w:spacing w:before="90" w:after="90" w:line="240" w:lineRule="auto"/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lastRenderedPageBreak/>
              <w:t>*Выставка методического и практического материала по данной проблеме</w:t>
            </w:r>
          </w:p>
          <w:p w:rsidR="00A5291E" w:rsidRPr="009B35A8" w:rsidRDefault="00A5291E" w:rsidP="009B35A8">
            <w:pPr>
              <w:shd w:val="clear" w:color="auto" w:fill="F4F4F4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FFFFF"/>
              </w:rPr>
              <w:t>*Представление опыта работы педагогов по своим группам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30" w:rsidRPr="009F5A53" w:rsidRDefault="00793830" w:rsidP="00FF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A5291E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Методист, старший воспитатель</w:t>
            </w:r>
          </w:p>
        </w:tc>
      </w:tr>
      <w:tr w:rsidR="00793830" w:rsidRPr="009F5A53" w:rsidTr="00C17A20"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8A5A7D" w:rsidRDefault="00793830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5A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  <w:p w:rsidR="00793830" w:rsidRPr="009F5A53" w:rsidRDefault="00793830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Педагогический совет № 3</w:t>
            </w:r>
          </w:p>
          <w:p w:rsidR="00C45221" w:rsidRDefault="00C45221" w:rsidP="00FF5333">
            <w:pPr>
              <w:spacing w:after="0" w:line="233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</w:t>
            </w:r>
            <w:r w:rsidR="00494B50">
              <w:rPr>
                <w:rFonts w:ascii="Times New Roman" w:hAnsi="Times New Roman"/>
                <w:sz w:val="24"/>
                <w:szCs w:val="24"/>
              </w:rPr>
              <w:t>Повышение компетентности педагогов в вопросах обучения дошкольников развитию речи</w:t>
            </w:r>
            <w:r w:rsidR="00D76B1B">
              <w:rPr>
                <w:rFonts w:ascii="Times New Roman" w:hAnsi="Times New Roman"/>
                <w:sz w:val="24"/>
                <w:szCs w:val="24"/>
              </w:rPr>
              <w:t>»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93830" w:rsidRPr="007E695A" w:rsidRDefault="00793830" w:rsidP="0072622D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7E695A">
              <w:rPr>
                <w:rFonts w:ascii="Times New Roman" w:hAnsi="Times New Roman"/>
                <w:b/>
                <w:bCs/>
                <w:szCs w:val="24"/>
                <w:lang w:val="ru-RU"/>
              </w:rPr>
              <w:t>Цель:</w:t>
            </w:r>
            <w:r w:rsidRPr="00894189">
              <w:rPr>
                <w:rFonts w:ascii="Times New Roman" w:hAnsi="Times New Roman"/>
                <w:b/>
                <w:bCs/>
                <w:szCs w:val="24"/>
              </w:rPr>
              <w:t> </w:t>
            </w:r>
            <w:r w:rsidR="00A5291E" w:rsidRPr="00A5291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Обновление и актуализация знаний воспитателей в вопросах использования </w:t>
            </w:r>
            <w:r w:rsidR="00A5291E" w:rsidRPr="00A5291E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 </w:t>
            </w:r>
            <w:r w:rsidR="00A5291E" w:rsidRPr="00A5291E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инновационных подходов к построению речевого пространства</w:t>
            </w:r>
            <w:r w:rsidR="0072622D" w:rsidRPr="00A5291E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C17A20" w:rsidP="0072622D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январь</w:t>
            </w:r>
          </w:p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793830" w:rsidRPr="009F5A53" w:rsidRDefault="00793830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D65D40" w:rsidRDefault="00EE47E4" w:rsidP="00FF5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93830" w:rsidRPr="00D65D40" w:rsidRDefault="00EE47E4" w:rsidP="00FF5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793830" w:rsidRPr="00D65D40" w:rsidRDefault="00793830" w:rsidP="00FF5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D4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D40"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групп.</w:t>
            </w:r>
          </w:p>
        </w:tc>
      </w:tr>
      <w:tr w:rsidR="00793830" w:rsidRPr="009F5A53" w:rsidTr="00C17A20">
        <w:trPr>
          <w:trHeight w:val="501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830" w:rsidRPr="009F5A53" w:rsidRDefault="00793830" w:rsidP="00FF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91E" w:rsidRPr="00A5291E" w:rsidRDefault="00A5291E" w:rsidP="00A5291E">
            <w:pPr>
              <w:pStyle w:val="c7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5291E">
              <w:rPr>
                <w:rStyle w:val="c2"/>
                <w:color w:val="000000"/>
              </w:rPr>
              <w:t>Повестка:</w:t>
            </w:r>
          </w:p>
          <w:p w:rsidR="00A5291E" w:rsidRDefault="00A5291E" w:rsidP="00A5291E">
            <w:pPr>
              <w:pStyle w:val="c7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*</w:t>
            </w:r>
            <w:r w:rsidRPr="00A5291E">
              <w:rPr>
                <w:rStyle w:val="c2"/>
                <w:color w:val="000000"/>
              </w:rPr>
              <w:t xml:space="preserve"> «Речевое развитие дошкольника в соответствии с ФГОС дошкольного образования» - Коммуникативная игра </w:t>
            </w:r>
            <w:r>
              <w:rPr>
                <w:rStyle w:val="c2"/>
                <w:color w:val="000000"/>
              </w:rPr>
              <w:t>–</w:t>
            </w:r>
            <w:r w:rsidRPr="00A5291E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 xml:space="preserve">методист </w:t>
            </w:r>
            <w:proofErr w:type="spellStart"/>
            <w:r>
              <w:rPr>
                <w:rStyle w:val="c2"/>
                <w:color w:val="000000"/>
              </w:rPr>
              <w:t>А.Н.Терво</w:t>
            </w:r>
            <w:proofErr w:type="spellEnd"/>
          </w:p>
          <w:p w:rsidR="00A5291E" w:rsidRDefault="00A5291E" w:rsidP="00A5291E">
            <w:pPr>
              <w:pStyle w:val="c7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*</w:t>
            </w:r>
            <w:r w:rsidRPr="00A5291E">
              <w:rPr>
                <w:color w:val="000000"/>
                <w:shd w:val="clear" w:color="auto" w:fill="FFFFFF"/>
              </w:rPr>
              <w:t xml:space="preserve">Доклад «Использование инновационных технологий в образовательной деятельности по речевому развитию детей дошкольного </w:t>
            </w:r>
            <w:r>
              <w:rPr>
                <w:color w:val="000000"/>
                <w:shd w:val="clear" w:color="auto" w:fill="FFFFFF"/>
              </w:rPr>
              <w:t xml:space="preserve">возраста в контексте ФГОС ДО» </w:t>
            </w:r>
            <w:proofErr w:type="gramStart"/>
            <w:r>
              <w:rPr>
                <w:color w:val="000000"/>
                <w:shd w:val="clear" w:color="auto" w:fill="FFFFFF"/>
              </w:rPr>
              <w:t>-м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етодист </w:t>
            </w:r>
            <w:proofErr w:type="spellStart"/>
            <w:r>
              <w:rPr>
                <w:color w:val="000000"/>
                <w:shd w:val="clear" w:color="auto" w:fill="FFFFFF"/>
              </w:rPr>
              <w:t>А.Н.Терво</w:t>
            </w:r>
            <w:proofErr w:type="spellEnd"/>
          </w:p>
          <w:p w:rsidR="00A5291E" w:rsidRDefault="00A5291E" w:rsidP="00A5291E">
            <w:pPr>
              <w:pStyle w:val="c7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*</w:t>
            </w:r>
            <w:proofErr w:type="spellStart"/>
            <w:r w:rsidRPr="00A5291E">
              <w:rPr>
                <w:color w:val="000000"/>
                <w:shd w:val="clear" w:color="auto" w:fill="FFFFFF"/>
              </w:rPr>
              <w:t>Содокдад</w:t>
            </w:r>
            <w:proofErr w:type="spellEnd"/>
            <w:r w:rsidRPr="00A5291E"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A5291E">
              <w:rPr>
                <w:color w:val="000000"/>
                <w:shd w:val="clear" w:color="auto" w:fill="FFFFFF"/>
              </w:rPr>
              <w:t>Инновионные</w:t>
            </w:r>
            <w:proofErr w:type="spellEnd"/>
            <w:r w:rsidRPr="00A5291E">
              <w:rPr>
                <w:color w:val="000000"/>
                <w:shd w:val="clear" w:color="auto" w:fill="FFFFFF"/>
              </w:rPr>
              <w:t xml:space="preserve"> методы: </w:t>
            </w:r>
            <w:proofErr w:type="spellStart"/>
            <w:r w:rsidRPr="00A5291E">
              <w:rPr>
                <w:color w:val="000000"/>
                <w:shd w:val="clear" w:color="auto" w:fill="FFFFFF"/>
              </w:rPr>
              <w:t>биоэнергопла</w:t>
            </w:r>
            <w:r w:rsidR="00C17A20">
              <w:rPr>
                <w:color w:val="000000"/>
                <w:shd w:val="clear" w:color="auto" w:fill="FFFFFF"/>
              </w:rPr>
              <w:t>с</w:t>
            </w:r>
            <w:r w:rsidRPr="00A5291E">
              <w:rPr>
                <w:color w:val="000000"/>
                <w:shd w:val="clear" w:color="auto" w:fill="FFFFFF"/>
              </w:rPr>
              <w:t>тика</w:t>
            </w:r>
            <w:proofErr w:type="spellEnd"/>
            <w:r w:rsidRPr="00A5291E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A5291E">
              <w:rPr>
                <w:color w:val="000000"/>
                <w:shd w:val="clear" w:color="auto" w:fill="FFFFFF"/>
              </w:rPr>
              <w:t>кинезиологические</w:t>
            </w:r>
            <w:proofErr w:type="spellEnd"/>
            <w:r w:rsidRPr="00A5291E">
              <w:rPr>
                <w:color w:val="000000"/>
                <w:shd w:val="clear" w:color="auto" w:fill="FFFFFF"/>
              </w:rPr>
              <w:t xml:space="preserve"> упражнения в работе с детьми в речевом развитии</w:t>
            </w:r>
            <w:r w:rsidR="00C17A20">
              <w:rPr>
                <w:color w:val="000000"/>
                <w:shd w:val="clear" w:color="auto" w:fill="FFFFFF"/>
              </w:rPr>
              <w:t xml:space="preserve"> </w:t>
            </w:r>
            <w:r w:rsidRPr="00A5291E">
              <w:rPr>
                <w:color w:val="000000"/>
                <w:shd w:val="clear" w:color="auto" w:fill="FFFFFF"/>
              </w:rPr>
              <w:t xml:space="preserve">дошкольников» - педагог-психолог </w:t>
            </w:r>
            <w:proofErr w:type="spellStart"/>
            <w:r w:rsidR="00C17A20">
              <w:rPr>
                <w:color w:val="000000"/>
                <w:shd w:val="clear" w:color="auto" w:fill="FFFFFF"/>
              </w:rPr>
              <w:t>Шатон</w:t>
            </w:r>
            <w:proofErr w:type="spellEnd"/>
            <w:r w:rsidR="00C17A20">
              <w:rPr>
                <w:color w:val="000000"/>
                <w:shd w:val="clear" w:color="auto" w:fill="FFFFFF"/>
              </w:rPr>
              <w:t xml:space="preserve"> Н.В.</w:t>
            </w:r>
          </w:p>
          <w:p w:rsidR="00C17A20" w:rsidRPr="00C17A20" w:rsidRDefault="00C17A20" w:rsidP="00A5291E">
            <w:pPr>
              <w:pStyle w:val="c7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*</w:t>
            </w:r>
            <w:r w:rsidRPr="00C17A20">
              <w:rPr>
                <w:color w:val="000000"/>
                <w:shd w:val="clear" w:color="auto" w:fill="FFFFFF"/>
              </w:rPr>
              <w:t xml:space="preserve">Аналитическая справка по тематической проверке: «Условия для речевого воспитания дошкольников в детском саду» - </w:t>
            </w:r>
            <w:r>
              <w:rPr>
                <w:color w:val="000000"/>
                <w:shd w:val="clear" w:color="auto" w:fill="FFFFFF"/>
              </w:rPr>
              <w:t xml:space="preserve">методист </w:t>
            </w:r>
            <w:proofErr w:type="spellStart"/>
            <w:r>
              <w:rPr>
                <w:color w:val="000000"/>
                <w:shd w:val="clear" w:color="auto" w:fill="FFFFFF"/>
              </w:rPr>
              <w:t>А.Н.Терво</w:t>
            </w:r>
            <w:proofErr w:type="spellEnd"/>
          </w:p>
          <w:p w:rsidR="00A5291E" w:rsidRPr="00A5291E" w:rsidRDefault="00A5291E" w:rsidP="00A5291E">
            <w:pPr>
              <w:pStyle w:val="c7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93830" w:rsidRPr="0072622D" w:rsidRDefault="00793830" w:rsidP="00894189">
            <w:pPr>
              <w:pStyle w:val="c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3830" w:rsidRPr="009F5A53" w:rsidRDefault="00793830" w:rsidP="00FF5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EE47E4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793830" w:rsidRPr="009F5A53" w:rsidTr="00C17A20"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7A20" w:rsidRPr="00467DAE" w:rsidRDefault="00C17A20" w:rsidP="00C17A2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467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Педагогический совет №5</w:t>
            </w:r>
          </w:p>
          <w:p w:rsidR="00C17A20" w:rsidRDefault="00C17A20" w:rsidP="00C17A2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«Результаты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организации за 2020 год»</w:t>
            </w:r>
          </w:p>
          <w:p w:rsidR="00793830" w:rsidRPr="009F5A53" w:rsidRDefault="00C17A20" w:rsidP="00C17A20">
            <w:pPr>
              <w:shd w:val="clear" w:color="auto" w:fill="FFFFFF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Цель: Ознакомление педагогического коллектива с результатами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организации за 2020 год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93830" w:rsidRPr="009F5A53" w:rsidRDefault="00793830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</w:t>
            </w:r>
            <w:r w:rsidR="0078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ий</w:t>
            </w:r>
          </w:p>
          <w:p w:rsidR="00793830" w:rsidRDefault="007C34A8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="0078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етодист</w:t>
            </w:r>
          </w:p>
          <w:p w:rsidR="007C34A8" w:rsidRDefault="007C34A8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  <w:p w:rsidR="007C34A8" w:rsidRPr="009F5A53" w:rsidRDefault="007C34A8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Педагог-психолог</w:t>
            </w:r>
          </w:p>
        </w:tc>
      </w:tr>
      <w:tr w:rsidR="007C34A8" w:rsidRPr="009F5A53" w:rsidTr="00C17A20"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4A8" w:rsidRPr="009F5A53" w:rsidRDefault="007C34A8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4A8" w:rsidRPr="009F5A53" w:rsidRDefault="007C34A8" w:rsidP="00C850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4A8" w:rsidRDefault="007C34A8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34A8" w:rsidRPr="009F5A53" w:rsidRDefault="007C34A8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467DAE" w:rsidRPr="009F5A53" w:rsidTr="00467DAE"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Pr="009F5A53" w:rsidRDefault="00467DAE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Pr="00467DAE" w:rsidRDefault="00467DAE" w:rsidP="00C850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467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Педагогический совет №6</w:t>
            </w:r>
          </w:p>
          <w:p w:rsidR="00467DAE" w:rsidRDefault="00467DAE" w:rsidP="00C850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Итоговый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Default="00467DAE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Pr="009F5A53" w:rsidRDefault="00467DAE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467DAE" w:rsidTr="00467DAE"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DAE" w:rsidRDefault="00467DAE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8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«Результативность работы за 2020-2021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  год»</w:t>
            </w:r>
          </w:p>
          <w:p w:rsidR="00467DAE" w:rsidRDefault="00467DAE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проанализировать работу ДОУ за учебный год по годовым задачам, работу воспитателей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уководителей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DAE" w:rsidRDefault="00467DAE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DAE" w:rsidRDefault="00467DAE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67DAE" w:rsidTr="00467DAE"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DAE" w:rsidRDefault="00467DAE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1. Анализ  работы педаго</w:t>
            </w:r>
            <w:r w:rsidR="00A8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гического коллектива ДОУ  в 2020-2021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учебном году.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DAE" w:rsidRDefault="00467DAE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Май</w:t>
            </w:r>
          </w:p>
          <w:p w:rsidR="00467DAE" w:rsidRDefault="00467DAE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DAE" w:rsidRDefault="00467DAE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</w:t>
            </w:r>
            <w:r w:rsidR="00A8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ая</w:t>
            </w:r>
          </w:p>
          <w:p w:rsidR="00467DAE" w:rsidRDefault="00467DAE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</w:t>
            </w:r>
          </w:p>
        </w:tc>
      </w:tr>
      <w:tr w:rsidR="00467DAE" w:rsidTr="00467DAE"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DAE" w:rsidRDefault="00467DAE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2.  Анализ мониторинга  развития детей.</w:t>
            </w: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AE7FF"/>
            <w:vAlign w:val="center"/>
            <w:hideMark/>
          </w:tcPr>
          <w:p w:rsidR="00467DAE" w:rsidRDefault="00467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DAE" w:rsidRDefault="00467DAE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воспитатели групп</w:t>
            </w:r>
          </w:p>
        </w:tc>
      </w:tr>
      <w:tr w:rsidR="00467DAE" w:rsidTr="00467DAE"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DAE" w:rsidRDefault="00467DAE" w:rsidP="00A86F36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3. Анализ проведения оз</w:t>
            </w:r>
            <w:r w:rsidR="00A8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доровительной работы за 2020-2021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учебный год.</w:t>
            </w: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AE7FF"/>
            <w:vAlign w:val="center"/>
            <w:hideMark/>
          </w:tcPr>
          <w:p w:rsidR="00467DAE" w:rsidRDefault="00467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DAE" w:rsidRDefault="00467DAE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естра</w:t>
            </w:r>
            <w:proofErr w:type="spellEnd"/>
          </w:p>
        </w:tc>
      </w:tr>
      <w:tr w:rsidR="00467DAE" w:rsidTr="00467DAE"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DAE" w:rsidRDefault="00467DAE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4.  Определение  приоритетных направлений деятельности и задач на 2020-2021 учебный  год.</w:t>
            </w: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AE7FF"/>
            <w:vAlign w:val="center"/>
            <w:hideMark/>
          </w:tcPr>
          <w:p w:rsidR="00467DAE" w:rsidRDefault="00467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DAE" w:rsidRDefault="00467DAE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467DAE" w:rsidRDefault="00467DAE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</w:t>
            </w:r>
          </w:p>
        </w:tc>
      </w:tr>
      <w:tr w:rsidR="00467DAE" w:rsidTr="00467DAE"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DAE" w:rsidRDefault="00467DAE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5.  Утверждение плана  на летний оздоровительный период.</w:t>
            </w: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AE7FF"/>
            <w:vAlign w:val="center"/>
            <w:hideMark/>
          </w:tcPr>
          <w:p w:rsidR="00467DAE" w:rsidRDefault="00467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7DAE" w:rsidRDefault="00467DAE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</w:t>
            </w:r>
            <w:r w:rsidR="00A86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ая</w:t>
            </w:r>
          </w:p>
          <w:p w:rsidR="00467DAE" w:rsidRDefault="00467DAE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</w:t>
            </w:r>
          </w:p>
        </w:tc>
      </w:tr>
      <w:tr w:rsidR="00467DAE" w:rsidRPr="009F5A53" w:rsidTr="00FF5333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Pr="009F5A53" w:rsidRDefault="00467DAE" w:rsidP="00FF5333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Pr="00467DAE" w:rsidRDefault="00467DAE" w:rsidP="00C850D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Default="00467DAE" w:rsidP="00FF5333">
            <w:pPr>
              <w:spacing w:after="0"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67DAE" w:rsidRPr="009F5A53" w:rsidRDefault="00467DAE" w:rsidP="00FF5333">
            <w:pPr>
              <w:spacing w:after="0"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A068F6" w:rsidRDefault="00A068F6" w:rsidP="00793830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7BC3" w:rsidRDefault="004B7BC3" w:rsidP="00793830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B7BC3" w:rsidRDefault="004B7BC3" w:rsidP="00793830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3830" w:rsidRPr="008B0FB5" w:rsidRDefault="008B0FB5" w:rsidP="008B0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B5">
        <w:rPr>
          <w:rFonts w:ascii="Times New Roman" w:hAnsi="Times New Roman" w:cs="Times New Roman"/>
          <w:b/>
          <w:sz w:val="24"/>
          <w:szCs w:val="24"/>
        </w:rPr>
        <w:t>4.2.</w:t>
      </w:r>
      <w:r w:rsidR="00786AF6" w:rsidRPr="008B0FB5">
        <w:rPr>
          <w:rFonts w:ascii="Times New Roman" w:hAnsi="Times New Roman" w:cs="Times New Roman"/>
          <w:b/>
          <w:sz w:val="24"/>
          <w:szCs w:val="24"/>
        </w:rPr>
        <w:t>Курсовая подготовка педагогических работников</w:t>
      </w:r>
    </w:p>
    <w:p w:rsidR="00A068F6" w:rsidRPr="00A068F6" w:rsidRDefault="00A068F6" w:rsidP="00A068F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39" w:type="dxa"/>
        <w:tblLook w:val="04A0"/>
      </w:tblPr>
      <w:tblGrid>
        <w:gridCol w:w="675"/>
        <w:gridCol w:w="5387"/>
        <w:gridCol w:w="1843"/>
        <w:gridCol w:w="2234"/>
      </w:tblGrid>
      <w:tr w:rsidR="00793830" w:rsidRPr="007320E0" w:rsidTr="00FF5333">
        <w:tc>
          <w:tcPr>
            <w:tcW w:w="675" w:type="dxa"/>
          </w:tcPr>
          <w:p w:rsidR="00793830" w:rsidRPr="007320E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793830" w:rsidRPr="007320E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793830" w:rsidRPr="007320E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34" w:type="dxa"/>
          </w:tcPr>
          <w:p w:rsidR="00793830" w:rsidRPr="007320E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3830" w:rsidRPr="007320E0" w:rsidTr="00FF5333">
        <w:tc>
          <w:tcPr>
            <w:tcW w:w="675" w:type="dxa"/>
          </w:tcPr>
          <w:p w:rsidR="00793830" w:rsidRPr="007320E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93830" w:rsidRDefault="00793830" w:rsidP="005441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</w:t>
            </w:r>
            <w:r w:rsidR="00467DAE">
              <w:rPr>
                <w:rFonts w:ascii="Times New Roman" w:hAnsi="Times New Roman" w:cs="Times New Roman"/>
                <w:sz w:val="24"/>
                <w:szCs w:val="24"/>
              </w:rPr>
              <w:t>ть на</w:t>
            </w:r>
            <w:r w:rsidR="0010535F">
              <w:rPr>
                <w:rFonts w:ascii="Times New Roman" w:hAnsi="Times New Roman" w:cs="Times New Roman"/>
                <w:sz w:val="24"/>
                <w:szCs w:val="24"/>
              </w:rPr>
              <w:t xml:space="preserve"> курсовую подготовку в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 </w:t>
            </w:r>
          </w:p>
          <w:p w:rsidR="0054414C" w:rsidRDefault="0010535F" w:rsidP="005441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Куужела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Надежду Геннадьевну, воспитатель; ноябрь-декабрь 2020</w:t>
            </w:r>
          </w:p>
          <w:p w:rsidR="0010535F" w:rsidRDefault="0010535F" w:rsidP="005441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-Лукашову Светлану Иосифовну,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ноябрь-декабрь 2020</w:t>
            </w:r>
          </w:p>
          <w:p w:rsidR="0010535F" w:rsidRDefault="0010535F" w:rsidP="005441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-Тимонен Веронику Юрьевну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оспитатель;сентябрь-октябрь,2020</w:t>
            </w:r>
          </w:p>
          <w:p w:rsidR="0010535F" w:rsidRDefault="0010535F" w:rsidP="005441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-Федорову Валерию Валерьевну, воспитатель, сентябрь-октябрь 2020</w:t>
            </w:r>
          </w:p>
          <w:p w:rsidR="0010535F" w:rsidRDefault="0010535F" w:rsidP="005441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5F" w:rsidRPr="007320E0" w:rsidRDefault="0010535F" w:rsidP="005441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830" w:rsidRPr="007320E0" w:rsidRDefault="00467DAE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  <w:r w:rsidR="0079383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34" w:type="dxa"/>
          </w:tcPr>
          <w:p w:rsidR="00793830" w:rsidRPr="007320E0" w:rsidRDefault="0072013F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93830" w:rsidRPr="007320E0" w:rsidTr="00FF5333">
        <w:tc>
          <w:tcPr>
            <w:tcW w:w="675" w:type="dxa"/>
          </w:tcPr>
          <w:p w:rsidR="0079383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93830" w:rsidRDefault="00793830" w:rsidP="00FF53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467DAE">
              <w:rPr>
                <w:rFonts w:ascii="Times New Roman" w:hAnsi="Times New Roman" w:cs="Times New Roman"/>
                <w:sz w:val="24"/>
                <w:szCs w:val="24"/>
              </w:rPr>
              <w:t>плана-графика аттестаци</w:t>
            </w:r>
            <w:r w:rsidR="0010535F">
              <w:rPr>
                <w:rFonts w:ascii="Times New Roman" w:hAnsi="Times New Roman" w:cs="Times New Roman"/>
                <w:sz w:val="24"/>
                <w:szCs w:val="24"/>
              </w:rPr>
              <w:t>и на 2020 – 2021</w:t>
            </w:r>
            <w:r w:rsidR="0072013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9383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4" w:type="dxa"/>
          </w:tcPr>
          <w:p w:rsidR="00793830" w:rsidRPr="007320E0" w:rsidRDefault="0072013F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93830" w:rsidRPr="007320E0" w:rsidTr="00FF5333">
        <w:tc>
          <w:tcPr>
            <w:tcW w:w="675" w:type="dxa"/>
          </w:tcPr>
          <w:p w:rsidR="0079383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bottom"/>
          </w:tcPr>
          <w:p w:rsidR="00793830" w:rsidRPr="00F87502" w:rsidRDefault="00793830" w:rsidP="00FF5333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Организовать работу по аттестации педагогических работников</w:t>
            </w:r>
          </w:p>
        </w:tc>
        <w:tc>
          <w:tcPr>
            <w:tcW w:w="1843" w:type="dxa"/>
            <w:vAlign w:val="bottom"/>
          </w:tcPr>
          <w:p w:rsidR="00793830" w:rsidRPr="00F87502" w:rsidRDefault="00793830" w:rsidP="00FF5333">
            <w:pPr>
              <w:shd w:val="clear" w:color="auto" w:fill="FFFFFF"/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7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 согласно плану</w:t>
            </w:r>
          </w:p>
        </w:tc>
        <w:tc>
          <w:tcPr>
            <w:tcW w:w="2234" w:type="dxa"/>
            <w:vAlign w:val="bottom"/>
          </w:tcPr>
          <w:p w:rsidR="00793830" w:rsidRDefault="0072013F" w:rsidP="00FF533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Методист,</w:t>
            </w:r>
          </w:p>
          <w:p w:rsidR="0072013F" w:rsidRPr="00F87502" w:rsidRDefault="0072013F" w:rsidP="00FF533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Старший воспитатель</w:t>
            </w:r>
          </w:p>
        </w:tc>
      </w:tr>
      <w:tr w:rsidR="00793830" w:rsidRPr="007320E0" w:rsidTr="00FF5333">
        <w:tc>
          <w:tcPr>
            <w:tcW w:w="675" w:type="dxa"/>
          </w:tcPr>
          <w:p w:rsidR="0079383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bottom"/>
          </w:tcPr>
          <w:p w:rsidR="00793830" w:rsidRPr="00F87502" w:rsidRDefault="00793830" w:rsidP="00FF5333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Заключение (возобновление) договоров о сотрудничестве с социальными партнерами</w:t>
            </w:r>
          </w:p>
        </w:tc>
        <w:tc>
          <w:tcPr>
            <w:tcW w:w="1843" w:type="dxa"/>
            <w:vAlign w:val="bottom"/>
          </w:tcPr>
          <w:p w:rsidR="00793830" w:rsidRPr="00F87502" w:rsidRDefault="00793830" w:rsidP="00FF5333">
            <w:pPr>
              <w:shd w:val="clear" w:color="auto" w:fill="FFFFFF"/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Сентябрь </w:t>
            </w:r>
          </w:p>
        </w:tc>
        <w:tc>
          <w:tcPr>
            <w:tcW w:w="2234" w:type="dxa"/>
            <w:vAlign w:val="bottom"/>
          </w:tcPr>
          <w:p w:rsidR="00793830" w:rsidRPr="00F87502" w:rsidRDefault="0072013F" w:rsidP="00FF533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Заведующий</w:t>
            </w:r>
          </w:p>
        </w:tc>
      </w:tr>
      <w:tr w:rsidR="00793830" w:rsidRPr="007320E0" w:rsidTr="00FF5333">
        <w:tc>
          <w:tcPr>
            <w:tcW w:w="675" w:type="dxa"/>
          </w:tcPr>
          <w:p w:rsidR="00793830" w:rsidRDefault="00793830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bottom"/>
          </w:tcPr>
          <w:p w:rsidR="00793830" w:rsidRDefault="00793830" w:rsidP="00FF5333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методической работе в условиях единого образовательного пространства (сотрудничество с КСОШ, центр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Ауринко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», ДДТ,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  <w:vAlign w:val="bottom"/>
          </w:tcPr>
          <w:p w:rsidR="00793830" w:rsidRDefault="00793830" w:rsidP="00FF5333">
            <w:pPr>
              <w:shd w:val="clear" w:color="auto" w:fill="FFFFFF"/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234" w:type="dxa"/>
            <w:vAlign w:val="bottom"/>
          </w:tcPr>
          <w:p w:rsidR="0072013F" w:rsidRDefault="0072013F" w:rsidP="00FF533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Методист,</w:t>
            </w:r>
          </w:p>
          <w:p w:rsidR="00793830" w:rsidRDefault="0072013F" w:rsidP="00FF533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старший воспитатель</w:t>
            </w:r>
            <w:r w:rsidR="00793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воспитатели</w:t>
            </w:r>
          </w:p>
        </w:tc>
      </w:tr>
      <w:tr w:rsidR="00793830" w:rsidRPr="007320E0" w:rsidTr="00FF5333">
        <w:tc>
          <w:tcPr>
            <w:tcW w:w="675" w:type="dxa"/>
          </w:tcPr>
          <w:p w:rsidR="00793830" w:rsidRDefault="00401CB7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bottom"/>
          </w:tcPr>
          <w:p w:rsidR="00793830" w:rsidRDefault="00793830" w:rsidP="00FF533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Методическая поддержка педагогов ДОУ</w:t>
            </w:r>
          </w:p>
          <w:p w:rsidR="00793830" w:rsidRDefault="00793830" w:rsidP="00FF5333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решение программных задач при проведении режимных моментов;</w:t>
            </w:r>
          </w:p>
          <w:p w:rsidR="00793830" w:rsidRDefault="00793830" w:rsidP="00FF5333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решение образовательных задач через взаимодействие ДОУ с семьями воспитанников</w:t>
            </w:r>
          </w:p>
        </w:tc>
        <w:tc>
          <w:tcPr>
            <w:tcW w:w="1843" w:type="dxa"/>
            <w:vAlign w:val="bottom"/>
          </w:tcPr>
          <w:p w:rsidR="00793830" w:rsidRDefault="00793830" w:rsidP="00FF5333">
            <w:pPr>
              <w:shd w:val="clear" w:color="auto" w:fill="FFFFFF"/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234" w:type="dxa"/>
            <w:vAlign w:val="bottom"/>
          </w:tcPr>
          <w:p w:rsidR="00793830" w:rsidRDefault="00793830" w:rsidP="00FF5333">
            <w:pPr>
              <w:spacing w:line="23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Воспитатели </w:t>
            </w:r>
          </w:p>
        </w:tc>
      </w:tr>
      <w:tr w:rsidR="00793830" w:rsidRPr="007320E0" w:rsidTr="00401CB7">
        <w:trPr>
          <w:trHeight w:val="522"/>
        </w:trPr>
        <w:tc>
          <w:tcPr>
            <w:tcW w:w="675" w:type="dxa"/>
          </w:tcPr>
          <w:p w:rsidR="00793830" w:rsidRDefault="00401CB7" w:rsidP="00FF53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bottom"/>
          </w:tcPr>
          <w:p w:rsidR="00793830" w:rsidRPr="000B0097" w:rsidRDefault="00793830" w:rsidP="00FF5333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и своевременное обновление информации на сайте учреждения</w:t>
            </w:r>
          </w:p>
        </w:tc>
        <w:tc>
          <w:tcPr>
            <w:tcW w:w="1843" w:type="dxa"/>
            <w:vAlign w:val="bottom"/>
          </w:tcPr>
          <w:p w:rsidR="00793830" w:rsidRPr="000B0097" w:rsidRDefault="00793830" w:rsidP="00FF5333">
            <w:pPr>
              <w:spacing w:line="23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(не реже 1 раза в неделю)</w:t>
            </w:r>
          </w:p>
        </w:tc>
        <w:tc>
          <w:tcPr>
            <w:tcW w:w="2234" w:type="dxa"/>
            <w:vAlign w:val="bottom"/>
          </w:tcPr>
          <w:p w:rsidR="00793830" w:rsidRPr="000B0097" w:rsidRDefault="0072013F" w:rsidP="00FF5333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методист</w:t>
            </w:r>
            <w:r w:rsidR="00793830" w:rsidRPr="000B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ответственный за сайт</w:t>
            </w:r>
          </w:p>
        </w:tc>
      </w:tr>
    </w:tbl>
    <w:p w:rsidR="00793830" w:rsidRDefault="00793830" w:rsidP="007938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EF6" w:rsidRDefault="00944EF6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EF6" w:rsidRDefault="00944EF6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EF6" w:rsidRDefault="00944EF6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121" w:rsidRPr="00467E0D" w:rsidRDefault="00CD1121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0D">
        <w:rPr>
          <w:rFonts w:ascii="Times New Roman" w:hAnsi="Times New Roman" w:cs="Times New Roman"/>
          <w:b/>
          <w:sz w:val="24"/>
          <w:szCs w:val="24"/>
        </w:rPr>
        <w:t>4</w:t>
      </w:r>
      <w:r w:rsidR="00944EF6" w:rsidRPr="00467E0D">
        <w:rPr>
          <w:rFonts w:ascii="Times New Roman" w:hAnsi="Times New Roman" w:cs="Times New Roman"/>
          <w:b/>
          <w:sz w:val="24"/>
          <w:szCs w:val="24"/>
        </w:rPr>
        <w:t>.3</w:t>
      </w:r>
      <w:r w:rsidRPr="00467E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4B7A" w:rsidRPr="00467E0D">
        <w:rPr>
          <w:rFonts w:ascii="Times New Roman" w:hAnsi="Times New Roman" w:cs="Times New Roman"/>
          <w:b/>
          <w:sz w:val="24"/>
          <w:szCs w:val="24"/>
        </w:rPr>
        <w:t>график прохождения курсов повышения</w:t>
      </w:r>
      <w:r w:rsidRPr="00467E0D">
        <w:rPr>
          <w:rFonts w:ascii="Times New Roman" w:hAnsi="Times New Roman" w:cs="Times New Roman"/>
          <w:b/>
          <w:sz w:val="24"/>
          <w:szCs w:val="24"/>
        </w:rPr>
        <w:t xml:space="preserve"> квалификации педагогических и руководящих кадров.</w:t>
      </w:r>
    </w:p>
    <w:p w:rsidR="00CD1121" w:rsidRPr="00467E0D" w:rsidRDefault="00CD1121" w:rsidP="00CD112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34"/>
        <w:gridCol w:w="4252"/>
        <w:gridCol w:w="2126"/>
        <w:gridCol w:w="2410"/>
      </w:tblGrid>
      <w:tr w:rsidR="00CD1121" w:rsidRPr="00467E0D" w:rsidTr="003F3EB9">
        <w:tc>
          <w:tcPr>
            <w:tcW w:w="534" w:type="dxa"/>
          </w:tcPr>
          <w:p w:rsidR="00CD1121" w:rsidRPr="00467E0D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CD1121" w:rsidRPr="00467E0D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CD1121" w:rsidRPr="00467E0D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CD1121" w:rsidRPr="00467E0D" w:rsidRDefault="00CD1121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757B2" w:rsidRPr="00467E0D" w:rsidTr="003F3EB9">
        <w:tc>
          <w:tcPr>
            <w:tcW w:w="534" w:type="dxa"/>
          </w:tcPr>
          <w:p w:rsidR="00B757B2" w:rsidRPr="00467E0D" w:rsidRDefault="009B4B7A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757B2" w:rsidRPr="00467E0D" w:rsidRDefault="00467E0D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Куужела</w:t>
            </w:r>
            <w:proofErr w:type="spellEnd"/>
            <w:r w:rsidRPr="00467E0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2126" w:type="dxa"/>
          </w:tcPr>
          <w:p w:rsidR="00B757B2" w:rsidRPr="00467E0D" w:rsidRDefault="009B4B7A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B757B2" w:rsidRPr="00467E0D" w:rsidRDefault="00467E0D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Ноябрь-декабрь 2020</w:t>
            </w:r>
          </w:p>
        </w:tc>
      </w:tr>
      <w:tr w:rsidR="00B757B2" w:rsidRPr="00467E0D" w:rsidTr="003F3EB9">
        <w:tc>
          <w:tcPr>
            <w:tcW w:w="534" w:type="dxa"/>
          </w:tcPr>
          <w:p w:rsidR="00B757B2" w:rsidRPr="00467E0D" w:rsidRDefault="009B4B7A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B757B2" w:rsidRPr="00467E0D" w:rsidRDefault="00467E0D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Лукашова Светлана Иосифовна</w:t>
            </w:r>
          </w:p>
        </w:tc>
        <w:tc>
          <w:tcPr>
            <w:tcW w:w="2126" w:type="dxa"/>
          </w:tcPr>
          <w:p w:rsidR="00B757B2" w:rsidRPr="00467E0D" w:rsidRDefault="00467E0D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410" w:type="dxa"/>
          </w:tcPr>
          <w:p w:rsidR="00B757B2" w:rsidRPr="00467E0D" w:rsidRDefault="00467E0D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Ноябрь-декабрь 2020</w:t>
            </w:r>
          </w:p>
        </w:tc>
      </w:tr>
      <w:tr w:rsidR="00B757B2" w:rsidRPr="00467E0D" w:rsidTr="003F3EB9">
        <w:tc>
          <w:tcPr>
            <w:tcW w:w="534" w:type="dxa"/>
          </w:tcPr>
          <w:p w:rsidR="00B757B2" w:rsidRPr="00467E0D" w:rsidRDefault="009B4B7A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B757B2" w:rsidRPr="00467E0D" w:rsidRDefault="00467E0D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Тимонен Вероника Юрьевна</w:t>
            </w:r>
          </w:p>
        </w:tc>
        <w:tc>
          <w:tcPr>
            <w:tcW w:w="2126" w:type="dxa"/>
          </w:tcPr>
          <w:p w:rsidR="00B757B2" w:rsidRPr="00467E0D" w:rsidRDefault="009B4B7A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B757B2" w:rsidRPr="00467E0D" w:rsidRDefault="00467E0D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Сентябрь-октябрь 2020</w:t>
            </w:r>
          </w:p>
        </w:tc>
      </w:tr>
      <w:tr w:rsidR="009B4B7A" w:rsidRPr="00467E0D" w:rsidTr="003F3EB9">
        <w:tc>
          <w:tcPr>
            <w:tcW w:w="534" w:type="dxa"/>
          </w:tcPr>
          <w:p w:rsidR="009B4B7A" w:rsidRPr="00467E0D" w:rsidRDefault="009B4B7A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B4B7A" w:rsidRPr="00467E0D" w:rsidRDefault="00467E0D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Федорова Валерия Валерьевна</w:t>
            </w:r>
          </w:p>
        </w:tc>
        <w:tc>
          <w:tcPr>
            <w:tcW w:w="2126" w:type="dxa"/>
          </w:tcPr>
          <w:p w:rsidR="009B4B7A" w:rsidRPr="00467E0D" w:rsidRDefault="00B9462B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9B4B7A" w:rsidRPr="00467E0D" w:rsidRDefault="00467E0D" w:rsidP="003F3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Сентябрь-октябрь 2020</w:t>
            </w:r>
          </w:p>
        </w:tc>
      </w:tr>
    </w:tbl>
    <w:p w:rsidR="00CD1121" w:rsidRDefault="00CD1121" w:rsidP="007938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BC3" w:rsidRDefault="004B7BC3" w:rsidP="007938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BC3" w:rsidRPr="00467E0D" w:rsidRDefault="004B7BC3" w:rsidP="007938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7A" w:rsidRPr="00467E0D" w:rsidRDefault="009B4B7A" w:rsidP="0094563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E0D">
        <w:rPr>
          <w:rFonts w:ascii="Times New Roman" w:hAnsi="Times New Roman" w:cs="Times New Roman"/>
          <w:b/>
          <w:sz w:val="28"/>
          <w:szCs w:val="28"/>
        </w:rPr>
        <w:t>4.4</w:t>
      </w:r>
      <w:r w:rsidRPr="00467E0D">
        <w:rPr>
          <w:rFonts w:ascii="Times New Roman" w:hAnsi="Times New Roman" w:cs="Times New Roman"/>
          <w:b/>
          <w:sz w:val="24"/>
          <w:szCs w:val="24"/>
        </w:rPr>
        <w:t>График прохождения аттестации</w:t>
      </w:r>
    </w:p>
    <w:tbl>
      <w:tblPr>
        <w:tblStyle w:val="a3"/>
        <w:tblW w:w="0" w:type="auto"/>
        <w:tblLook w:val="04A0"/>
      </w:tblPr>
      <w:tblGrid>
        <w:gridCol w:w="534"/>
        <w:gridCol w:w="4250"/>
        <w:gridCol w:w="2393"/>
        <w:gridCol w:w="2393"/>
      </w:tblGrid>
      <w:tr w:rsidR="009B4B7A" w:rsidRPr="00467E0D" w:rsidTr="009B4B7A">
        <w:tc>
          <w:tcPr>
            <w:tcW w:w="534" w:type="dxa"/>
          </w:tcPr>
          <w:p w:rsidR="009B4B7A" w:rsidRPr="00467E0D" w:rsidRDefault="009B4B7A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0" w:type="dxa"/>
          </w:tcPr>
          <w:p w:rsidR="009B4B7A" w:rsidRPr="00467E0D" w:rsidRDefault="009B4B7A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9B4B7A" w:rsidRPr="00467E0D" w:rsidRDefault="009B4B7A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9B4B7A" w:rsidRPr="00467E0D" w:rsidRDefault="009B4B7A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B4B7A" w:rsidRPr="00467E0D" w:rsidTr="009B4B7A">
        <w:tc>
          <w:tcPr>
            <w:tcW w:w="534" w:type="dxa"/>
          </w:tcPr>
          <w:p w:rsidR="009B4B7A" w:rsidRPr="00467E0D" w:rsidRDefault="009B4B7A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0" w:type="dxa"/>
          </w:tcPr>
          <w:p w:rsidR="009B4B7A" w:rsidRPr="00467E0D" w:rsidRDefault="00467E0D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Терво</w:t>
            </w:r>
            <w:proofErr w:type="spellEnd"/>
            <w:r w:rsidRPr="00467E0D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393" w:type="dxa"/>
          </w:tcPr>
          <w:p w:rsidR="009B4B7A" w:rsidRPr="00467E0D" w:rsidRDefault="00467E0D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393" w:type="dxa"/>
          </w:tcPr>
          <w:p w:rsidR="009B4B7A" w:rsidRPr="00467E0D" w:rsidRDefault="00467E0D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Сентябрь-октябрь 2020</w:t>
            </w:r>
          </w:p>
        </w:tc>
      </w:tr>
      <w:tr w:rsidR="00810803" w:rsidRPr="00467E0D" w:rsidTr="009B4B7A">
        <w:tc>
          <w:tcPr>
            <w:tcW w:w="534" w:type="dxa"/>
          </w:tcPr>
          <w:p w:rsidR="00810803" w:rsidRPr="00467E0D" w:rsidRDefault="00810803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0" w:type="dxa"/>
          </w:tcPr>
          <w:p w:rsidR="00810803" w:rsidRPr="00467E0D" w:rsidRDefault="00467E0D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Лукашова Светлана Иосифовна</w:t>
            </w:r>
          </w:p>
        </w:tc>
        <w:tc>
          <w:tcPr>
            <w:tcW w:w="2393" w:type="dxa"/>
          </w:tcPr>
          <w:p w:rsidR="00810803" w:rsidRPr="00467E0D" w:rsidRDefault="00467E0D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gramStart"/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393" w:type="dxa"/>
          </w:tcPr>
          <w:p w:rsidR="00810803" w:rsidRPr="00467E0D" w:rsidRDefault="00467E0D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  <w:tr w:rsidR="00467E0D" w:rsidRPr="00467E0D" w:rsidTr="009B4B7A">
        <w:tc>
          <w:tcPr>
            <w:tcW w:w="534" w:type="dxa"/>
          </w:tcPr>
          <w:p w:rsidR="00467E0D" w:rsidRPr="00467E0D" w:rsidRDefault="00467E0D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E0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0" w:type="dxa"/>
          </w:tcPr>
          <w:p w:rsidR="00467E0D" w:rsidRPr="00467E0D" w:rsidRDefault="00467E0D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Маркина Татьяна Филипповна</w:t>
            </w:r>
          </w:p>
        </w:tc>
        <w:tc>
          <w:tcPr>
            <w:tcW w:w="2393" w:type="dxa"/>
          </w:tcPr>
          <w:p w:rsidR="00467E0D" w:rsidRPr="00467E0D" w:rsidRDefault="00467E0D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93" w:type="dxa"/>
          </w:tcPr>
          <w:p w:rsidR="00467E0D" w:rsidRPr="00467E0D" w:rsidRDefault="00467E0D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7E0D">
              <w:rPr>
                <w:rFonts w:ascii="Times New Roman" w:hAnsi="Times New Roman" w:cs="Times New Roman"/>
                <w:sz w:val="24"/>
                <w:szCs w:val="24"/>
              </w:rPr>
              <w:t>Ноябрь,2020</w:t>
            </w:r>
          </w:p>
        </w:tc>
      </w:tr>
      <w:tr w:rsidR="001326DC" w:rsidRPr="00467E0D" w:rsidTr="009B4B7A">
        <w:tc>
          <w:tcPr>
            <w:tcW w:w="534" w:type="dxa"/>
          </w:tcPr>
          <w:p w:rsidR="001326DC" w:rsidRPr="00467E0D" w:rsidRDefault="001326DC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0" w:type="dxa"/>
          </w:tcPr>
          <w:p w:rsidR="001326DC" w:rsidRPr="00467E0D" w:rsidRDefault="001326DC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proofErr w:type="spellEnd"/>
          </w:p>
        </w:tc>
        <w:tc>
          <w:tcPr>
            <w:tcW w:w="2393" w:type="dxa"/>
          </w:tcPr>
          <w:p w:rsidR="001326DC" w:rsidRPr="00467E0D" w:rsidRDefault="001326DC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3" w:type="dxa"/>
          </w:tcPr>
          <w:p w:rsidR="001326DC" w:rsidRPr="00467E0D" w:rsidRDefault="001326DC" w:rsidP="00793830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</w:tr>
    </w:tbl>
    <w:p w:rsidR="00793830" w:rsidRPr="00467E0D" w:rsidRDefault="00793830" w:rsidP="00793830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26DC" w:rsidRDefault="001326DC" w:rsidP="00793830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830" w:rsidRDefault="009B4B7A" w:rsidP="00793830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 w:rsidR="00793830">
        <w:rPr>
          <w:rFonts w:ascii="Times New Roman" w:hAnsi="Times New Roman" w:cs="Times New Roman"/>
          <w:b/>
          <w:sz w:val="24"/>
          <w:szCs w:val="24"/>
        </w:rPr>
        <w:t>. «Школа молодого педагога»</w:t>
      </w:r>
    </w:p>
    <w:p w:rsidR="00793830" w:rsidRDefault="00793830" w:rsidP="00793830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830" w:rsidRPr="00BD2132" w:rsidRDefault="00793830" w:rsidP="0079383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32">
        <w:rPr>
          <w:rFonts w:ascii="Times New Roman" w:hAnsi="Times New Roman" w:cs="Times New Roman"/>
          <w:sz w:val="24"/>
          <w:szCs w:val="24"/>
        </w:rPr>
        <w:t xml:space="preserve">Цель: формирование профессиональных компетенций молодого специалиста. </w:t>
      </w:r>
    </w:p>
    <w:p w:rsidR="00793830" w:rsidRDefault="00793830" w:rsidP="0079383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3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93830" w:rsidRDefault="00793830" w:rsidP="0079383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32">
        <w:rPr>
          <w:rFonts w:ascii="Times New Roman" w:hAnsi="Times New Roman" w:cs="Times New Roman"/>
          <w:sz w:val="24"/>
          <w:szCs w:val="24"/>
        </w:rPr>
        <w:t xml:space="preserve">1. Поддерживать заинтересованность молодых воспитателей в повышении своего профессионального роста. </w:t>
      </w:r>
    </w:p>
    <w:p w:rsidR="00793830" w:rsidRDefault="00793830" w:rsidP="0079383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32">
        <w:rPr>
          <w:rFonts w:ascii="Times New Roman" w:hAnsi="Times New Roman" w:cs="Times New Roman"/>
          <w:sz w:val="24"/>
          <w:szCs w:val="24"/>
        </w:rPr>
        <w:t xml:space="preserve">2. Формирование профессиональных умений, накопление опыта, поиска лучших методов и приемов работы с детьми. </w:t>
      </w:r>
    </w:p>
    <w:p w:rsidR="00793830" w:rsidRDefault="00793830" w:rsidP="0079383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32">
        <w:rPr>
          <w:rFonts w:ascii="Times New Roman" w:hAnsi="Times New Roman" w:cs="Times New Roman"/>
          <w:sz w:val="24"/>
          <w:szCs w:val="24"/>
        </w:rPr>
        <w:t xml:space="preserve">3. Формирование своего стиля в работе. </w:t>
      </w:r>
    </w:p>
    <w:p w:rsidR="00793830" w:rsidRPr="00BD2132" w:rsidRDefault="00793830" w:rsidP="00793830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32">
        <w:rPr>
          <w:rFonts w:ascii="Times New Roman" w:hAnsi="Times New Roman" w:cs="Times New Roman"/>
          <w:sz w:val="24"/>
          <w:szCs w:val="24"/>
        </w:rPr>
        <w:t>4. Развитие творческих способностей в самостоятельной 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tbl>
      <w:tblPr>
        <w:tblpPr w:leftFromText="180" w:rightFromText="180" w:vertAnchor="text" w:horzAnchor="margin" w:tblpXSpec="center" w:tblpY="4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85"/>
        <w:gridCol w:w="2620"/>
        <w:gridCol w:w="1610"/>
        <w:gridCol w:w="2414"/>
      </w:tblGrid>
      <w:tr w:rsidR="00793830" w:rsidRPr="0093356C" w:rsidTr="00384B20">
        <w:tc>
          <w:tcPr>
            <w:tcW w:w="560" w:type="dxa"/>
          </w:tcPr>
          <w:p w:rsidR="00793830" w:rsidRPr="0093356C" w:rsidRDefault="00793830" w:rsidP="00FF533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5" w:type="dxa"/>
          </w:tcPr>
          <w:p w:rsidR="00793830" w:rsidRDefault="00793830" w:rsidP="00FF5333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793830" w:rsidRPr="0093356C" w:rsidRDefault="00793830" w:rsidP="00FF5333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793830" w:rsidRPr="0093356C" w:rsidRDefault="00793830" w:rsidP="00FF5333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610" w:type="dxa"/>
          </w:tcPr>
          <w:p w:rsidR="00793830" w:rsidRPr="0093356C" w:rsidRDefault="00793830" w:rsidP="00FF5333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4" w:type="dxa"/>
          </w:tcPr>
          <w:p w:rsidR="00793830" w:rsidRPr="0093356C" w:rsidRDefault="00793830" w:rsidP="00FF5333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3830" w:rsidRPr="0093356C" w:rsidTr="00384B20">
        <w:tc>
          <w:tcPr>
            <w:tcW w:w="56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793830" w:rsidRPr="005876F7" w:rsidRDefault="0079383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F7">
              <w:rPr>
                <w:rFonts w:ascii="Times New Roman" w:hAnsi="Times New Roman" w:cs="Times New Roman"/>
              </w:rPr>
              <w:t>Из</w:t>
            </w:r>
            <w:r w:rsidRPr="005876F7">
              <w:rPr>
                <w:rFonts w:ascii="Times New Roman" w:hAnsi="Times New Roman" w:cs="Times New Roman"/>
                <w:sz w:val="24"/>
                <w:szCs w:val="24"/>
              </w:rPr>
              <w:t>учение нормативно правовой базы. Ведение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</w:tcPr>
          <w:p w:rsidR="00793830" w:rsidRPr="009B6CC7" w:rsidRDefault="0079383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>Изучение "Закона об образовании", документов Министерства образования, локальных актов ОУ</w:t>
            </w:r>
          </w:p>
        </w:tc>
        <w:tc>
          <w:tcPr>
            <w:tcW w:w="161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4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ведующ</w:t>
            </w:r>
            <w:r w:rsidR="0072013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793830" w:rsidRPr="0093356C" w:rsidTr="00384B20">
        <w:tc>
          <w:tcPr>
            <w:tcW w:w="56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793830" w:rsidRPr="0093356C" w:rsidRDefault="00384B2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самообразования</w:t>
            </w:r>
          </w:p>
        </w:tc>
        <w:tc>
          <w:tcPr>
            <w:tcW w:w="262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793830" w:rsidRPr="0093356C" w:rsidRDefault="001326DC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4" w:type="dxa"/>
          </w:tcPr>
          <w:p w:rsidR="0072013F" w:rsidRDefault="0072013F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</w:t>
            </w:r>
          </w:p>
          <w:p w:rsidR="00793830" w:rsidRPr="0093356C" w:rsidRDefault="0072013F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93830" w:rsidRPr="0093356C" w:rsidTr="00384B20">
        <w:tc>
          <w:tcPr>
            <w:tcW w:w="56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793830" w:rsidRPr="009B6CC7" w:rsidRDefault="00793830" w:rsidP="00384B20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</w:t>
            </w:r>
            <w:proofErr w:type="spellStart"/>
            <w:r w:rsidRPr="009B6CC7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</w:t>
            </w:r>
            <w:proofErr w:type="spellEnd"/>
            <w:r w:rsidRPr="009B6CC7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</w:t>
            </w:r>
            <w:r w:rsidR="00384B20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 xml:space="preserve"> Функция общения на занятии</w:t>
            </w:r>
          </w:p>
        </w:tc>
        <w:tc>
          <w:tcPr>
            <w:tcW w:w="2620" w:type="dxa"/>
          </w:tcPr>
          <w:p w:rsidR="00793830" w:rsidRPr="009B6CC7" w:rsidRDefault="0079383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на тему: "Трудная ситуация на занятии и ваш выход </w:t>
            </w:r>
            <w:proofErr w:type="gramStart"/>
            <w:r w:rsidRPr="009B6CC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B6CC7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Pr="009B6CC7">
              <w:rPr>
                <w:rFonts w:cs="Times New Roman"/>
                <w:sz w:val="24"/>
                <w:szCs w:val="24"/>
              </w:rPr>
              <w:t>ѐ</w:t>
            </w: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>". Анализ педагогических ситуаций. Анализ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стилей педагогического общения. </w:t>
            </w: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демократического стиля общения. Структура педагогических </w:t>
            </w:r>
            <w:r w:rsidRPr="009B6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414" w:type="dxa"/>
          </w:tcPr>
          <w:p w:rsidR="00793830" w:rsidRDefault="001326DC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326DC" w:rsidRPr="0093356C" w:rsidRDefault="001326DC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93830" w:rsidRPr="0093356C" w:rsidTr="00384B20">
        <w:tc>
          <w:tcPr>
            <w:tcW w:w="56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685" w:type="dxa"/>
          </w:tcPr>
          <w:p w:rsidR="00793830" w:rsidRDefault="0079383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>Как провести эффективно занятие. Секреты мастерства</w:t>
            </w:r>
          </w:p>
          <w:p w:rsidR="00384B20" w:rsidRDefault="00384B2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(круглый стол)</w:t>
            </w:r>
          </w:p>
          <w:p w:rsidR="00384B20" w:rsidRPr="009B6CC7" w:rsidRDefault="00384B2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793830" w:rsidRPr="0093356C" w:rsidRDefault="0079383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CC7">
              <w:rPr>
                <w:rFonts w:ascii="Times New Roman" w:hAnsi="Times New Roman" w:cs="Times New Roman"/>
                <w:sz w:val="24"/>
                <w:szCs w:val="24"/>
              </w:rPr>
              <w:t>Педагог – наставник делится опытом, речь идет об общих вопросах методики проведения занятий, наставник совместно с молодым педагогом готовят планы занятий, проговаривают каждый этап и элемент занятий, затем педагог проводит его в присутствии педагога - наставника, после занятий ид</w:t>
            </w:r>
            <w:r w:rsidRPr="009B6CC7">
              <w:rPr>
                <w:rFonts w:cs="Times New Roman"/>
                <w:sz w:val="24"/>
                <w:szCs w:val="24"/>
              </w:rPr>
              <w:t>ѐ</w:t>
            </w:r>
            <w:r w:rsidRPr="009B6CC7">
              <w:rPr>
                <w:rFonts w:ascii="Times New Roman" w:hAnsi="Times New Roman" w:cs="Times New Roman"/>
                <w:sz w:val="24"/>
                <w:szCs w:val="24"/>
              </w:rPr>
              <w:t>т детальная проработка достигнутого, реализованного, возникающих проблем, интересных решений, выстраивание линий поведения на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1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4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830" w:rsidRPr="0093356C" w:rsidTr="00384B20">
        <w:tc>
          <w:tcPr>
            <w:tcW w:w="56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793830" w:rsidRPr="0093356C" w:rsidRDefault="00793830" w:rsidP="00384B20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384B20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262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4E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84E81">
              <w:rPr>
                <w:rFonts w:ascii="Times New Roman" w:hAnsi="Times New Roman" w:cs="Times New Roman"/>
                <w:sz w:val="24"/>
                <w:szCs w:val="24"/>
              </w:rPr>
              <w:t>за исключением сентября и мая)</w:t>
            </w:r>
          </w:p>
        </w:tc>
        <w:tc>
          <w:tcPr>
            <w:tcW w:w="2414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830" w:rsidRPr="0093356C" w:rsidTr="00384B20">
        <w:tc>
          <w:tcPr>
            <w:tcW w:w="560" w:type="dxa"/>
          </w:tcPr>
          <w:p w:rsidR="00793830" w:rsidRDefault="00793830" w:rsidP="00FF5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793830" w:rsidRPr="003973D3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консультации по мере необходимости, сложившейся ситуации, по запросам педагогов.</w:t>
            </w:r>
          </w:p>
        </w:tc>
        <w:tc>
          <w:tcPr>
            <w:tcW w:w="262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830" w:rsidRPr="0093356C" w:rsidTr="00384B20">
        <w:tc>
          <w:tcPr>
            <w:tcW w:w="560" w:type="dxa"/>
          </w:tcPr>
          <w:p w:rsidR="00793830" w:rsidRDefault="00384B20" w:rsidP="00FF5333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793830" w:rsidRPr="00D60E53" w:rsidRDefault="0079383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за год</w:t>
            </w:r>
          </w:p>
        </w:tc>
        <w:tc>
          <w:tcPr>
            <w:tcW w:w="2620" w:type="dxa"/>
          </w:tcPr>
          <w:p w:rsidR="00793830" w:rsidRPr="00D60E53" w:rsidRDefault="00793830" w:rsidP="00FF5333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793830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4" w:type="dxa"/>
          </w:tcPr>
          <w:p w:rsidR="00793830" w:rsidRPr="0093356C" w:rsidRDefault="00793830" w:rsidP="00FF5333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830" w:rsidRDefault="00793830" w:rsidP="009F2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4CE2" w:rsidRDefault="00AE4CE2" w:rsidP="009F2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CE2" w:rsidRDefault="00AE4CE2" w:rsidP="009F2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CE2" w:rsidRDefault="00AE4CE2" w:rsidP="009F2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CE2" w:rsidRDefault="00AE4CE2" w:rsidP="009F2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BC3" w:rsidRDefault="004B7BC3" w:rsidP="009F2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BC3" w:rsidRDefault="004B7BC3" w:rsidP="009F2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7BC3" w:rsidRDefault="004B7BC3" w:rsidP="009F21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2105" w:rsidRDefault="0072013F" w:rsidP="001F29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9F2105">
        <w:rPr>
          <w:rFonts w:ascii="Times New Roman" w:hAnsi="Times New Roman"/>
          <w:b/>
          <w:sz w:val="28"/>
          <w:szCs w:val="28"/>
        </w:rPr>
        <w:t>Административно-хозяйственная деятельность</w:t>
      </w:r>
    </w:p>
    <w:p w:rsidR="009F2105" w:rsidRDefault="009F2105" w:rsidP="009F21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2105" w:rsidRDefault="009F2105" w:rsidP="009F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обеспечить педагогический процесс дошкольного образовательного учреждения соответствующей материально-технической базой, согласно поставленным целям и задачам развития учреждения.</w:t>
      </w:r>
    </w:p>
    <w:p w:rsidR="009F2105" w:rsidRDefault="009F2105" w:rsidP="009F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58"/>
        <w:gridCol w:w="1262"/>
        <w:gridCol w:w="2250"/>
      </w:tblGrid>
      <w:tr w:rsidR="00271F84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71F84" w:rsidRPr="00AB2898" w:rsidTr="00B92A85">
        <w:tc>
          <w:tcPr>
            <w:tcW w:w="0" w:type="auto"/>
          </w:tcPr>
          <w:p w:rsidR="009F2105" w:rsidRPr="00AB2898" w:rsidRDefault="009F2105" w:rsidP="0027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1.Оснащение </w:t>
            </w:r>
            <w:r w:rsidR="00271F84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процесса игровым материалом, специальным оборудованием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F2105" w:rsidRPr="00AB2898" w:rsidRDefault="00271F8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9F2105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271F84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2.Приобретение методических пособий в соответствии с задачами образовательной программы учреждения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F2105" w:rsidRPr="00AB2898" w:rsidRDefault="00271F8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9F2105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271F84" w:rsidRPr="00AB2898" w:rsidTr="00B92A85">
        <w:tc>
          <w:tcPr>
            <w:tcW w:w="0" w:type="auto"/>
          </w:tcPr>
          <w:p w:rsidR="009F2105" w:rsidRPr="00AB2898" w:rsidRDefault="009F2105" w:rsidP="0027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3.Приобретение детской мебели в группы; 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F2105" w:rsidRPr="00AB2898" w:rsidRDefault="00271F8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9F2105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271F84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4.Организация ремонтных работ (косметический ремонт помещений детского сада, покраска веранд на участках детского сада)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Май - август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F2105" w:rsidRPr="00AB2898" w:rsidRDefault="00271F8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9F2105" w:rsidRPr="00AB2898" w:rsidRDefault="00271F84" w:rsidP="00271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А.Н.завхоз</w:t>
            </w:r>
          </w:p>
        </w:tc>
      </w:tr>
      <w:tr w:rsidR="00271F84" w:rsidRPr="00AB2898" w:rsidTr="00B92A85"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5. Создание комфортных и безопасных  условий для выполнения сотрудниками своих обязанностей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F2105" w:rsidRPr="00AB2898" w:rsidRDefault="009F2105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F2105" w:rsidRPr="00AB2898" w:rsidRDefault="00271F84" w:rsidP="00B92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  <w:r w:rsidR="009F2105" w:rsidRPr="00AB289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271F84" w:rsidRDefault="00271F84" w:rsidP="00271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9F2105" w:rsidRPr="00AB2898" w:rsidRDefault="00271F84" w:rsidP="00271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9F2105" w:rsidRDefault="009F2105" w:rsidP="009F2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44A5" w:rsidRDefault="00D744A5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84" w:rsidRDefault="0072013F" w:rsidP="00271F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A86F36">
        <w:rPr>
          <w:rFonts w:ascii="Times New Roman" w:hAnsi="Times New Roman"/>
          <w:b/>
          <w:sz w:val="28"/>
          <w:szCs w:val="28"/>
        </w:rPr>
        <w:t>План – график контроля на 2020 – 2021</w:t>
      </w:r>
      <w:r w:rsidR="00271F8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3388"/>
        <w:gridCol w:w="2109"/>
        <w:gridCol w:w="1178"/>
        <w:gridCol w:w="2255"/>
      </w:tblGrid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3388" w:type="dxa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Тема контроля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Группы, подлежащие контролю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2255" w:type="dxa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3388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Организация диагностики уровня развития воспитанников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</w:tcPr>
          <w:p w:rsidR="00271F84" w:rsidRPr="00AB2898" w:rsidRDefault="009312CE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55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271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3388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55" w:type="dxa"/>
          </w:tcPr>
          <w:p w:rsidR="00271F84" w:rsidRPr="00AB2898" w:rsidRDefault="00665838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66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="00665838"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 w:rsidR="0066583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388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Адаптация детей к условиям ДОУ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Группы раннего и младшего дошкольного  возраста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55" w:type="dxa"/>
          </w:tcPr>
          <w:p w:rsidR="00271F84" w:rsidRPr="00AB2898" w:rsidRDefault="00665838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="00665838"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 w:rsidR="0066583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388" w:type="dxa"/>
          </w:tcPr>
          <w:p w:rsidR="0010535F" w:rsidRPr="00A026DD" w:rsidRDefault="0010535F" w:rsidP="0010535F">
            <w:pPr>
              <w:spacing w:after="0" w:line="240" w:lineRule="auto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2A55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A026DD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Организация воспитательно-образовательной работы по нравственно-патриотическому воспит</w:t>
            </w:r>
            <w:r w:rsidR="00944F6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анию детей дошкольного возраста.</w:t>
            </w:r>
            <w:r w:rsidR="00944F69" w:rsidRPr="00AB2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F69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944F69" w:rsidRPr="00AB2898">
              <w:rPr>
                <w:rFonts w:ascii="Times New Roman" w:hAnsi="Times New Roman"/>
                <w:sz w:val="24"/>
                <w:szCs w:val="24"/>
              </w:rPr>
              <w:t xml:space="preserve"> условий способствующих формированию представлений о родном крае у дошкольнико</w:t>
            </w:r>
            <w:proofErr w:type="gramStart"/>
            <w:r w:rsidR="00944F69" w:rsidRPr="00AB2898">
              <w:rPr>
                <w:rFonts w:ascii="Times New Roman" w:hAnsi="Times New Roman"/>
                <w:sz w:val="24"/>
                <w:szCs w:val="24"/>
              </w:rPr>
              <w:t>в</w:t>
            </w:r>
            <w:r w:rsidR="00C3322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3322A">
              <w:rPr>
                <w:rFonts w:ascii="Times New Roman" w:hAnsi="Times New Roman"/>
                <w:sz w:val="24"/>
                <w:szCs w:val="24"/>
              </w:rPr>
              <w:t>через проектную деятельность)</w:t>
            </w:r>
          </w:p>
          <w:p w:rsidR="00944F69" w:rsidRDefault="0010535F" w:rsidP="00944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6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4F69">
              <w:rPr>
                <w:rFonts w:ascii="Times New Roman" w:hAnsi="Times New Roman"/>
                <w:sz w:val="24"/>
                <w:szCs w:val="24"/>
              </w:rPr>
              <w:t>Развитие образной речи детей посредством ознакомления с художественной литературой</w:t>
            </w:r>
          </w:p>
          <w:p w:rsidR="00271F84" w:rsidRPr="008E2F18" w:rsidRDefault="00944F69" w:rsidP="00944F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технологии в развитии речи дет</w:t>
            </w:r>
            <w:r w:rsidR="00C3322A">
              <w:rPr>
                <w:rFonts w:ascii="Times New Roman" w:hAnsi="Times New Roman"/>
                <w:sz w:val="24"/>
                <w:szCs w:val="24"/>
              </w:rPr>
              <w:t>ей через  музыкально-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дидактические игр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3322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3322A">
              <w:rPr>
                <w:rFonts w:ascii="Times New Roman" w:hAnsi="Times New Roman"/>
                <w:sz w:val="24"/>
                <w:szCs w:val="24"/>
              </w:rPr>
              <w:t>для музыкальных руководителей)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чтение художественной литературы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</w:tcPr>
          <w:p w:rsidR="003334B0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334B0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4B0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4B0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4B0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4B0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4B0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F69" w:rsidRDefault="00944F6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F69" w:rsidRDefault="00944F6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F69" w:rsidRDefault="00944F6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F84" w:rsidRPr="00AB2898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55" w:type="dxa"/>
          </w:tcPr>
          <w:p w:rsidR="00271F84" w:rsidRPr="00AB2898" w:rsidRDefault="003334B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="003334B0"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 w:rsidR="003334B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388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Организация мероприятий по профилактике вирусных и простудных заболеваний;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55" w:type="dxa"/>
          </w:tcPr>
          <w:p w:rsidR="00271F84" w:rsidRPr="00AB2898" w:rsidRDefault="00FA2C1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Default="00271F84" w:rsidP="00FA2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="00FA2C13"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 w:rsidR="00FA2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C13">
              <w:rPr>
                <w:rFonts w:ascii="Times New Roman" w:hAnsi="Times New Roman"/>
                <w:sz w:val="24"/>
                <w:szCs w:val="24"/>
              </w:rPr>
              <w:lastRenderedPageBreak/>
              <w:t>Н.В.</w:t>
            </w:r>
          </w:p>
          <w:p w:rsidR="00A77EE3" w:rsidRPr="00AB2898" w:rsidRDefault="00A77EE3" w:rsidP="00FA2C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FD0D9B" w:rsidRPr="00AB2898" w:rsidTr="00EC708D">
        <w:tc>
          <w:tcPr>
            <w:tcW w:w="1702" w:type="dxa"/>
          </w:tcPr>
          <w:p w:rsidR="00FD0D9B" w:rsidRPr="00AB2898" w:rsidRDefault="00FD0D9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3388" w:type="dxa"/>
          </w:tcPr>
          <w:p w:rsidR="00FD0D9B" w:rsidRPr="00AB2898" w:rsidRDefault="00FD0D9B" w:rsidP="00651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</w:t>
            </w:r>
            <w:r w:rsidR="0065197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09" w:type="dxa"/>
          </w:tcPr>
          <w:p w:rsidR="00FD0D9B" w:rsidRPr="00AB2898" w:rsidRDefault="00FD0D9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</w:tcPr>
          <w:p w:rsidR="00FD0D9B" w:rsidRDefault="009312CE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D0D9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9312CE" w:rsidRPr="00AB2898" w:rsidRDefault="009312CE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55" w:type="dxa"/>
          </w:tcPr>
          <w:p w:rsidR="00FD0D9B" w:rsidRDefault="00FD0D9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FD0D9B" w:rsidRDefault="00FD0D9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3388" w:type="dxa"/>
          </w:tcPr>
          <w:p w:rsidR="00271F84" w:rsidRPr="00AB2898" w:rsidRDefault="00944F6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нализ педагогического процесса в старших и подготовительных группах, способствующего обеспечению равных стартовых возможностей воспитанникам для дальнейшего обучения в школе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Старшие и подготовительные к школе группы </w:t>
            </w:r>
          </w:p>
        </w:tc>
        <w:tc>
          <w:tcPr>
            <w:tcW w:w="0" w:type="auto"/>
          </w:tcPr>
          <w:p w:rsidR="00271F84" w:rsidRDefault="00944F6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44F69" w:rsidRPr="00AB2898" w:rsidRDefault="00944F6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55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71F84" w:rsidRPr="00AB2898" w:rsidRDefault="00FA2C1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FA2C1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1F84" w:rsidRPr="00AB2898" w:rsidRDefault="00271F84" w:rsidP="006C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="006C5E71"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 w:rsidR="006C5E7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388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Выполнение инструкций по технике безопасности на рабочем месте, по пожарной безопасности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Все подразделения ДОУ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55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71F84" w:rsidRPr="00AB2898" w:rsidRDefault="00AB54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AB54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AB54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Оперативный</w:t>
            </w:r>
          </w:p>
        </w:tc>
        <w:tc>
          <w:tcPr>
            <w:tcW w:w="3388" w:type="dxa"/>
          </w:tcPr>
          <w:p w:rsidR="00271F84" w:rsidRPr="00AB2898" w:rsidRDefault="00766FC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игровой и трудовой деятельности детей на прогулке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0" w:type="auto"/>
          </w:tcPr>
          <w:p w:rsidR="00916ED2" w:rsidRDefault="00916ED2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71F84" w:rsidRDefault="00766FC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66FCC" w:rsidRPr="00AB2898" w:rsidRDefault="00766FCC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55" w:type="dxa"/>
          </w:tcPr>
          <w:p w:rsidR="00271F84" w:rsidRPr="00AB2898" w:rsidRDefault="00AB54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AB5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="00AB54A9"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 w:rsidR="00AB54A9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71F84" w:rsidRPr="00AB2898" w:rsidTr="00EC708D">
        <w:tc>
          <w:tcPr>
            <w:tcW w:w="1702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3388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Готовность к летне-оздоровительной работе</w:t>
            </w:r>
          </w:p>
        </w:tc>
        <w:tc>
          <w:tcPr>
            <w:tcW w:w="2109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55" w:type="dxa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71F84" w:rsidRPr="00AB2898" w:rsidRDefault="00AB54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AB54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AB54A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 мероприятий по  пожарной безопасности </w:t>
      </w:r>
    </w:p>
    <w:p w:rsidR="00271F84" w:rsidRDefault="008E2F18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 – 2021</w:t>
      </w:r>
      <w:r w:rsidR="00271F8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работу по пожарной безопасности в условиях ДОУ;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работу по формированию у воспитанников ДОУ правил пожарной безопасности;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развитию у детей навыков самостоятельного и безопасного поведения на улице и в квартире.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3"/>
        <w:gridCol w:w="1540"/>
        <w:gridCol w:w="1797"/>
      </w:tblGrid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Инструктаж по пожарной безопасности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Плановые учения по эвакуации  воспитанников и сотрудников  учреждения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89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B2898">
              <w:rPr>
                <w:rFonts w:ascii="Times New Roman" w:hAnsi="Times New Roman"/>
                <w:sz w:val="24"/>
                <w:szCs w:val="24"/>
              </w:rPr>
              <w:t xml:space="preserve">  выполнением инструктажа по правилам пожарной безопасности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271F84" w:rsidRDefault="00271F84" w:rsidP="00271F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Организационно-методическая деятельность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09"/>
        <w:gridCol w:w="1186"/>
        <w:gridCol w:w="2275"/>
      </w:tblGrid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Создание банка конспектов мероприятий по пожарной безопасности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Приобретение методической, детской  литературы и дидактических игр по пожарной безопасности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Организация мероприятий с воспитанниками ДОУ: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Чтение: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 по проблеме в соответствии с возрастом детей (Маршак С. Я. «Кошкин дом», Михалков С. «Рассказ о неизвестном герое» и др.;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Игровая деятельность: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сюжетно - ролевая игра «Пожарная часть» старший дошкольный возраст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289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B2898">
              <w:rPr>
                <w:rFonts w:ascii="Times New Roman" w:hAnsi="Times New Roman"/>
                <w:sz w:val="24"/>
                <w:szCs w:val="24"/>
              </w:rPr>
              <w:t>/и « Чего нельзя?»,  «Что лишнее?» и др.;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теме «Огонь наш друг и враг»;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Проблемные ситуации: «Если возник пожар…», «Ты нашел спички…», «Можно ли разводить костер…» и др.;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Развлечения и досуги по закреплению правил безопасного поведения с огнем в группах дошкольного возраста;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Встреча с работниками пожарной части </w:t>
            </w:r>
            <w:r w:rsidR="00A77EE3">
              <w:rPr>
                <w:rFonts w:ascii="Times New Roman" w:hAnsi="Times New Roman"/>
                <w:sz w:val="24"/>
                <w:szCs w:val="24"/>
              </w:rPr>
              <w:t xml:space="preserve"> и экскурсии в пожарную часть (знакомство с профессией</w:t>
            </w:r>
            <w:proofErr w:type="gramStart"/>
            <w:r w:rsidR="00A77EE3">
              <w:rPr>
                <w:rFonts w:ascii="Times New Roman" w:hAnsi="Times New Roman"/>
                <w:sz w:val="24"/>
                <w:szCs w:val="24"/>
              </w:rPr>
              <w:t>)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>дошкольный возраст).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Просмотр мультфильмов «Кошкин дом», «Путаница».</w:t>
            </w:r>
          </w:p>
          <w:p w:rsidR="00AE4CE2" w:rsidRDefault="00AE4CE2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Организация мероприятий с родителями воспитанников: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по теме: «Что такое пожар и как его избежать», «Как спастись от пожара в квартире»;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Консультация для родителей: «Что должны знать ваши дети о правилах пожарной безопасности»; «Как предупредить пожар».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="004E26ED"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 w:rsidR="004E26ED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руководители.</w:t>
            </w:r>
          </w:p>
        </w:tc>
      </w:tr>
    </w:tbl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637C">
        <w:rPr>
          <w:rFonts w:ascii="Times New Roman" w:hAnsi="Times New Roman"/>
          <w:b/>
          <w:sz w:val="28"/>
          <w:szCs w:val="28"/>
        </w:rPr>
        <w:lastRenderedPageBreak/>
        <w:t>План мероприятий по профилактике детского дорожно-т</w:t>
      </w:r>
      <w:r w:rsidR="008E2F18">
        <w:rPr>
          <w:rFonts w:ascii="Times New Roman" w:hAnsi="Times New Roman"/>
          <w:b/>
          <w:sz w:val="28"/>
          <w:szCs w:val="28"/>
        </w:rPr>
        <w:t>ранспортного травматизма на 2020– 2021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создать условия для работы педагогического коллектива по профилактике детского дорожно-транспортного травматизма; 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формированию представлений  о  правилах дорожного движения у воспитанников ДОУ;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навыки самостоятельного и безопасного поведения на дорогах и в транспорте у детей раннего и дошкольного возраста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2"/>
        <w:gridCol w:w="3335"/>
        <w:gridCol w:w="1963"/>
      </w:tblGrid>
      <w:tr w:rsidR="005F001D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F001D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Инструктаж по охране жизни и здоровья детей при выходе за территорию детского сада и на участке ДОУ</w:t>
            </w:r>
          </w:p>
        </w:tc>
        <w:tc>
          <w:tcPr>
            <w:tcW w:w="0" w:type="auto"/>
          </w:tcPr>
          <w:p w:rsidR="00271F84" w:rsidRDefault="005F001D" w:rsidP="005F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начало учебного года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F001D" w:rsidRPr="00AB2898" w:rsidRDefault="005F001D" w:rsidP="005F0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каждом выходе за пределы территории ДОУ с воспитанниками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271F84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5F001D" w:rsidRPr="00AB2898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5F001D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Контроль над  выполнением мероприятий по профилактике детского дорожно-транспортного травматизма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М.В.</w:t>
            </w:r>
          </w:p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</w:tbl>
    <w:p w:rsidR="00271F84" w:rsidRDefault="00271F84" w:rsidP="00271F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Организационно-методическая деятельность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9"/>
        <w:gridCol w:w="1761"/>
        <w:gridCol w:w="2270"/>
      </w:tblGrid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Создание банка конспектов мероприятий по профилактике детского дорожно-транспортного травматизма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Приобретение методической, детской  литературы и дидактических игр по ПДД, профилактике детского дорожно-транспортного травматизма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Организация мероприятий с воспитанниками ДОУ:</w:t>
            </w:r>
          </w:p>
          <w:p w:rsidR="00271F84" w:rsidRPr="00FA1A54" w:rsidRDefault="00271F84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A54">
              <w:rPr>
                <w:rFonts w:ascii="Times New Roman" w:hAnsi="Times New Roman"/>
                <w:b/>
                <w:sz w:val="24"/>
                <w:szCs w:val="24"/>
              </w:rPr>
              <w:t>Чтение: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 по проблеме в соответствии с возрастом детей;</w:t>
            </w:r>
          </w:p>
          <w:p w:rsidR="00271F84" w:rsidRPr="00FA1A54" w:rsidRDefault="00271F84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A54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сюжетно - ролевая игра «Улицы нашего </w:t>
            </w:r>
            <w:r w:rsidR="005F001D"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»  дошкольный возраст, «Мы идем в детский сад» ранний возраст;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B289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B2898">
              <w:rPr>
                <w:rFonts w:ascii="Times New Roman" w:hAnsi="Times New Roman"/>
                <w:sz w:val="24"/>
                <w:szCs w:val="24"/>
              </w:rPr>
              <w:t>/и « Чего нельзя?»,  «Правильно – не правильно?», «Дорожная азбука» и др.;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теме «Дорожная азбука»;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Проблемные ситуации: «Как ты перейдешь улицу, где нет светофора…», «Ты едешь в автобусе, как себя надо вести…», «Для чего нужен светофор…» и др.;</w:t>
            </w:r>
          </w:p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A54">
              <w:rPr>
                <w:rFonts w:ascii="Times New Roman" w:hAnsi="Times New Roman"/>
                <w:b/>
                <w:sz w:val="24"/>
                <w:szCs w:val="24"/>
              </w:rPr>
              <w:t>Развлечения и досуги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по правил</w:t>
            </w:r>
            <w:r w:rsidR="00A77EE3">
              <w:rPr>
                <w:rFonts w:ascii="Times New Roman" w:hAnsi="Times New Roman"/>
                <w:sz w:val="24"/>
                <w:szCs w:val="24"/>
              </w:rPr>
              <w:t>ам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дорожного движения в группах </w:t>
            </w:r>
            <w:r w:rsidR="005F001D">
              <w:rPr>
                <w:rFonts w:ascii="Times New Roman" w:hAnsi="Times New Roman"/>
                <w:sz w:val="24"/>
                <w:szCs w:val="24"/>
              </w:rPr>
              <w:t xml:space="preserve">раннего и дошкольного </w:t>
            </w:r>
            <w:r w:rsidR="005F001D">
              <w:rPr>
                <w:rFonts w:ascii="Times New Roman" w:hAnsi="Times New Roman"/>
                <w:sz w:val="24"/>
                <w:szCs w:val="24"/>
              </w:rPr>
              <w:lastRenderedPageBreak/>
              <w:t>возраста с приглашением сотрудников ГИБДД</w:t>
            </w:r>
          </w:p>
          <w:p w:rsidR="00FA1A54" w:rsidRPr="00AB2898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шоу «Что?</w:t>
            </w:r>
            <w:r w:rsidR="00933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Где?</w:t>
            </w:r>
            <w:r w:rsidR="00933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Когда?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правилам ПДД</w:t>
            </w:r>
          </w:p>
          <w:p w:rsidR="00FA1A54" w:rsidRPr="00FA1A54" w:rsidRDefault="00FA1A54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A54">
              <w:rPr>
                <w:rFonts w:ascii="Times New Roman" w:hAnsi="Times New Roman"/>
                <w:b/>
                <w:sz w:val="24"/>
                <w:szCs w:val="24"/>
              </w:rPr>
              <w:t>Конкурсы:</w:t>
            </w:r>
          </w:p>
          <w:p w:rsidR="004455D9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A54">
              <w:rPr>
                <w:rFonts w:ascii="Times New Roman" w:hAnsi="Times New Roman"/>
                <w:sz w:val="24"/>
                <w:szCs w:val="24"/>
              </w:rPr>
              <w:t>Конкурс газет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77EE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A77EE3">
              <w:rPr>
                <w:rFonts w:ascii="Times New Roman" w:hAnsi="Times New Roman"/>
                <w:sz w:val="24"/>
                <w:szCs w:val="24"/>
              </w:rPr>
              <w:t>совместно с родителями)</w:t>
            </w:r>
          </w:p>
          <w:p w:rsidR="00A77EE3" w:rsidRDefault="00A77E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Целевая прогулка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проезж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33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части  и пешеход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933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ереходу</w:t>
            </w:r>
          </w:p>
          <w:p w:rsidR="00810803" w:rsidRDefault="0081080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803">
              <w:rPr>
                <w:rFonts w:ascii="Times New Roman" w:hAnsi="Times New Roman"/>
                <w:b/>
                <w:sz w:val="24"/>
                <w:szCs w:val="24"/>
              </w:rPr>
              <w:t>Акция: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«Шагающий автобус» совместно с сотрудниками ГАИ</w:t>
            </w: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будь невидимкой!</w:t>
            </w:r>
            <w:r w:rsidR="00933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Засветись в темноте!</w:t>
            </w:r>
          </w:p>
          <w:p w:rsidR="00A77EE3" w:rsidRPr="00FA1A54" w:rsidRDefault="00A77E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898">
              <w:rPr>
                <w:rFonts w:ascii="Times New Roman" w:hAnsi="Times New Roman"/>
                <w:b/>
                <w:sz w:val="24"/>
                <w:szCs w:val="24"/>
              </w:rPr>
              <w:t>Организация мероприятий с родителями воспитанников:</w:t>
            </w:r>
          </w:p>
          <w:p w:rsidR="005F001D" w:rsidRP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1D">
              <w:rPr>
                <w:rFonts w:ascii="Times New Roman" w:hAnsi="Times New Roman"/>
                <w:sz w:val="24"/>
                <w:szCs w:val="24"/>
              </w:rPr>
              <w:t>Развлечения с родителями «Приключение Маши»</w:t>
            </w:r>
          </w:p>
          <w:p w:rsidR="005F001D" w:rsidRP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1D">
              <w:rPr>
                <w:rFonts w:ascii="Times New Roman" w:hAnsi="Times New Roman"/>
                <w:sz w:val="24"/>
                <w:szCs w:val="24"/>
              </w:rPr>
              <w:t>«Лесная школа»</w:t>
            </w:r>
          </w:p>
          <w:p w:rsidR="005F001D" w:rsidRP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01D">
              <w:rPr>
                <w:rFonts w:ascii="Times New Roman" w:hAnsi="Times New Roman"/>
                <w:sz w:val="24"/>
                <w:szCs w:val="24"/>
              </w:rPr>
              <w:t>Спортивные соревнования по знаниям ПДД с воспитанниками старшего дошкольного возраста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по теме: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«Правила перевоза детей в автотранспорте», «Дорожная азбука»;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родителей: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«Что должны знать ваши дети о правилах дорожного движения»; «Дети и улица».</w:t>
            </w:r>
          </w:p>
        </w:tc>
        <w:tc>
          <w:tcPr>
            <w:tcW w:w="0" w:type="auto"/>
          </w:tcPr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4B7BC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5F001D">
              <w:rPr>
                <w:rFonts w:ascii="Times New Roman" w:hAnsi="Times New Roman"/>
                <w:sz w:val="24"/>
                <w:szCs w:val="24"/>
              </w:rPr>
              <w:t>, май</w:t>
            </w: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февраль</w:t>
            </w: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01D" w:rsidRPr="00AB2898" w:rsidRDefault="005F001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</w:t>
            </w:r>
            <w:r w:rsidR="00933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февраль,</w:t>
            </w:r>
            <w:r w:rsidR="00933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271F84" w:rsidRPr="00AB2898" w:rsidRDefault="004E26ED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="004E26ED"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 w:rsidR="004E26E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696C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руководители.</w:t>
            </w:r>
          </w:p>
        </w:tc>
      </w:tr>
    </w:tbl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71F84" w:rsidRPr="00793880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880">
        <w:rPr>
          <w:rFonts w:ascii="Times New Roman" w:hAnsi="Times New Roman"/>
          <w:b/>
          <w:sz w:val="28"/>
          <w:szCs w:val="28"/>
        </w:rPr>
        <w:lastRenderedPageBreak/>
        <w:t>План – график работы с родителями</w:t>
      </w:r>
      <w:r w:rsidR="009331F7">
        <w:rPr>
          <w:rFonts w:ascii="Times New Roman" w:hAnsi="Times New Roman"/>
          <w:b/>
          <w:sz w:val="28"/>
          <w:szCs w:val="28"/>
        </w:rPr>
        <w:t xml:space="preserve"> на 2020– 2021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71F84" w:rsidRDefault="00271F84" w:rsidP="00271F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5"/>
        <w:gridCol w:w="1495"/>
        <w:gridCol w:w="2210"/>
      </w:tblGrid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1.Общие родительские собрания:</w:t>
            </w:r>
          </w:p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Организационный  для вновь </w:t>
            </w:r>
            <w:proofErr w:type="gramStart"/>
            <w:r w:rsidRPr="00AB2898">
              <w:rPr>
                <w:rFonts w:ascii="Times New Roman" w:hAnsi="Times New Roman"/>
                <w:sz w:val="24"/>
                <w:szCs w:val="24"/>
              </w:rPr>
              <w:t>поступающих</w:t>
            </w:r>
            <w:proofErr w:type="gramEnd"/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в ДОУ «Ваш ребенок идет в детский сад»;</w:t>
            </w:r>
          </w:p>
          <w:p w:rsidR="004455D9" w:rsidRDefault="004455D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-тематические родительские собрания в группах детского сада</w:t>
            </w:r>
          </w:p>
          <w:p w:rsidR="0073361B" w:rsidRPr="00A068F6" w:rsidRDefault="0073361B" w:rsidP="0073361B">
            <w:pPr>
              <w:pStyle w:val="a4"/>
              <w:rPr>
                <w:rFonts w:ascii="Times New Roman" w:hAnsi="Times New Roman"/>
                <w:lang w:val="ru-RU"/>
              </w:rPr>
            </w:pPr>
            <w:r w:rsidRPr="00A068F6">
              <w:rPr>
                <w:lang w:val="ru-RU"/>
              </w:rPr>
              <w:t>-</w:t>
            </w:r>
            <w:r w:rsidRPr="00A068F6">
              <w:rPr>
                <w:rFonts w:ascii="Times New Roman" w:hAnsi="Times New Roman"/>
                <w:lang w:val="ru-RU"/>
              </w:rPr>
              <w:t>Родительское собрание на тему: «Роль семьи в развитии интереса ребенка к опытно-экспериментальной деятельности» с посещением открытых занятий;</w:t>
            </w:r>
          </w:p>
          <w:p w:rsidR="0073361B" w:rsidRPr="00AB2898" w:rsidRDefault="0073361B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Итоговый </w:t>
            </w:r>
          </w:p>
        </w:tc>
        <w:tc>
          <w:tcPr>
            <w:tcW w:w="0" w:type="auto"/>
          </w:tcPr>
          <w:p w:rsidR="004455D9" w:rsidRDefault="004455D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5D9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331F7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1F7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1F7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5D9" w:rsidRPr="00AB2898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455D9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898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AB2898">
              <w:rPr>
                <w:rFonts w:ascii="Times New Roman" w:hAnsi="Times New Roman"/>
                <w:sz w:val="24"/>
                <w:szCs w:val="24"/>
              </w:rPr>
              <w:br/>
            </w:r>
            <w:r w:rsidR="00696CE3">
              <w:rPr>
                <w:rFonts w:ascii="Times New Roman" w:hAnsi="Times New Roman"/>
                <w:sz w:val="24"/>
                <w:szCs w:val="24"/>
              </w:rPr>
              <w:t>Семенова</w:t>
            </w:r>
            <w:proofErr w:type="gramEnd"/>
            <w:r w:rsidR="00696CE3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271F84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="00696CE3"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 w:rsidR="00696CE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. Родительские собрания в группах раннего и дошкольного возраста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.Консультации для родителей: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«Что должны знать ваши дети о правилах пожарной безопасности»;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«Как предупредить пожар»;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«Что должны знать ваши дети о правилах дорожного движения»;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«Дети и улица»;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«Профилактика вирусных и простудных заболеваний»;</w:t>
            </w:r>
          </w:p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«Чем занять ребенка летом?»</w:t>
            </w:r>
          </w:p>
          <w:p w:rsidR="00B11EBC" w:rsidRDefault="00AC0555" w:rsidP="00B11EB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C0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Информационная папка «Роль художественной литературы в </w:t>
            </w:r>
            <w:r w:rsidR="0093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развитии речи дошкольников</w:t>
            </w:r>
            <w:r w:rsidRPr="00AC0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3361B" w:rsidRDefault="00B11EBC" w:rsidP="0073361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C0555" w:rsidRPr="00AC0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«Ребенок в мире сказок».</w:t>
            </w:r>
          </w:p>
          <w:p w:rsidR="004455D9" w:rsidRPr="0073361B" w:rsidRDefault="0073361B" w:rsidP="0073361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3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консультации на тему: «Роль семьи в развитии познавательной активности дошкольников»;</w:t>
            </w:r>
          </w:p>
          <w:p w:rsidR="004455D9" w:rsidRPr="00AB2898" w:rsidRDefault="004455D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="00696CE3"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 w:rsidR="00696CE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специалисты ДОУ,</w:t>
            </w:r>
          </w:p>
          <w:p w:rsidR="00271F84" w:rsidRPr="00AB2898" w:rsidRDefault="00271F84" w:rsidP="00933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11539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Анкетирование родителей воспитанников: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«Удовлетворенность родителей условиями, созданными в период адаптации к ДОУ» (ранний и младший дошкольный возраст);</w:t>
            </w:r>
          </w:p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898">
              <w:rPr>
                <w:rFonts w:ascii="Times New Roman" w:hAnsi="Times New Roman"/>
                <w:sz w:val="24"/>
                <w:szCs w:val="24"/>
              </w:rPr>
              <w:t>- «Удовлетворенность родителей работой дошкольного об</w:t>
            </w:r>
            <w:r w:rsidR="00696CE3">
              <w:rPr>
                <w:rFonts w:ascii="Times New Roman" w:hAnsi="Times New Roman"/>
                <w:sz w:val="24"/>
                <w:szCs w:val="24"/>
              </w:rPr>
              <w:t>разовательного учреждений</w:t>
            </w:r>
            <w:r w:rsidR="009331F7">
              <w:rPr>
                <w:rFonts w:ascii="Times New Roman" w:hAnsi="Times New Roman"/>
                <w:sz w:val="24"/>
                <w:szCs w:val="24"/>
              </w:rPr>
              <w:t xml:space="preserve"> в 2020 – 2021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учебном году»</w:t>
            </w:r>
            <w:proofErr w:type="gramEnd"/>
          </w:p>
          <w:p w:rsidR="0073361B" w:rsidRPr="00AB2898" w:rsidRDefault="0073361B" w:rsidP="002C560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271F84" w:rsidRPr="00AB2898" w:rsidRDefault="00271F84" w:rsidP="00696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="00696CE3"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 w:rsidR="00696CE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Default="0011539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Спортивные и культурно - массовые мероприятия:</w:t>
            </w:r>
          </w:p>
          <w:p w:rsidR="009331F7" w:rsidRPr="00AB2898" w:rsidRDefault="009331F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-Праздничное развлечение,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Дню дошкольного работника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Мероприятие, посвященное международному дню ребенка и дню матери «Я и мой ребенок» старший дошкольный возраст;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Спортивные соревнования (старший дошкольный возраст), спортивный досуг (младший и средний дошкольный возраст) совместно с </w:t>
            </w:r>
            <w:r w:rsidR="00696CE3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>рамках «</w:t>
            </w:r>
            <w:r w:rsidR="00797FF4">
              <w:rPr>
                <w:rFonts w:ascii="Times New Roman" w:hAnsi="Times New Roman"/>
                <w:sz w:val="24"/>
                <w:szCs w:val="24"/>
              </w:rPr>
              <w:t>Дня</w:t>
            </w:r>
            <w:r w:rsidR="001D6C77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  <w:proofErr w:type="gramStart"/>
            <w:r w:rsidR="001D6C7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1D6C77">
              <w:rPr>
                <w:rFonts w:ascii="Times New Roman" w:hAnsi="Times New Roman"/>
                <w:sz w:val="24"/>
                <w:szCs w:val="24"/>
              </w:rPr>
              <w:t>ноябрь)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Совместный праздник  в рамках мероприятий посвященных дню Защитника Отечества</w:t>
            </w:r>
            <w:proofErr w:type="gramStart"/>
            <w:r w:rsidRPr="00AB2898">
              <w:rPr>
                <w:rFonts w:ascii="Times New Roman" w:hAnsi="Times New Roman"/>
                <w:sz w:val="24"/>
                <w:szCs w:val="24"/>
              </w:rPr>
              <w:t>;</w:t>
            </w:r>
            <w:r w:rsidR="001D6C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1D6C77">
              <w:rPr>
                <w:rFonts w:ascii="Times New Roman" w:hAnsi="Times New Roman"/>
                <w:sz w:val="24"/>
                <w:szCs w:val="24"/>
              </w:rPr>
              <w:t>февраль)</w:t>
            </w:r>
          </w:p>
          <w:p w:rsidR="003569C5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Совместный праздник «</w:t>
            </w:r>
            <w:r w:rsidR="001D6C77">
              <w:rPr>
                <w:rFonts w:ascii="Times New Roman" w:hAnsi="Times New Roman"/>
                <w:sz w:val="24"/>
                <w:szCs w:val="24"/>
              </w:rPr>
              <w:t>Бабушки и мамы лучшие на свете</w:t>
            </w:r>
            <w:proofErr w:type="gramStart"/>
            <w:r w:rsidR="001D6C7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="001D6C77">
              <w:rPr>
                <w:rFonts w:ascii="Times New Roman" w:hAnsi="Times New Roman"/>
                <w:sz w:val="24"/>
                <w:szCs w:val="24"/>
              </w:rPr>
              <w:t>март)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 Дню работников дошкольного образования;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Международному дню ребенка и Дню матери «Я и мой ребенок»;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Новогодние праздники;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Дню защитника Отечества;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Международному женскому дню;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Выпуску в школу</w:t>
            </w:r>
          </w:p>
          <w:p w:rsidR="003569C5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Дню Карелии</w:t>
            </w:r>
          </w:p>
          <w:p w:rsidR="003569C5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-День смеха</w:t>
            </w:r>
          </w:p>
          <w:p w:rsidR="00271F84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-День защиты детей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«Осень в гости к нам пришла», 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«Синичкин день», 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«Здравствуй зимушка – зима», 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«Весна – красна»,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«Что оно такое наше лето?»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«Рождественские чудеса»;</w:t>
            </w:r>
          </w:p>
          <w:p w:rsidR="003569C5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  <w:p w:rsidR="003569C5" w:rsidRPr="00AB2898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271F84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="00696CE3"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 w:rsidR="00696CE3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 специалисты ДОУ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11539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Организация выставок и фотовыставок:</w:t>
            </w:r>
          </w:p>
          <w:p w:rsidR="00271F84" w:rsidRPr="00AB2898" w:rsidRDefault="0040763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фотовыставка «Наш детский сад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71F84" w:rsidRPr="00AB2898" w:rsidRDefault="004455D9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фотовыставка «Мамочка </w:t>
            </w:r>
            <w:r w:rsidR="00407634">
              <w:rPr>
                <w:rFonts w:ascii="Times New Roman" w:hAnsi="Times New Roman"/>
                <w:sz w:val="24"/>
                <w:szCs w:val="24"/>
              </w:rPr>
              <w:t>моя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выставка «Рождественские колядки», «Пасхальные чудеса»;</w:t>
            </w:r>
          </w:p>
          <w:p w:rsidR="003569C5" w:rsidRDefault="00271F84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569C5">
              <w:rPr>
                <w:rFonts w:ascii="Times New Roman" w:hAnsi="Times New Roman"/>
                <w:sz w:val="24"/>
                <w:szCs w:val="24"/>
              </w:rPr>
              <w:t>Выставки поделок из природного материала</w:t>
            </w:r>
          </w:p>
          <w:p w:rsidR="003569C5" w:rsidRPr="00AB2898" w:rsidRDefault="003569C5" w:rsidP="00407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выставки, приуроченные к праздникам-8 Марта,23 Февраля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="00696CE3"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 w:rsidR="00696CE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 специалисты ДОУ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4" w:rsidRPr="00AB2898" w:rsidTr="00B92A85">
        <w:tc>
          <w:tcPr>
            <w:tcW w:w="0" w:type="auto"/>
          </w:tcPr>
          <w:p w:rsidR="00271F84" w:rsidRDefault="00115390" w:rsidP="00696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  <w:r w:rsidR="003569C5">
              <w:rPr>
                <w:rFonts w:ascii="Times New Roman" w:hAnsi="Times New Roman"/>
                <w:sz w:val="24"/>
                <w:szCs w:val="24"/>
              </w:rPr>
              <w:t xml:space="preserve"> и акции</w:t>
            </w:r>
          </w:p>
          <w:p w:rsidR="003569C5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«Край любимый и 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нет тебя красивее»</w:t>
            </w:r>
          </w:p>
          <w:p w:rsidR="003569C5" w:rsidRDefault="003569C5" w:rsidP="00356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костюмов детей к театральным постановкам на неделе сказок</w:t>
            </w:r>
          </w:p>
          <w:p w:rsidR="003569C5" w:rsidRPr="00AB2898" w:rsidRDefault="003569C5" w:rsidP="00407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-Акция «Подари</w:t>
            </w:r>
            <w:r w:rsidR="00407634">
              <w:rPr>
                <w:rFonts w:ascii="Times New Roman" w:hAnsi="Times New Roman"/>
                <w:sz w:val="24"/>
                <w:szCs w:val="24"/>
              </w:rPr>
              <w:t xml:space="preserve"> книгу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634">
              <w:rPr>
                <w:rFonts w:ascii="Times New Roman" w:hAnsi="Times New Roman"/>
                <w:sz w:val="24"/>
                <w:szCs w:val="24"/>
              </w:rPr>
              <w:t>детскому саду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115390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8.Проведение психолого-педагогических гостиных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совместно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едагог-родители-дети</w:t>
            </w:r>
            <w:proofErr w:type="spellEnd"/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</w:tcPr>
          <w:p w:rsidR="00271F84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</w:t>
            </w:r>
            <w:r w:rsidRPr="00AB2898">
              <w:rPr>
                <w:rFonts w:ascii="Times New Roman" w:hAnsi="Times New Roman"/>
                <w:sz w:val="24"/>
                <w:szCs w:val="24"/>
              </w:rPr>
              <w:br/>
              <w:t>специалисты ДОУ</w:t>
            </w:r>
          </w:p>
        </w:tc>
      </w:tr>
    </w:tbl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1121" w:rsidRPr="00CD1121" w:rsidRDefault="00CD1121" w:rsidP="00CD112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121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работы со школой</w:t>
      </w:r>
    </w:p>
    <w:tbl>
      <w:tblPr>
        <w:tblW w:w="0" w:type="auto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84"/>
        <w:gridCol w:w="1301"/>
        <w:gridCol w:w="2589"/>
      </w:tblGrid>
      <w:tr w:rsidR="00CD1121" w:rsidRPr="00D60C11" w:rsidTr="003F3EB9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573C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1.Методическая работа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573C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573C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Сроки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573C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Ответственные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совместного плана работы ДОУ и школы.</w:t>
            </w:r>
          </w:p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797FF4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 w:rsidR="00CD1121"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; Зам</w:t>
            </w:r>
            <w:proofErr w:type="gramStart"/>
            <w:r w:rsidR="00CD1121"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CD1121"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</w:t>
            </w:r>
            <w:r w:rsidR="00CD1121"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>ра школы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в начальной школе</w:t>
            </w: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(открытые уроки для воспитателей)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40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40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адаптации первоклассников.</w:t>
            </w:r>
          </w:p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 первоклассников за 1-е полугодие, за учебный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школы</w:t>
            </w: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учителя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в ДОУ</w:t>
            </w: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(открытые занятия для </w:t>
            </w:r>
            <w:proofErr w:type="gramStart"/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proofErr w:type="gramEnd"/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будущих первоклассников)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090B17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121" w:rsidRPr="00D60C11" w:rsidRDefault="00797FF4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будущих первоклассников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797FF4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D1121" w:rsidRPr="00D60C11" w:rsidTr="003F3EB9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2.Работа с родителями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для будущих первоклассников.</w:t>
            </w:r>
          </w:p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"Ваш ребенок скоро станет школьником".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4B7BC3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</w:t>
            </w:r>
            <w:r w:rsidR="00CD1121"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40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40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подготовительных к школе группах с приглашением учителей начальных классов.</w:t>
            </w:r>
          </w:p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797FF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40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407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школы, </w:t>
            </w:r>
            <w:r w:rsidR="00797FF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D1121" w:rsidRPr="00D60C11" w:rsidTr="003F3EB9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3.Работа с детьми подготовительных групп </w:t>
            </w:r>
          </w:p>
        </w:tc>
      </w:tr>
      <w:tr w:rsidR="00CD1121" w:rsidRPr="006573C0" w:rsidTr="003F3EB9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внеклассных мероприятий в школе и посещение их воспитанниками ДОУ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797FF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школы, </w:t>
            </w:r>
            <w:r w:rsidR="00797FF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1121" w:rsidRPr="006573C0" w:rsidTr="003F3EB9">
        <w:trPr>
          <w:trHeight w:val="832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школу</w:t>
            </w:r>
            <w:r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подготовительных к школе групп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797FF4" w:rsidP="003F3EB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 w:rsidR="00CD1121" w:rsidRPr="00D60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D1121" w:rsidRPr="00090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D1121" w:rsidRPr="006573C0" w:rsidTr="003F3EB9">
        <w:trPr>
          <w:trHeight w:val="832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D1121" w:rsidRPr="00D60C11" w:rsidRDefault="00CD1121" w:rsidP="003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Адаптационные занятия с детьми п</w:t>
            </w:r>
            <w:r w:rsidR="004455D9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одготовительных к школе групп 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алышкина школа)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090B17" w:rsidRDefault="00CD1121" w:rsidP="003F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D1121" w:rsidRPr="00090B17" w:rsidRDefault="00CD1121" w:rsidP="007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школы, </w:t>
            </w:r>
            <w:r w:rsidR="00797FF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121" w:rsidRDefault="00CD112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2A01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- график</w:t>
      </w:r>
      <w:r w:rsidRPr="00BD2A01">
        <w:rPr>
          <w:rFonts w:ascii="Times New Roman" w:hAnsi="Times New Roman"/>
          <w:b/>
          <w:sz w:val="28"/>
          <w:szCs w:val="28"/>
        </w:rPr>
        <w:t xml:space="preserve"> физкультурно-оздоровительных мероприятий </w:t>
      </w:r>
    </w:p>
    <w:p w:rsidR="00271F84" w:rsidRDefault="0040763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 – 2021</w:t>
      </w:r>
      <w:r w:rsidR="00271F84" w:rsidRPr="00BD2A0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6"/>
        <w:gridCol w:w="2124"/>
        <w:gridCol w:w="2270"/>
      </w:tblGrid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Организация условий для успешной адаптации детей раннего и дошкольного возраста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август, сентябрь, октябрь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0" w:type="auto"/>
          </w:tcPr>
          <w:p w:rsidR="00271F84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педагог – психолог,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Организация утренней гимнастики и гимнастики после дневного сна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закаливающих мероприятий (обливание рук до локтя холодной водой, </w:t>
            </w:r>
            <w:proofErr w:type="spellStart"/>
            <w:r w:rsidRPr="00AB2898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по тропе здоровья, естественные водные, солнечные, воздушные процедуры)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 групп,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Профилактика вирусных и простудных заболеваний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посезонно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696CE3" w:rsidP="00407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 xml:space="preserve"> образовательная деятельность </w:t>
            </w:r>
            <w:r w:rsidR="00407634">
              <w:rPr>
                <w:rFonts w:ascii="Times New Roman" w:hAnsi="Times New Roman"/>
                <w:sz w:val="24"/>
                <w:szCs w:val="24"/>
              </w:rPr>
              <w:t>по образовательной области «Физическое развитие»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по календарному плану 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797FF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 xml:space="preserve"> здоровья «Я здоровье берегу, быть здоровым я хочу»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71F84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</w:t>
            </w:r>
            <w:r w:rsidR="00271F84" w:rsidRPr="00AB289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696CE3" w:rsidRPr="00AB2898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специалисты ДОУ,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Организация каникулярной недели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271F84" w:rsidRDefault="00696CE3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BD1F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1FB2" w:rsidRPr="00AB2898" w:rsidRDefault="00BD1FB2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специалисты ДОУ,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D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Спортивные праздники, развле</w:t>
            </w:r>
            <w:r w:rsidR="00BD1FB2">
              <w:rPr>
                <w:rFonts w:ascii="Times New Roman" w:hAnsi="Times New Roman"/>
                <w:sz w:val="24"/>
                <w:szCs w:val="24"/>
              </w:rPr>
              <w:t>чения, досуги на свежем воздухе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для воспитанников дошкольного образовательного учреждения во всех возрастных группах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раз в месяц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Совместные мероприятия с родителями: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прогулки - походы;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спортивные праздники и развлечения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</w:tbl>
    <w:p w:rsidR="00271F84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1F84" w:rsidRDefault="00271F84" w:rsidP="00271F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 – график музыкальных и театрализованных  мероприятий </w:t>
      </w:r>
    </w:p>
    <w:p w:rsidR="00271F84" w:rsidRDefault="00F96BF1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</w:t>
      </w:r>
      <w:r w:rsidR="002C5607">
        <w:rPr>
          <w:rFonts w:ascii="Times New Roman" w:hAnsi="Times New Roman"/>
          <w:b/>
          <w:sz w:val="28"/>
          <w:szCs w:val="28"/>
        </w:rPr>
        <w:t xml:space="preserve"> – 202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1</w:t>
      </w:r>
      <w:r w:rsidR="00271F8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71F84" w:rsidRDefault="00271F84" w:rsidP="00271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7"/>
        <w:gridCol w:w="1741"/>
        <w:gridCol w:w="2402"/>
      </w:tblGrid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Музыкальная гимнастика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раз в неделю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мероприятия, посвященные: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 Дню работников дошкольного образования;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Международному дню ребенка и Дню матери «Я и мой ребенок»;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Новогодние праздники;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Дню защитника Отечества;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Международному женскому дню;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Выпуску в школу</w:t>
            </w:r>
          </w:p>
          <w:p w:rsidR="00271F84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- Дню Карелии</w:t>
            </w:r>
          </w:p>
          <w:p w:rsidR="00B77445" w:rsidRDefault="00B7744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-День смеха</w:t>
            </w:r>
          </w:p>
          <w:p w:rsidR="00797FF4" w:rsidRPr="00AB2898" w:rsidRDefault="00797FF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-День защиты детей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271F84" w:rsidRDefault="00BD1FB2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</w:t>
            </w:r>
          </w:p>
          <w:p w:rsidR="00BD1FB2" w:rsidRPr="00AB2898" w:rsidRDefault="00BD1FB2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руководители,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Сезонные праздники и народные: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 «Осень в гости к нам пришла»,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«Синичкин день»,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«Здравствуй зимушка – зима», 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«Весна – красна»,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«Что оно такое наше лето?»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«Рождественские чудеса»;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руководители,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досуги и развлечения во всех возрастных группах (по проблемам безопасности, оздоровления, формирования нравственных основ личности, ознакомления с окружающим и природой)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раз в месяц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руководители, воспитатели групп</w:t>
            </w:r>
          </w:p>
        </w:tc>
      </w:tr>
      <w:tr w:rsidR="00FA1A54" w:rsidRPr="00AB2898" w:rsidTr="00B92A85">
        <w:tc>
          <w:tcPr>
            <w:tcW w:w="0" w:type="auto"/>
          </w:tcPr>
          <w:p w:rsidR="00FA1A54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кормушек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Синичкиному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Дню</w:t>
            </w:r>
          </w:p>
          <w:p w:rsidR="00FA1A54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«Край любимый и родно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нет тебя красивее»</w:t>
            </w:r>
          </w:p>
          <w:p w:rsidR="00B77445" w:rsidRPr="00AB2898" w:rsidRDefault="00B7744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костюмов детей к театральным постановкам на неделе сказок</w:t>
            </w:r>
          </w:p>
        </w:tc>
        <w:tc>
          <w:tcPr>
            <w:tcW w:w="0" w:type="auto"/>
          </w:tcPr>
          <w:p w:rsidR="00FA1A54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12FCA" w:rsidRDefault="00612FCA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FCA" w:rsidRDefault="00612FCA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FCA" w:rsidRDefault="00612FCA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A1A54" w:rsidRPr="00AB2898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A54" w:rsidRPr="00AB2898" w:rsidRDefault="00FA1A54" w:rsidP="00FA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FA1A54" w:rsidRPr="00AB2898" w:rsidRDefault="00FA1A54" w:rsidP="00FA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руководители,</w:t>
            </w:r>
          </w:p>
          <w:p w:rsidR="00FA1A54" w:rsidRPr="00AB2898" w:rsidRDefault="00FA1A54" w:rsidP="00FA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FA1A54" w:rsidRDefault="00FA1A54" w:rsidP="00FA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271F84" w:rsidRPr="00AB2898" w:rsidTr="00B92A85"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Неделя сказок (драматизация сказок в соответствие с возрастными и индивидуальными особенностями детей, постановка сказки силами педагогического коллектива и силами родителей)</w:t>
            </w:r>
          </w:p>
        </w:tc>
        <w:tc>
          <w:tcPr>
            <w:tcW w:w="0" w:type="auto"/>
          </w:tcPr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4455D9">
              <w:rPr>
                <w:rFonts w:ascii="Times New Roman" w:hAnsi="Times New Roman"/>
                <w:sz w:val="24"/>
                <w:szCs w:val="24"/>
              </w:rPr>
              <w:t xml:space="preserve">/апрель </w:t>
            </w:r>
            <w:r w:rsidRPr="00AB2898">
              <w:rPr>
                <w:rFonts w:ascii="Times New Roman" w:hAnsi="Times New Roman"/>
                <w:sz w:val="24"/>
                <w:szCs w:val="24"/>
              </w:rPr>
              <w:t>(последняя неделя)</w:t>
            </w:r>
          </w:p>
        </w:tc>
        <w:tc>
          <w:tcPr>
            <w:tcW w:w="0" w:type="auto"/>
          </w:tcPr>
          <w:p w:rsidR="00271F84" w:rsidRDefault="00BD1FB2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А.Н.,</w:t>
            </w:r>
          </w:p>
          <w:p w:rsidR="00BD1FB2" w:rsidRPr="00AB2898" w:rsidRDefault="00BD1FB2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музыкальные руководители,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271F84" w:rsidRPr="00AB2898" w:rsidRDefault="00271F8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9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FA1A54" w:rsidRPr="00AB2898" w:rsidTr="00B92A85">
        <w:tc>
          <w:tcPr>
            <w:tcW w:w="0" w:type="auto"/>
          </w:tcPr>
          <w:p w:rsidR="00FA1A54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Выставки поделок из природного материала</w:t>
            </w:r>
          </w:p>
          <w:p w:rsidR="00FA1A54" w:rsidRPr="00AB2898" w:rsidRDefault="00B77445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Фотовыставки; выставки стенгазет и поделок, приуроченные к праздникам-8 Марта,23 Февраля</w:t>
            </w:r>
          </w:p>
        </w:tc>
        <w:tc>
          <w:tcPr>
            <w:tcW w:w="0" w:type="auto"/>
          </w:tcPr>
          <w:p w:rsidR="00FA1A54" w:rsidRPr="00AB2898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A54" w:rsidRDefault="00FA1A54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C77" w:rsidRPr="00AB2898" w:rsidTr="00B92A85">
        <w:tc>
          <w:tcPr>
            <w:tcW w:w="0" w:type="auto"/>
          </w:tcPr>
          <w:p w:rsidR="00612FCA" w:rsidRDefault="001D6C77" w:rsidP="0061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12FCA">
              <w:rPr>
                <w:rFonts w:ascii="Times New Roman" w:hAnsi="Times New Roman"/>
                <w:sz w:val="24"/>
                <w:szCs w:val="24"/>
              </w:rPr>
              <w:t xml:space="preserve">Акция «Не будь Невидимкой! Засветись в темноте!» </w:t>
            </w:r>
          </w:p>
          <w:p w:rsidR="001D6C77" w:rsidRDefault="00612FCA" w:rsidP="0061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C77">
              <w:rPr>
                <w:rFonts w:ascii="Times New Roman" w:hAnsi="Times New Roman"/>
                <w:sz w:val="24"/>
                <w:szCs w:val="24"/>
              </w:rPr>
              <w:t>-Акция «</w:t>
            </w:r>
            <w:r w:rsidR="003569C5">
              <w:rPr>
                <w:rFonts w:ascii="Times New Roman" w:hAnsi="Times New Roman"/>
                <w:sz w:val="24"/>
                <w:szCs w:val="24"/>
              </w:rPr>
              <w:t>Подарим книге вторую жизнь»</w:t>
            </w:r>
          </w:p>
        </w:tc>
        <w:tc>
          <w:tcPr>
            <w:tcW w:w="0" w:type="auto"/>
          </w:tcPr>
          <w:p w:rsidR="001D6C77" w:rsidRDefault="001D6C7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1D6C77" w:rsidRDefault="001D6C7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C77" w:rsidRDefault="001D6C7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1D6C77" w:rsidRPr="00AB2898" w:rsidRDefault="001D6C7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D6C77" w:rsidRDefault="001D6C77" w:rsidP="00B92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F84" w:rsidRPr="003C3230" w:rsidRDefault="00271F84" w:rsidP="00271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105" w:rsidRDefault="009F2105" w:rsidP="009F210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sectPr w:rsidR="009F2105" w:rsidSect="008B0FB5">
      <w:footerReference w:type="default" r:id="rId8"/>
      <w:pgSz w:w="11906" w:h="16838"/>
      <w:pgMar w:top="851" w:right="851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FB5" w:rsidRDefault="008B0FB5" w:rsidP="008B0FB5">
      <w:pPr>
        <w:spacing w:after="0" w:line="240" w:lineRule="auto"/>
      </w:pPr>
      <w:r>
        <w:separator/>
      </w:r>
    </w:p>
  </w:endnote>
  <w:endnote w:type="continuationSeparator" w:id="1">
    <w:p w:rsidR="008B0FB5" w:rsidRDefault="008B0FB5" w:rsidP="008B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532"/>
    </w:sdtPr>
    <w:sdtContent>
      <w:p w:rsidR="008B0FB5" w:rsidRDefault="00B15227">
        <w:pPr>
          <w:pStyle w:val="aa"/>
          <w:jc w:val="center"/>
        </w:pPr>
        <w:fldSimple w:instr=" PAGE   \* MERGEFORMAT ">
          <w:r w:rsidR="00AB1DE8">
            <w:rPr>
              <w:noProof/>
            </w:rPr>
            <w:t>5</w:t>
          </w:r>
        </w:fldSimple>
      </w:p>
    </w:sdtContent>
  </w:sdt>
  <w:p w:rsidR="008B0FB5" w:rsidRDefault="008B0F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FB5" w:rsidRDefault="008B0FB5" w:rsidP="008B0FB5">
      <w:pPr>
        <w:spacing w:after="0" w:line="240" w:lineRule="auto"/>
      </w:pPr>
      <w:r>
        <w:separator/>
      </w:r>
    </w:p>
  </w:footnote>
  <w:footnote w:type="continuationSeparator" w:id="1">
    <w:p w:rsidR="008B0FB5" w:rsidRDefault="008B0FB5" w:rsidP="008B0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955"/>
    <w:multiLevelType w:val="multilevel"/>
    <w:tmpl w:val="EB0CB0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97615EC"/>
    <w:multiLevelType w:val="multilevel"/>
    <w:tmpl w:val="BFDCC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266C5"/>
    <w:multiLevelType w:val="hybridMultilevel"/>
    <w:tmpl w:val="C946F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86281"/>
    <w:multiLevelType w:val="hybridMultilevel"/>
    <w:tmpl w:val="4606BA58"/>
    <w:lvl w:ilvl="0" w:tplc="394447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63E8C"/>
    <w:multiLevelType w:val="hybridMultilevel"/>
    <w:tmpl w:val="A32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3262F"/>
    <w:multiLevelType w:val="multilevel"/>
    <w:tmpl w:val="BFDCC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375E8"/>
    <w:multiLevelType w:val="hybridMultilevel"/>
    <w:tmpl w:val="00EA5BA0"/>
    <w:lvl w:ilvl="0" w:tplc="61F6AFC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D315F7"/>
    <w:multiLevelType w:val="multilevel"/>
    <w:tmpl w:val="C73A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D23BAA"/>
    <w:multiLevelType w:val="multilevel"/>
    <w:tmpl w:val="45DA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D58CC"/>
    <w:multiLevelType w:val="multilevel"/>
    <w:tmpl w:val="ADB8D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A125D8"/>
    <w:multiLevelType w:val="hybridMultilevel"/>
    <w:tmpl w:val="3E5C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A2979"/>
    <w:multiLevelType w:val="hybridMultilevel"/>
    <w:tmpl w:val="0246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8365A"/>
    <w:multiLevelType w:val="multilevel"/>
    <w:tmpl w:val="DCE83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39F73E8"/>
    <w:multiLevelType w:val="hybridMultilevel"/>
    <w:tmpl w:val="BFDCCF54"/>
    <w:lvl w:ilvl="0" w:tplc="400447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90963"/>
    <w:multiLevelType w:val="multilevel"/>
    <w:tmpl w:val="B1BC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7A484B"/>
    <w:multiLevelType w:val="hybridMultilevel"/>
    <w:tmpl w:val="34EC8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579DD"/>
    <w:multiLevelType w:val="hybridMultilevel"/>
    <w:tmpl w:val="AF0CE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F8A0B99"/>
    <w:multiLevelType w:val="hybridMultilevel"/>
    <w:tmpl w:val="88164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A50204"/>
    <w:multiLevelType w:val="hybridMultilevel"/>
    <w:tmpl w:val="2B5A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06050"/>
    <w:multiLevelType w:val="multilevel"/>
    <w:tmpl w:val="31DC2C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F544468"/>
    <w:multiLevelType w:val="hybridMultilevel"/>
    <w:tmpl w:val="C410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05A31"/>
    <w:multiLevelType w:val="hybridMultilevel"/>
    <w:tmpl w:val="FB626706"/>
    <w:lvl w:ilvl="0" w:tplc="AAAE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54CEE0">
      <w:numFmt w:val="none"/>
      <w:lvlText w:val=""/>
      <w:lvlJc w:val="left"/>
      <w:pPr>
        <w:tabs>
          <w:tab w:val="num" w:pos="360"/>
        </w:tabs>
      </w:pPr>
    </w:lvl>
    <w:lvl w:ilvl="2" w:tplc="E6527B22">
      <w:numFmt w:val="none"/>
      <w:lvlText w:val=""/>
      <w:lvlJc w:val="left"/>
      <w:pPr>
        <w:tabs>
          <w:tab w:val="num" w:pos="360"/>
        </w:tabs>
      </w:pPr>
    </w:lvl>
    <w:lvl w:ilvl="3" w:tplc="6E9CBAD4">
      <w:numFmt w:val="none"/>
      <w:lvlText w:val=""/>
      <w:lvlJc w:val="left"/>
      <w:pPr>
        <w:tabs>
          <w:tab w:val="num" w:pos="360"/>
        </w:tabs>
      </w:pPr>
    </w:lvl>
    <w:lvl w:ilvl="4" w:tplc="EDD22CA8">
      <w:numFmt w:val="none"/>
      <w:lvlText w:val=""/>
      <w:lvlJc w:val="left"/>
      <w:pPr>
        <w:tabs>
          <w:tab w:val="num" w:pos="360"/>
        </w:tabs>
      </w:pPr>
    </w:lvl>
    <w:lvl w:ilvl="5" w:tplc="95F6A01C">
      <w:numFmt w:val="none"/>
      <w:lvlText w:val=""/>
      <w:lvlJc w:val="left"/>
      <w:pPr>
        <w:tabs>
          <w:tab w:val="num" w:pos="360"/>
        </w:tabs>
      </w:pPr>
    </w:lvl>
    <w:lvl w:ilvl="6" w:tplc="BA9EB614">
      <w:numFmt w:val="none"/>
      <w:lvlText w:val=""/>
      <w:lvlJc w:val="left"/>
      <w:pPr>
        <w:tabs>
          <w:tab w:val="num" w:pos="360"/>
        </w:tabs>
      </w:pPr>
    </w:lvl>
    <w:lvl w:ilvl="7" w:tplc="A776047C">
      <w:numFmt w:val="none"/>
      <w:lvlText w:val=""/>
      <w:lvlJc w:val="left"/>
      <w:pPr>
        <w:tabs>
          <w:tab w:val="num" w:pos="360"/>
        </w:tabs>
      </w:pPr>
    </w:lvl>
    <w:lvl w:ilvl="8" w:tplc="5C28F45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2DB10BF"/>
    <w:multiLevelType w:val="multilevel"/>
    <w:tmpl w:val="498C0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55B66C4"/>
    <w:multiLevelType w:val="multilevel"/>
    <w:tmpl w:val="BFDCC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A1B5C"/>
    <w:multiLevelType w:val="hybridMultilevel"/>
    <w:tmpl w:val="CC44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6058A"/>
    <w:multiLevelType w:val="multilevel"/>
    <w:tmpl w:val="BFDCC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50050"/>
    <w:multiLevelType w:val="hybridMultilevel"/>
    <w:tmpl w:val="59FA25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3"/>
  </w:num>
  <w:num w:numId="5">
    <w:abstractNumId w:val="10"/>
  </w:num>
  <w:num w:numId="6">
    <w:abstractNumId w:val="11"/>
  </w:num>
  <w:num w:numId="7">
    <w:abstractNumId w:val="4"/>
  </w:num>
  <w:num w:numId="8">
    <w:abstractNumId w:val="24"/>
  </w:num>
  <w:num w:numId="9">
    <w:abstractNumId w:val="26"/>
  </w:num>
  <w:num w:numId="10">
    <w:abstractNumId w:val="2"/>
  </w:num>
  <w:num w:numId="11">
    <w:abstractNumId w:val="16"/>
  </w:num>
  <w:num w:numId="12">
    <w:abstractNumId w:val="21"/>
  </w:num>
  <w:num w:numId="13">
    <w:abstractNumId w:val="22"/>
  </w:num>
  <w:num w:numId="14">
    <w:abstractNumId w:val="23"/>
  </w:num>
  <w:num w:numId="15">
    <w:abstractNumId w:val="1"/>
  </w:num>
  <w:num w:numId="16">
    <w:abstractNumId w:val="5"/>
  </w:num>
  <w:num w:numId="17">
    <w:abstractNumId w:val="25"/>
  </w:num>
  <w:num w:numId="18">
    <w:abstractNumId w:val="19"/>
  </w:num>
  <w:num w:numId="19">
    <w:abstractNumId w:val="9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14"/>
  </w:num>
  <w:num w:numId="25">
    <w:abstractNumId w:val="7"/>
  </w:num>
  <w:num w:numId="26">
    <w:abstractNumId w:val="8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7C5"/>
    <w:rsid w:val="000035A7"/>
    <w:rsid w:val="000408E9"/>
    <w:rsid w:val="00055FCE"/>
    <w:rsid w:val="000A133F"/>
    <w:rsid w:val="000C5402"/>
    <w:rsid w:val="000C5D09"/>
    <w:rsid w:val="000E103D"/>
    <w:rsid w:val="0010535F"/>
    <w:rsid w:val="00115390"/>
    <w:rsid w:val="00123704"/>
    <w:rsid w:val="001326DC"/>
    <w:rsid w:val="001428C6"/>
    <w:rsid w:val="00143C0D"/>
    <w:rsid w:val="00146208"/>
    <w:rsid w:val="00147A3D"/>
    <w:rsid w:val="00182A30"/>
    <w:rsid w:val="001A061F"/>
    <w:rsid w:val="001D6C77"/>
    <w:rsid w:val="001F299B"/>
    <w:rsid w:val="00204C3F"/>
    <w:rsid w:val="002136A9"/>
    <w:rsid w:val="00231961"/>
    <w:rsid w:val="00236EF4"/>
    <w:rsid w:val="002459DE"/>
    <w:rsid w:val="00252DBC"/>
    <w:rsid w:val="00256B39"/>
    <w:rsid w:val="002679D5"/>
    <w:rsid w:val="002701DE"/>
    <w:rsid w:val="00271F84"/>
    <w:rsid w:val="00273818"/>
    <w:rsid w:val="00274AD2"/>
    <w:rsid w:val="0028385D"/>
    <w:rsid w:val="002863A2"/>
    <w:rsid w:val="00287224"/>
    <w:rsid w:val="002A5508"/>
    <w:rsid w:val="002C15F9"/>
    <w:rsid w:val="002C5607"/>
    <w:rsid w:val="002F0169"/>
    <w:rsid w:val="00303921"/>
    <w:rsid w:val="00321F04"/>
    <w:rsid w:val="00322DBA"/>
    <w:rsid w:val="003334B0"/>
    <w:rsid w:val="00335B31"/>
    <w:rsid w:val="00340DD1"/>
    <w:rsid w:val="00354A38"/>
    <w:rsid w:val="00355F16"/>
    <w:rsid w:val="003569C5"/>
    <w:rsid w:val="00366BEB"/>
    <w:rsid w:val="00384B20"/>
    <w:rsid w:val="003876A2"/>
    <w:rsid w:val="00387972"/>
    <w:rsid w:val="00387EFA"/>
    <w:rsid w:val="003A6707"/>
    <w:rsid w:val="003B71EE"/>
    <w:rsid w:val="003E2B2C"/>
    <w:rsid w:val="003E3593"/>
    <w:rsid w:val="003E3D2E"/>
    <w:rsid w:val="003F3EB9"/>
    <w:rsid w:val="003F71B1"/>
    <w:rsid w:val="00401CB7"/>
    <w:rsid w:val="00407634"/>
    <w:rsid w:val="004455D9"/>
    <w:rsid w:val="00451950"/>
    <w:rsid w:val="00465621"/>
    <w:rsid w:val="00467DAE"/>
    <w:rsid w:val="00467E0D"/>
    <w:rsid w:val="004758C0"/>
    <w:rsid w:val="00494B50"/>
    <w:rsid w:val="004B7BC3"/>
    <w:rsid w:val="004C22D6"/>
    <w:rsid w:val="004D6F99"/>
    <w:rsid w:val="004E26ED"/>
    <w:rsid w:val="004F431D"/>
    <w:rsid w:val="004F7ECA"/>
    <w:rsid w:val="00510C9E"/>
    <w:rsid w:val="00522E15"/>
    <w:rsid w:val="00527897"/>
    <w:rsid w:val="0054414C"/>
    <w:rsid w:val="00567575"/>
    <w:rsid w:val="005A08EB"/>
    <w:rsid w:val="005B6D74"/>
    <w:rsid w:val="005D586A"/>
    <w:rsid w:val="005F001D"/>
    <w:rsid w:val="005F4EDB"/>
    <w:rsid w:val="006057C5"/>
    <w:rsid w:val="0061143A"/>
    <w:rsid w:val="00612FCA"/>
    <w:rsid w:val="006228C6"/>
    <w:rsid w:val="00632433"/>
    <w:rsid w:val="006347C7"/>
    <w:rsid w:val="0063679B"/>
    <w:rsid w:val="00643BC0"/>
    <w:rsid w:val="00647C04"/>
    <w:rsid w:val="00651977"/>
    <w:rsid w:val="00665838"/>
    <w:rsid w:val="00673443"/>
    <w:rsid w:val="00673D33"/>
    <w:rsid w:val="00695D7E"/>
    <w:rsid w:val="00696CE3"/>
    <w:rsid w:val="006974F1"/>
    <w:rsid w:val="006A2A7D"/>
    <w:rsid w:val="006A5FE9"/>
    <w:rsid w:val="006C22F7"/>
    <w:rsid w:val="006C5E71"/>
    <w:rsid w:val="006D5293"/>
    <w:rsid w:val="006D70B5"/>
    <w:rsid w:val="006D7130"/>
    <w:rsid w:val="0072013F"/>
    <w:rsid w:val="0072622D"/>
    <w:rsid w:val="00730BB9"/>
    <w:rsid w:val="0073361B"/>
    <w:rsid w:val="00747E1C"/>
    <w:rsid w:val="007507FB"/>
    <w:rsid w:val="00756EE4"/>
    <w:rsid w:val="00765B90"/>
    <w:rsid w:val="00766C14"/>
    <w:rsid w:val="00766FCC"/>
    <w:rsid w:val="00783B17"/>
    <w:rsid w:val="00786AF6"/>
    <w:rsid w:val="00793830"/>
    <w:rsid w:val="00794111"/>
    <w:rsid w:val="007966C5"/>
    <w:rsid w:val="00797FF4"/>
    <w:rsid w:val="007A665D"/>
    <w:rsid w:val="007C34A8"/>
    <w:rsid w:val="007D50A6"/>
    <w:rsid w:val="007D6BEB"/>
    <w:rsid w:val="007E0F0A"/>
    <w:rsid w:val="007E695A"/>
    <w:rsid w:val="00810803"/>
    <w:rsid w:val="0083060C"/>
    <w:rsid w:val="00875390"/>
    <w:rsid w:val="00880C94"/>
    <w:rsid w:val="00894189"/>
    <w:rsid w:val="008A6D0C"/>
    <w:rsid w:val="008B0FB5"/>
    <w:rsid w:val="008E2F18"/>
    <w:rsid w:val="00916ED2"/>
    <w:rsid w:val="009312CE"/>
    <w:rsid w:val="009331F7"/>
    <w:rsid w:val="00944EF6"/>
    <w:rsid w:val="00944F69"/>
    <w:rsid w:val="00945630"/>
    <w:rsid w:val="00982942"/>
    <w:rsid w:val="00984D87"/>
    <w:rsid w:val="00986DA8"/>
    <w:rsid w:val="00994B1C"/>
    <w:rsid w:val="009A3572"/>
    <w:rsid w:val="009B35A8"/>
    <w:rsid w:val="009B4B7A"/>
    <w:rsid w:val="009D67F6"/>
    <w:rsid w:val="009D7092"/>
    <w:rsid w:val="009F2105"/>
    <w:rsid w:val="00A026DD"/>
    <w:rsid w:val="00A068F6"/>
    <w:rsid w:val="00A2562A"/>
    <w:rsid w:val="00A5291E"/>
    <w:rsid w:val="00A67C21"/>
    <w:rsid w:val="00A77EE3"/>
    <w:rsid w:val="00A85B90"/>
    <w:rsid w:val="00A86F36"/>
    <w:rsid w:val="00AB1DE8"/>
    <w:rsid w:val="00AB54A9"/>
    <w:rsid w:val="00AC0555"/>
    <w:rsid w:val="00AD276D"/>
    <w:rsid w:val="00AE4CE2"/>
    <w:rsid w:val="00AF375B"/>
    <w:rsid w:val="00B00EA1"/>
    <w:rsid w:val="00B1025F"/>
    <w:rsid w:val="00B11EBC"/>
    <w:rsid w:val="00B15227"/>
    <w:rsid w:val="00B27759"/>
    <w:rsid w:val="00B309B3"/>
    <w:rsid w:val="00B45569"/>
    <w:rsid w:val="00B65980"/>
    <w:rsid w:val="00B757B2"/>
    <w:rsid w:val="00B77445"/>
    <w:rsid w:val="00B92A85"/>
    <w:rsid w:val="00B9462B"/>
    <w:rsid w:val="00BB544C"/>
    <w:rsid w:val="00BD1FB2"/>
    <w:rsid w:val="00BD43BF"/>
    <w:rsid w:val="00C17A20"/>
    <w:rsid w:val="00C23DF5"/>
    <w:rsid w:val="00C3322A"/>
    <w:rsid w:val="00C44B8C"/>
    <w:rsid w:val="00C45221"/>
    <w:rsid w:val="00C75904"/>
    <w:rsid w:val="00C850D4"/>
    <w:rsid w:val="00C901D4"/>
    <w:rsid w:val="00C9491C"/>
    <w:rsid w:val="00C95CCF"/>
    <w:rsid w:val="00CC52C6"/>
    <w:rsid w:val="00CD1121"/>
    <w:rsid w:val="00D0123C"/>
    <w:rsid w:val="00D02FF8"/>
    <w:rsid w:val="00D17FE8"/>
    <w:rsid w:val="00D316A4"/>
    <w:rsid w:val="00D35A8C"/>
    <w:rsid w:val="00D4391F"/>
    <w:rsid w:val="00D46B30"/>
    <w:rsid w:val="00D744A5"/>
    <w:rsid w:val="00D76B1B"/>
    <w:rsid w:val="00D8340B"/>
    <w:rsid w:val="00D95355"/>
    <w:rsid w:val="00DB1271"/>
    <w:rsid w:val="00DC2A19"/>
    <w:rsid w:val="00DD2209"/>
    <w:rsid w:val="00DE6113"/>
    <w:rsid w:val="00E27876"/>
    <w:rsid w:val="00E43A8E"/>
    <w:rsid w:val="00E572AD"/>
    <w:rsid w:val="00E84E81"/>
    <w:rsid w:val="00E85836"/>
    <w:rsid w:val="00E85E70"/>
    <w:rsid w:val="00E938D2"/>
    <w:rsid w:val="00EB287E"/>
    <w:rsid w:val="00EB2EF5"/>
    <w:rsid w:val="00EB5004"/>
    <w:rsid w:val="00EC708D"/>
    <w:rsid w:val="00EE00B2"/>
    <w:rsid w:val="00EE47E4"/>
    <w:rsid w:val="00EE4991"/>
    <w:rsid w:val="00F12290"/>
    <w:rsid w:val="00F13FA4"/>
    <w:rsid w:val="00F17F5F"/>
    <w:rsid w:val="00F37FB5"/>
    <w:rsid w:val="00F749A9"/>
    <w:rsid w:val="00F82D41"/>
    <w:rsid w:val="00F96BF1"/>
    <w:rsid w:val="00FA1A54"/>
    <w:rsid w:val="00FA2C13"/>
    <w:rsid w:val="00FB160A"/>
    <w:rsid w:val="00FB1D2E"/>
    <w:rsid w:val="00FB5B6A"/>
    <w:rsid w:val="00FD0D9B"/>
    <w:rsid w:val="00FF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D2"/>
  </w:style>
  <w:style w:type="paragraph" w:styleId="3">
    <w:name w:val="heading 3"/>
    <w:basedOn w:val="a"/>
    <w:link w:val="30"/>
    <w:uiPriority w:val="9"/>
    <w:qFormat/>
    <w:rsid w:val="000C54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7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6057C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6057C5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057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057C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6057C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6057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pple-converted-space">
    <w:name w:val="apple-converted-space"/>
    <w:basedOn w:val="a0"/>
    <w:rsid w:val="006057C5"/>
  </w:style>
  <w:style w:type="character" w:customStyle="1" w:styleId="fontstyle12">
    <w:name w:val="fontstyle12"/>
    <w:basedOn w:val="a0"/>
    <w:rsid w:val="006057C5"/>
  </w:style>
  <w:style w:type="paragraph" w:customStyle="1" w:styleId="c32">
    <w:name w:val="c32"/>
    <w:basedOn w:val="a"/>
    <w:rsid w:val="0060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6057C5"/>
  </w:style>
  <w:style w:type="character" w:customStyle="1" w:styleId="c73">
    <w:name w:val="c73"/>
    <w:basedOn w:val="a0"/>
    <w:rsid w:val="006057C5"/>
  </w:style>
  <w:style w:type="paragraph" w:styleId="aa">
    <w:name w:val="footer"/>
    <w:basedOn w:val="a"/>
    <w:link w:val="ab"/>
    <w:uiPriority w:val="99"/>
    <w:rsid w:val="006057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6057C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0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C540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Абзац списка1"/>
    <w:basedOn w:val="a"/>
    <w:rsid w:val="006A5FE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d">
    <w:name w:val="Body Text Indent"/>
    <w:basedOn w:val="a"/>
    <w:link w:val="ae"/>
    <w:rsid w:val="009F2105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F2105"/>
    <w:rPr>
      <w:rFonts w:ascii="Calibri" w:eastAsia="Times New Roman" w:hAnsi="Calibri" w:cs="Times New Roman"/>
      <w:lang w:eastAsia="en-US"/>
    </w:rPr>
  </w:style>
  <w:style w:type="character" w:customStyle="1" w:styleId="hl">
    <w:name w:val="hl"/>
    <w:basedOn w:val="a0"/>
    <w:rsid w:val="00387972"/>
  </w:style>
  <w:style w:type="character" w:styleId="af">
    <w:name w:val="Hyperlink"/>
    <w:basedOn w:val="a0"/>
    <w:uiPriority w:val="99"/>
    <w:semiHidden/>
    <w:unhideWhenUsed/>
    <w:rsid w:val="00387972"/>
    <w:rPr>
      <w:color w:val="0000FF"/>
      <w:u w:val="single"/>
    </w:rPr>
  </w:style>
  <w:style w:type="character" w:styleId="af0">
    <w:name w:val="Strong"/>
    <w:basedOn w:val="a0"/>
    <w:uiPriority w:val="22"/>
    <w:qFormat/>
    <w:rsid w:val="00765B90"/>
    <w:rPr>
      <w:b/>
      <w:bCs/>
    </w:rPr>
  </w:style>
  <w:style w:type="character" w:customStyle="1" w:styleId="c3">
    <w:name w:val="c3"/>
    <w:basedOn w:val="a0"/>
    <w:rsid w:val="00AC0555"/>
  </w:style>
  <w:style w:type="paragraph" w:customStyle="1" w:styleId="c7">
    <w:name w:val="c7"/>
    <w:basedOn w:val="a"/>
    <w:rsid w:val="0089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94189"/>
  </w:style>
  <w:style w:type="character" w:customStyle="1" w:styleId="c19">
    <w:name w:val="c19"/>
    <w:basedOn w:val="a0"/>
    <w:rsid w:val="00894189"/>
  </w:style>
  <w:style w:type="character" w:customStyle="1" w:styleId="c10">
    <w:name w:val="c10"/>
    <w:basedOn w:val="a0"/>
    <w:rsid w:val="009B35A8"/>
  </w:style>
  <w:style w:type="paragraph" w:customStyle="1" w:styleId="c79">
    <w:name w:val="c79"/>
    <w:basedOn w:val="a"/>
    <w:rsid w:val="00A5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5291E"/>
  </w:style>
  <w:style w:type="paragraph" w:customStyle="1" w:styleId="c130">
    <w:name w:val="c130"/>
    <w:basedOn w:val="a"/>
    <w:rsid w:val="00A5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A5291E"/>
  </w:style>
  <w:style w:type="character" w:styleId="af1">
    <w:name w:val="line number"/>
    <w:basedOn w:val="a0"/>
    <w:uiPriority w:val="99"/>
    <w:semiHidden/>
    <w:unhideWhenUsed/>
    <w:rsid w:val="008B0FB5"/>
  </w:style>
  <w:style w:type="paragraph" w:styleId="af2">
    <w:name w:val="header"/>
    <w:basedOn w:val="a"/>
    <w:link w:val="af3"/>
    <w:uiPriority w:val="99"/>
    <w:semiHidden/>
    <w:unhideWhenUsed/>
    <w:rsid w:val="008B0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B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3195</TotalTime>
  <Pages>28</Pages>
  <Words>5706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2020-08-27T07:11:00Z</cp:lastPrinted>
  <dcterms:created xsi:type="dcterms:W3CDTF">2018-08-14T12:45:00Z</dcterms:created>
  <dcterms:modified xsi:type="dcterms:W3CDTF">2020-08-27T10:15:00Z</dcterms:modified>
</cp:coreProperties>
</file>